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AA30" w14:textId="5DE661B7" w:rsidR="00B30E8E" w:rsidRDefault="00B30E8E" w:rsidP="00B30E8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GitLab container is up…</w:t>
      </w:r>
    </w:p>
    <w:p w14:paraId="222C6C2E" w14:textId="6F75FF57" w:rsidR="00F400CD" w:rsidRDefault="00F400CD">
      <w:r>
        <w:rPr>
          <w:noProof/>
        </w:rPr>
        <w:drawing>
          <wp:inline distT="0" distB="0" distL="0" distR="0" wp14:anchorId="08D35A57" wp14:editId="0775AA92">
            <wp:extent cx="5943600" cy="797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6780" w14:textId="36E1187B" w:rsidR="00F400CD" w:rsidRDefault="00F400CD"/>
    <w:p w14:paraId="7474FE59" w14:textId="474E8A1A" w:rsidR="00B30E8E" w:rsidRDefault="00B30E8E"/>
    <w:p w14:paraId="2B14E555" w14:textId="2493667E" w:rsidR="00B30E8E" w:rsidRDefault="00B30E8E" w:rsidP="00B30E8E">
      <w:pPr>
        <w:pStyle w:val="ListParagraph"/>
        <w:numPr>
          <w:ilvl w:val="0"/>
          <w:numId w:val="1"/>
        </w:numPr>
      </w:pPr>
      <w:r>
        <w:t>GitLab UI on EC2 IP address can be seen as below…</w:t>
      </w:r>
    </w:p>
    <w:p w14:paraId="4D3F45BF" w14:textId="0181E68A" w:rsidR="00F400CD" w:rsidRDefault="00F400CD" w:rsidP="00F400CD">
      <w:r>
        <w:rPr>
          <w:noProof/>
        </w:rPr>
        <w:drawing>
          <wp:inline distT="0" distB="0" distL="0" distR="0" wp14:anchorId="79BE41F6" wp14:editId="1B518599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0175" w14:textId="77777777" w:rsidR="00941BD6" w:rsidRDefault="00941BD6" w:rsidP="00F400CD">
      <w:pPr>
        <w:spacing w:after="0" w:line="240" w:lineRule="auto"/>
      </w:pPr>
      <w:r>
        <w:separator/>
      </w:r>
    </w:p>
  </w:endnote>
  <w:endnote w:type="continuationSeparator" w:id="0">
    <w:p w14:paraId="0BFB47BF" w14:textId="77777777" w:rsidR="00941BD6" w:rsidRDefault="00941BD6" w:rsidP="00F4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9665" w14:textId="77777777" w:rsidR="00941BD6" w:rsidRDefault="00941BD6" w:rsidP="00F400CD">
      <w:pPr>
        <w:spacing w:after="0" w:line="240" w:lineRule="auto"/>
      </w:pPr>
      <w:r>
        <w:separator/>
      </w:r>
    </w:p>
  </w:footnote>
  <w:footnote w:type="continuationSeparator" w:id="0">
    <w:p w14:paraId="5C92AE84" w14:textId="77777777" w:rsidR="00941BD6" w:rsidRDefault="00941BD6" w:rsidP="00F4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E24C8"/>
    <w:multiLevelType w:val="hybridMultilevel"/>
    <w:tmpl w:val="8540527E"/>
    <w:lvl w:ilvl="0" w:tplc="9A5C49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2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CD"/>
    <w:rsid w:val="00646217"/>
    <w:rsid w:val="007520F6"/>
    <w:rsid w:val="00941BD6"/>
    <w:rsid w:val="009C6A05"/>
    <w:rsid w:val="00B30E8E"/>
    <w:rsid w:val="00F4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C77BC"/>
  <w15:chartTrackingRefBased/>
  <w15:docId w15:val="{8B02FE13-986C-48FC-A6D1-82F07419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">
    <w:name w:val="na"/>
    <w:basedOn w:val="DefaultParagraphFont"/>
    <w:rsid w:val="00F400CD"/>
  </w:style>
  <w:style w:type="character" w:customStyle="1" w:styleId="pi">
    <w:name w:val="pi"/>
    <w:basedOn w:val="DefaultParagraphFont"/>
    <w:rsid w:val="00F400CD"/>
  </w:style>
  <w:style w:type="character" w:customStyle="1" w:styleId="s1">
    <w:name w:val="s1"/>
    <w:basedOn w:val="DefaultParagraphFont"/>
    <w:rsid w:val="00F400CD"/>
  </w:style>
  <w:style w:type="character" w:customStyle="1" w:styleId="s">
    <w:name w:val="s"/>
    <w:basedOn w:val="DefaultParagraphFont"/>
    <w:rsid w:val="00F400CD"/>
  </w:style>
  <w:style w:type="paragraph" w:styleId="ListParagraph">
    <w:name w:val="List Paragraph"/>
    <w:basedOn w:val="Normal"/>
    <w:uiPriority w:val="34"/>
    <w:qFormat/>
    <w:rsid w:val="00B3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Akshay</dc:creator>
  <cp:keywords/>
  <dc:description/>
  <cp:lastModifiedBy>Aditi Anand</cp:lastModifiedBy>
  <cp:revision>3</cp:revision>
  <dcterms:created xsi:type="dcterms:W3CDTF">2022-10-10T07:54:00Z</dcterms:created>
  <dcterms:modified xsi:type="dcterms:W3CDTF">2022-10-10T07:55:00Z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2022-10-09T18:48:23Z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986a0b05-d491-4d30-a8b0-41cc55380fbe</vt:lpwstr>
  </property>
  <property fmtid="{D5CDD505-2E9C-101B-9397-08002B2CF9AE}" pid="8" name="MSIP_Label_ea60d57e-af5b-4752-ac57-3e4f28ca11dc_ContentBits">
    <vt:lpwstr>0</vt:lpwstr>
  </property>
</Properties>
</file>