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3D6B" w14:textId="34952C8A" w:rsidR="00AC740F" w:rsidRPr="00AC740F" w:rsidRDefault="00F23E63" w:rsidP="00AC740F">
      <w:pPr>
        <w:rPr>
          <w:b/>
          <w:bCs/>
        </w:rPr>
      </w:pPr>
      <w:r>
        <w:rPr>
          <w:b/>
          <w:bCs/>
        </w:rPr>
        <w:t>P</w:t>
      </w:r>
      <w:r w:rsidR="00AC740F" w:rsidRPr="00AC740F">
        <w:rPr>
          <w:b/>
          <w:bCs/>
        </w:rPr>
        <w:t>roject Report: Phishing Website Detection System</w:t>
      </w:r>
    </w:p>
    <w:p w14:paraId="1CBE166D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Introduction</w:t>
      </w:r>
    </w:p>
    <w:p w14:paraId="436F244C" w14:textId="4B2B03F2" w:rsidR="00AC740F" w:rsidRPr="00AC740F" w:rsidRDefault="00AC740F" w:rsidP="00AC740F">
      <w:r w:rsidRPr="00AC740F">
        <w:t xml:space="preserve">Phishing websites are a major cybersecurity threat, tricking users into revealing sensitive information such as login credentials and financial details. This project is designed to detect phishing websites using a </w:t>
      </w:r>
      <w:r w:rsidRPr="00AC740F">
        <w:rPr>
          <w:b/>
          <w:bCs/>
        </w:rPr>
        <w:t>browser extension</w:t>
      </w:r>
      <w:r w:rsidRPr="00AC740F">
        <w:t xml:space="preserve"> and a </w:t>
      </w:r>
      <w:r w:rsidRPr="00AC740F">
        <w:rPr>
          <w:b/>
          <w:bCs/>
        </w:rPr>
        <w:t>Flask-based backend server</w:t>
      </w:r>
      <w:r w:rsidRPr="00AC740F">
        <w:t xml:space="preserve"> that employs </w:t>
      </w:r>
      <w:r w:rsidRPr="00AC740F">
        <w:rPr>
          <w:b/>
          <w:bCs/>
        </w:rPr>
        <w:t>machine learning models</w:t>
      </w:r>
      <w:r w:rsidRPr="00AC740F">
        <w:t xml:space="preserve"> for classification. The project integrates </w:t>
      </w:r>
      <w:r w:rsidRPr="00AC740F">
        <w:rPr>
          <w:b/>
          <w:bCs/>
        </w:rPr>
        <w:t xml:space="preserve">URL-based analysis, webpage text content analysis, SSL certificate validation, and </w:t>
      </w:r>
      <w:r w:rsidR="00F23E63" w:rsidRPr="00AC740F">
        <w:rPr>
          <w:b/>
          <w:bCs/>
        </w:rPr>
        <w:t>behavioural</w:t>
      </w:r>
      <w:r w:rsidRPr="00AC740F">
        <w:rPr>
          <w:b/>
          <w:bCs/>
        </w:rPr>
        <w:t xml:space="preserve"> analysis</w:t>
      </w:r>
      <w:r w:rsidRPr="00AC740F">
        <w:t xml:space="preserve"> to improve phishing detection accuracy.</w:t>
      </w:r>
    </w:p>
    <w:p w14:paraId="19D04324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Project Components</w:t>
      </w:r>
    </w:p>
    <w:p w14:paraId="65AC7326" w14:textId="77777777" w:rsidR="00AC740F" w:rsidRPr="00AC740F" w:rsidRDefault="00AC740F" w:rsidP="00AC740F">
      <w:r w:rsidRPr="00AC740F">
        <w:t>The project consists of two main parts:</w:t>
      </w:r>
    </w:p>
    <w:p w14:paraId="23CA660D" w14:textId="77777777" w:rsidR="00AC740F" w:rsidRPr="00AC740F" w:rsidRDefault="00AC740F" w:rsidP="00AC740F">
      <w:pPr>
        <w:numPr>
          <w:ilvl w:val="0"/>
          <w:numId w:val="1"/>
        </w:numPr>
      </w:pPr>
      <w:r w:rsidRPr="00AC740F">
        <w:rPr>
          <w:b/>
          <w:bCs/>
        </w:rPr>
        <w:t>AI Model (Backend - Flask Server)</w:t>
      </w:r>
    </w:p>
    <w:p w14:paraId="26B9D41F" w14:textId="77777777" w:rsidR="00AC740F" w:rsidRPr="00AC740F" w:rsidRDefault="00AC740F" w:rsidP="00AC740F">
      <w:pPr>
        <w:numPr>
          <w:ilvl w:val="0"/>
          <w:numId w:val="1"/>
        </w:numPr>
      </w:pPr>
      <w:r w:rsidRPr="00AC740F">
        <w:rPr>
          <w:b/>
          <w:bCs/>
        </w:rPr>
        <w:t>Browser Extension (Frontend - Chrome Extension)</w:t>
      </w:r>
    </w:p>
    <w:p w14:paraId="420B631B" w14:textId="77777777" w:rsidR="00AC740F" w:rsidRPr="00AC740F" w:rsidRDefault="00AC740F" w:rsidP="00AC740F">
      <w:r w:rsidRPr="00AC740F">
        <w:pict w14:anchorId="0710093C">
          <v:rect id="_x0000_i1049" style="width:0;height:1.5pt" o:hralign="center" o:hrstd="t" o:hr="t" fillcolor="#a0a0a0" stroked="f"/>
        </w:pict>
      </w:r>
    </w:p>
    <w:p w14:paraId="49E5E557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1. AI Model (Backend - Flask Server)</w:t>
      </w:r>
    </w:p>
    <w:p w14:paraId="139C0EFA" w14:textId="014A7871" w:rsidR="00AC740F" w:rsidRPr="00AC740F" w:rsidRDefault="00AC740F" w:rsidP="00AC740F">
      <w:r w:rsidRPr="00AC740F">
        <w:t xml:space="preserve">The backend is built using Flask and includes various machine learning components to </w:t>
      </w:r>
      <w:r w:rsidR="00F23E63" w:rsidRPr="00AC740F">
        <w:t>analyse</w:t>
      </w:r>
      <w:r w:rsidRPr="00AC740F">
        <w:t xml:space="preserve"> URLs, webpage content, SSL validity, and user </w:t>
      </w:r>
      <w:r w:rsidR="00F23E63" w:rsidRPr="00AC740F">
        <w:t>behaviour</w:t>
      </w:r>
      <w:r w:rsidRPr="00AC740F">
        <w:t>.</w:t>
      </w:r>
    </w:p>
    <w:p w14:paraId="64F75486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Key Python Modules in the AI Model</w:t>
      </w:r>
    </w:p>
    <w:p w14:paraId="7F72925C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(a) app.py (Main Flask Server)</w:t>
      </w:r>
    </w:p>
    <w:p w14:paraId="6965D306" w14:textId="77777777" w:rsidR="00AC740F" w:rsidRPr="00AC740F" w:rsidRDefault="00AC740F" w:rsidP="00AC740F">
      <w:r w:rsidRPr="00AC740F">
        <w:t>This is the central script that loads machine learning models and handles API requests from the browser extension. It performs the following tasks:</w:t>
      </w:r>
    </w:p>
    <w:p w14:paraId="025D73E9" w14:textId="7D6B4091" w:rsidR="00AC740F" w:rsidRPr="00AC740F" w:rsidRDefault="00AC740F" w:rsidP="00AC740F">
      <w:pPr>
        <w:numPr>
          <w:ilvl w:val="0"/>
          <w:numId w:val="2"/>
        </w:numPr>
      </w:pPr>
      <w:r w:rsidRPr="00AC740F">
        <w:t xml:space="preserve">Loads trained </w:t>
      </w:r>
      <w:r w:rsidRPr="00AC740F">
        <w:rPr>
          <w:b/>
          <w:bCs/>
        </w:rPr>
        <w:t>URL-based phishing detection model</w:t>
      </w:r>
      <w:r w:rsidR="00F23E63">
        <w:t xml:space="preserve">, trained using model.py </w:t>
      </w:r>
      <w:r w:rsidRPr="00AC740F">
        <w:t>(</w:t>
      </w:r>
      <w:proofErr w:type="spellStart"/>
      <w:r w:rsidRPr="00AC740F">
        <w:t>best_model.pkl</w:t>
      </w:r>
      <w:proofErr w:type="spellEnd"/>
      <w:r w:rsidRPr="00AC740F">
        <w:t>).</w:t>
      </w:r>
    </w:p>
    <w:p w14:paraId="5634663E" w14:textId="77777777" w:rsidR="00AC740F" w:rsidRPr="00AC740F" w:rsidRDefault="00AC740F" w:rsidP="00AC740F">
      <w:pPr>
        <w:numPr>
          <w:ilvl w:val="0"/>
          <w:numId w:val="2"/>
        </w:numPr>
      </w:pPr>
      <w:r w:rsidRPr="00AC740F">
        <w:t xml:space="preserve">Loads </w:t>
      </w:r>
      <w:r w:rsidRPr="00AC740F">
        <w:rPr>
          <w:b/>
          <w:bCs/>
        </w:rPr>
        <w:t>text-based phishing detection model</w:t>
      </w:r>
      <w:r w:rsidRPr="00AC740F">
        <w:t xml:space="preserve"> (</w:t>
      </w:r>
      <w:proofErr w:type="spellStart"/>
      <w:r w:rsidRPr="00AC740F">
        <w:t>text_model.pkl</w:t>
      </w:r>
      <w:proofErr w:type="spellEnd"/>
      <w:r w:rsidRPr="00AC740F">
        <w:t xml:space="preserve">) and the corresponding </w:t>
      </w:r>
      <w:r w:rsidRPr="00AC740F">
        <w:rPr>
          <w:b/>
          <w:bCs/>
        </w:rPr>
        <w:t>vectorizer</w:t>
      </w:r>
      <w:r w:rsidRPr="00AC740F">
        <w:t xml:space="preserve"> (</w:t>
      </w:r>
      <w:proofErr w:type="spellStart"/>
      <w:r w:rsidRPr="00AC740F">
        <w:t>vectorizer.pkl</w:t>
      </w:r>
      <w:proofErr w:type="spellEnd"/>
      <w:r w:rsidRPr="00AC740F">
        <w:t>).</w:t>
      </w:r>
    </w:p>
    <w:p w14:paraId="334345FF" w14:textId="77777777" w:rsidR="00AC740F" w:rsidRPr="00AC740F" w:rsidRDefault="00AC740F" w:rsidP="00AC740F">
      <w:pPr>
        <w:numPr>
          <w:ilvl w:val="0"/>
          <w:numId w:val="2"/>
        </w:numPr>
      </w:pPr>
      <w:r w:rsidRPr="00AC740F">
        <w:t xml:space="preserve">Integrates </w:t>
      </w:r>
      <w:r w:rsidRPr="00AC740F">
        <w:rPr>
          <w:b/>
          <w:bCs/>
        </w:rPr>
        <w:t>SSL certificate validation</w:t>
      </w:r>
      <w:r w:rsidRPr="00AC740F">
        <w:t xml:space="preserve"> (ssl_check.py).</w:t>
      </w:r>
    </w:p>
    <w:p w14:paraId="36E12094" w14:textId="77777777" w:rsidR="00AC740F" w:rsidRPr="00AC740F" w:rsidRDefault="00AC740F" w:rsidP="00AC740F">
      <w:pPr>
        <w:numPr>
          <w:ilvl w:val="0"/>
          <w:numId w:val="2"/>
        </w:numPr>
      </w:pPr>
      <w:r w:rsidRPr="00AC740F">
        <w:t>Extracts webpage text content using content_analysis.py.</w:t>
      </w:r>
    </w:p>
    <w:p w14:paraId="75AB988B" w14:textId="27BF1958" w:rsidR="00AC740F" w:rsidRPr="00AC740F" w:rsidRDefault="00AC740F" w:rsidP="00AC740F">
      <w:pPr>
        <w:numPr>
          <w:ilvl w:val="0"/>
          <w:numId w:val="2"/>
        </w:numPr>
      </w:pPr>
      <w:r w:rsidRPr="00AC740F">
        <w:t xml:space="preserve">Performs </w:t>
      </w:r>
      <w:r w:rsidR="00F23E63" w:rsidRPr="00AC740F">
        <w:rPr>
          <w:b/>
          <w:bCs/>
        </w:rPr>
        <w:t>behavioural</w:t>
      </w:r>
      <w:r w:rsidRPr="00AC740F">
        <w:rPr>
          <w:b/>
          <w:bCs/>
        </w:rPr>
        <w:t xml:space="preserve"> analysis</w:t>
      </w:r>
      <w:r w:rsidRPr="00AC740F">
        <w:t xml:space="preserve"> using behavioural_analysis.py.</w:t>
      </w:r>
    </w:p>
    <w:p w14:paraId="5307F0F9" w14:textId="77777777" w:rsidR="00AC740F" w:rsidRPr="00AC740F" w:rsidRDefault="00AC740F" w:rsidP="00AC740F">
      <w:pPr>
        <w:numPr>
          <w:ilvl w:val="0"/>
          <w:numId w:val="2"/>
        </w:numPr>
      </w:pPr>
      <w:r w:rsidRPr="00AC740F">
        <w:t>Defines API endpoints:</w:t>
      </w:r>
    </w:p>
    <w:p w14:paraId="72B4709F" w14:textId="77777777" w:rsidR="00AC740F" w:rsidRPr="00AC740F" w:rsidRDefault="00AC740F" w:rsidP="00AC740F">
      <w:pPr>
        <w:numPr>
          <w:ilvl w:val="1"/>
          <w:numId w:val="2"/>
        </w:numPr>
      </w:pPr>
      <w:r w:rsidRPr="00AC740F">
        <w:t>/</w:t>
      </w:r>
      <w:proofErr w:type="spellStart"/>
      <w:proofErr w:type="gramStart"/>
      <w:r w:rsidRPr="00AC740F">
        <w:t>analyze</w:t>
      </w:r>
      <w:proofErr w:type="gramEnd"/>
      <w:r w:rsidRPr="00AC740F">
        <w:t>-url</w:t>
      </w:r>
      <w:proofErr w:type="spellEnd"/>
      <w:r w:rsidRPr="00AC740F">
        <w:t xml:space="preserve"> – Classifies the URL based on machine learning features.</w:t>
      </w:r>
    </w:p>
    <w:p w14:paraId="0F5180BF" w14:textId="0E2A9F74" w:rsidR="00AC740F" w:rsidRPr="00AC740F" w:rsidRDefault="00AC740F" w:rsidP="00AC740F">
      <w:pPr>
        <w:numPr>
          <w:ilvl w:val="1"/>
          <w:numId w:val="2"/>
        </w:numPr>
      </w:pPr>
      <w:r w:rsidRPr="00AC740F">
        <w:t>/</w:t>
      </w:r>
      <w:proofErr w:type="spellStart"/>
      <w:proofErr w:type="gramStart"/>
      <w:r w:rsidRPr="00AC740F">
        <w:t>analyze</w:t>
      </w:r>
      <w:proofErr w:type="spellEnd"/>
      <w:proofErr w:type="gramEnd"/>
      <w:r w:rsidRPr="00AC740F">
        <w:t>-behavio</w:t>
      </w:r>
      <w:r w:rsidR="00F23E63">
        <w:t>u</w:t>
      </w:r>
      <w:r w:rsidRPr="00AC740F">
        <w:t xml:space="preserve">r – Detects suspicious </w:t>
      </w:r>
      <w:r w:rsidR="00F23E63" w:rsidRPr="00AC740F">
        <w:t>behaviour</w:t>
      </w:r>
      <w:r w:rsidRPr="00AC740F">
        <w:t xml:space="preserve"> from user interactions.</w:t>
      </w:r>
    </w:p>
    <w:p w14:paraId="44C4D1F7" w14:textId="77777777" w:rsidR="00AC740F" w:rsidRPr="00AC740F" w:rsidRDefault="00AC740F" w:rsidP="00AC740F">
      <w:pPr>
        <w:numPr>
          <w:ilvl w:val="1"/>
          <w:numId w:val="2"/>
        </w:numPr>
      </w:pPr>
      <w:r w:rsidRPr="00AC740F">
        <w:t>Handles errors with appropriate responses (400, 404, 500).</w:t>
      </w:r>
    </w:p>
    <w:p w14:paraId="4DB7BB82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(b) content_analysis.py</w:t>
      </w:r>
    </w:p>
    <w:p w14:paraId="1CA14EB5" w14:textId="77777777" w:rsidR="00AC740F" w:rsidRPr="00AC740F" w:rsidRDefault="00AC740F" w:rsidP="00AC740F">
      <w:pPr>
        <w:numPr>
          <w:ilvl w:val="0"/>
          <w:numId w:val="3"/>
        </w:numPr>
      </w:pPr>
      <w:r w:rsidRPr="00AC740F">
        <w:t xml:space="preserve">Extracts visible text from a webpage using </w:t>
      </w:r>
      <w:proofErr w:type="spellStart"/>
      <w:r w:rsidRPr="00AC740F">
        <w:t>BeautifulSoup</w:t>
      </w:r>
      <w:proofErr w:type="spellEnd"/>
      <w:r w:rsidRPr="00AC740F">
        <w:t>.</w:t>
      </w:r>
    </w:p>
    <w:p w14:paraId="73553F7B" w14:textId="77777777" w:rsidR="00AC740F" w:rsidRPr="00AC740F" w:rsidRDefault="00AC740F" w:rsidP="00AC740F">
      <w:pPr>
        <w:numPr>
          <w:ilvl w:val="0"/>
          <w:numId w:val="3"/>
        </w:numPr>
      </w:pPr>
      <w:r w:rsidRPr="00AC740F">
        <w:t>Removes unnecessary elements like scripts and styles.</w:t>
      </w:r>
    </w:p>
    <w:p w14:paraId="287147B3" w14:textId="77777777" w:rsidR="00AC740F" w:rsidRPr="00AC740F" w:rsidRDefault="00AC740F" w:rsidP="00AC740F">
      <w:pPr>
        <w:numPr>
          <w:ilvl w:val="0"/>
          <w:numId w:val="3"/>
        </w:numPr>
      </w:pPr>
      <w:r w:rsidRPr="00AC740F">
        <w:t>Cleans the text by removing extra spaces and special characters.</w:t>
      </w:r>
    </w:p>
    <w:p w14:paraId="323A0DD9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lastRenderedPageBreak/>
        <w:t>(c) ssl_check.py</w:t>
      </w:r>
    </w:p>
    <w:p w14:paraId="7831FB58" w14:textId="77777777" w:rsidR="00AC740F" w:rsidRPr="00AC740F" w:rsidRDefault="00AC740F" w:rsidP="00AC740F">
      <w:pPr>
        <w:numPr>
          <w:ilvl w:val="0"/>
          <w:numId w:val="4"/>
        </w:numPr>
      </w:pPr>
      <w:r w:rsidRPr="00AC740F">
        <w:t>Checks the SSL certificate expiration of a given domain.</w:t>
      </w:r>
    </w:p>
    <w:p w14:paraId="3084640B" w14:textId="77777777" w:rsidR="00AC740F" w:rsidRPr="00AC740F" w:rsidRDefault="00AC740F" w:rsidP="00AC740F">
      <w:pPr>
        <w:numPr>
          <w:ilvl w:val="0"/>
          <w:numId w:val="4"/>
        </w:numPr>
      </w:pPr>
      <w:r w:rsidRPr="00AC740F">
        <w:t xml:space="preserve">Returns the </w:t>
      </w:r>
      <w:r w:rsidRPr="00AC740F">
        <w:rPr>
          <w:b/>
          <w:bCs/>
        </w:rPr>
        <w:t>expiry date</w:t>
      </w:r>
      <w:r w:rsidRPr="00AC740F">
        <w:t xml:space="preserve"> and the </w:t>
      </w:r>
      <w:r w:rsidRPr="00AC740F">
        <w:rPr>
          <w:b/>
          <w:bCs/>
        </w:rPr>
        <w:t>number of days left</w:t>
      </w:r>
      <w:r w:rsidRPr="00AC740F">
        <w:t xml:space="preserve"> before expiration.</w:t>
      </w:r>
    </w:p>
    <w:p w14:paraId="61FEC440" w14:textId="77777777" w:rsidR="00AC740F" w:rsidRPr="00AC740F" w:rsidRDefault="00AC740F" w:rsidP="00AC740F">
      <w:pPr>
        <w:numPr>
          <w:ilvl w:val="0"/>
          <w:numId w:val="4"/>
        </w:numPr>
      </w:pPr>
      <w:r w:rsidRPr="00AC740F">
        <w:t>Helps identify phishing websites that often have expired or invalid SSL certificates.</w:t>
      </w:r>
    </w:p>
    <w:p w14:paraId="05BBA551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(d) behavioural_analysis.py</w:t>
      </w:r>
    </w:p>
    <w:p w14:paraId="0AC1D4A5" w14:textId="1998AFA7" w:rsidR="00AC740F" w:rsidRPr="00AC740F" w:rsidRDefault="00AC740F" w:rsidP="00AC740F">
      <w:pPr>
        <w:numPr>
          <w:ilvl w:val="0"/>
          <w:numId w:val="5"/>
        </w:numPr>
      </w:pPr>
      <w:r w:rsidRPr="00AC740F">
        <w:t xml:space="preserve">Detects suspicious user </w:t>
      </w:r>
      <w:r w:rsidR="00F23E63" w:rsidRPr="00AC740F">
        <w:t>behaviour</w:t>
      </w:r>
      <w:r w:rsidRPr="00AC740F">
        <w:t xml:space="preserve"> such as:</w:t>
      </w:r>
    </w:p>
    <w:p w14:paraId="4907649B" w14:textId="77777777" w:rsidR="00AC740F" w:rsidRPr="00AC740F" w:rsidRDefault="00AC740F" w:rsidP="00AC740F">
      <w:pPr>
        <w:numPr>
          <w:ilvl w:val="1"/>
          <w:numId w:val="5"/>
        </w:numPr>
      </w:pPr>
      <w:r w:rsidRPr="00AC740F">
        <w:rPr>
          <w:b/>
          <w:bCs/>
        </w:rPr>
        <w:t>Rapid mouse movements</w:t>
      </w:r>
      <w:r w:rsidRPr="00AC740F">
        <w:t>.</w:t>
      </w:r>
    </w:p>
    <w:p w14:paraId="3BAB5DA9" w14:textId="77777777" w:rsidR="00AC740F" w:rsidRPr="00AC740F" w:rsidRDefault="00AC740F" w:rsidP="00AC740F">
      <w:pPr>
        <w:numPr>
          <w:ilvl w:val="1"/>
          <w:numId w:val="5"/>
        </w:numPr>
      </w:pPr>
      <w:r w:rsidRPr="00AC740F">
        <w:rPr>
          <w:b/>
          <w:bCs/>
        </w:rPr>
        <w:t>Excessive clicks</w:t>
      </w:r>
      <w:r w:rsidRPr="00AC740F">
        <w:t>.</w:t>
      </w:r>
    </w:p>
    <w:p w14:paraId="3834DD95" w14:textId="77777777" w:rsidR="00AC740F" w:rsidRPr="00AC740F" w:rsidRDefault="00AC740F" w:rsidP="00AC740F">
      <w:pPr>
        <w:numPr>
          <w:ilvl w:val="1"/>
          <w:numId w:val="5"/>
        </w:numPr>
      </w:pPr>
      <w:r w:rsidRPr="00AC740F">
        <w:rPr>
          <w:b/>
          <w:bCs/>
        </w:rPr>
        <w:t>Fast keystrokes</w:t>
      </w:r>
      <w:r w:rsidRPr="00AC740F">
        <w:t>.</w:t>
      </w:r>
    </w:p>
    <w:p w14:paraId="5F257804" w14:textId="79CF5E78" w:rsidR="00AC740F" w:rsidRPr="00AC740F" w:rsidRDefault="00AC740F" w:rsidP="00AC740F">
      <w:pPr>
        <w:numPr>
          <w:ilvl w:val="0"/>
          <w:numId w:val="5"/>
        </w:numPr>
      </w:pPr>
      <w:r w:rsidRPr="00AC740F">
        <w:t xml:space="preserve">If any of these </w:t>
      </w:r>
      <w:r w:rsidR="00F23E63" w:rsidRPr="00AC740F">
        <w:t>behaviours</w:t>
      </w:r>
      <w:r w:rsidRPr="00AC740F">
        <w:t xml:space="preserve"> exceed predefined thresholds, the site is flagged as potentially malicious.</w:t>
      </w:r>
    </w:p>
    <w:p w14:paraId="3B7A17F5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(e) model.py &amp; model2.py</w:t>
      </w:r>
    </w:p>
    <w:p w14:paraId="55F5D810" w14:textId="03F45F25" w:rsidR="00AC740F" w:rsidRPr="00AC740F" w:rsidRDefault="00AC740F" w:rsidP="00AC740F">
      <w:pPr>
        <w:numPr>
          <w:ilvl w:val="0"/>
          <w:numId w:val="6"/>
        </w:numPr>
      </w:pPr>
      <w:r w:rsidRPr="00AC740F">
        <w:t>These contain scripts for training the phishing detection models</w:t>
      </w:r>
    </w:p>
    <w:p w14:paraId="536EB148" w14:textId="2DE6A27D" w:rsidR="00AC740F" w:rsidRPr="00AC740F" w:rsidRDefault="00AC740F" w:rsidP="00AC740F">
      <w:pPr>
        <w:numPr>
          <w:ilvl w:val="0"/>
          <w:numId w:val="6"/>
        </w:numPr>
      </w:pPr>
      <w:r w:rsidRPr="00AC740F">
        <w:t xml:space="preserve">model.py focuses on </w:t>
      </w:r>
      <w:r w:rsidRPr="00AC740F">
        <w:rPr>
          <w:b/>
          <w:bCs/>
        </w:rPr>
        <w:t>URL feature extraction</w:t>
      </w:r>
      <w:r w:rsidRPr="00AC740F">
        <w:t xml:space="preserve"> and training an </w:t>
      </w:r>
      <w:proofErr w:type="spellStart"/>
      <w:r w:rsidRPr="00AC740F">
        <w:t>XGBoost</w:t>
      </w:r>
      <w:proofErr w:type="spellEnd"/>
      <w:r w:rsidRPr="00AC740F">
        <w:t>-based classifier</w:t>
      </w:r>
    </w:p>
    <w:p w14:paraId="5893FE55" w14:textId="292C91EB" w:rsidR="00AC740F" w:rsidRDefault="00AC740F" w:rsidP="00AC740F">
      <w:pPr>
        <w:numPr>
          <w:ilvl w:val="0"/>
          <w:numId w:val="6"/>
        </w:numPr>
      </w:pPr>
      <w:r w:rsidRPr="00AC740F">
        <w:t>model2.py might contain an alternative or improved version of the model</w:t>
      </w:r>
    </w:p>
    <w:p w14:paraId="6ADFF822" w14:textId="5215CB7E" w:rsidR="00F23E63" w:rsidRPr="00AC740F" w:rsidRDefault="00F23E63" w:rsidP="00AC740F">
      <w:pPr>
        <w:numPr>
          <w:ilvl w:val="0"/>
          <w:numId w:val="6"/>
        </w:numPr>
      </w:pPr>
      <w:r>
        <w:t>Multi-layer security using model.py and model2.py</w:t>
      </w:r>
    </w:p>
    <w:p w14:paraId="4090E14A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(f) Data Files (Phishing_Websites_Data.csv &amp; webpage_text_dataset.csv)</w:t>
      </w:r>
    </w:p>
    <w:p w14:paraId="111FA8A1" w14:textId="77777777" w:rsidR="00AC740F" w:rsidRPr="00AC740F" w:rsidRDefault="00AC740F" w:rsidP="00AC740F">
      <w:pPr>
        <w:numPr>
          <w:ilvl w:val="0"/>
          <w:numId w:val="7"/>
        </w:numPr>
      </w:pPr>
      <w:r w:rsidRPr="00AC740F">
        <w:t>Contain datasets used for training and testing the models.</w:t>
      </w:r>
    </w:p>
    <w:p w14:paraId="0694ECAD" w14:textId="77777777" w:rsidR="00AC740F" w:rsidRPr="00AC740F" w:rsidRDefault="00AC740F" w:rsidP="00AC740F">
      <w:pPr>
        <w:numPr>
          <w:ilvl w:val="0"/>
          <w:numId w:val="7"/>
        </w:numPr>
      </w:pPr>
      <w:r w:rsidRPr="00AC740F">
        <w:t xml:space="preserve">Include features like </w:t>
      </w:r>
      <w:r w:rsidRPr="00AC740F">
        <w:rPr>
          <w:b/>
          <w:bCs/>
        </w:rPr>
        <w:t>URL structure</w:t>
      </w:r>
      <w:r w:rsidRPr="00AC740F">
        <w:t xml:space="preserve">, </w:t>
      </w:r>
      <w:r w:rsidRPr="00AC740F">
        <w:rPr>
          <w:b/>
          <w:bCs/>
        </w:rPr>
        <w:t>keyword presence</w:t>
      </w:r>
      <w:r w:rsidRPr="00AC740F">
        <w:t xml:space="preserve">, and </w:t>
      </w:r>
      <w:r w:rsidRPr="00AC740F">
        <w:rPr>
          <w:b/>
          <w:bCs/>
        </w:rPr>
        <w:t>text content of phishing sites</w:t>
      </w:r>
      <w:r w:rsidRPr="00AC740F">
        <w:t>.</w:t>
      </w:r>
    </w:p>
    <w:p w14:paraId="1A486791" w14:textId="77777777" w:rsidR="00AC740F" w:rsidRPr="00AC740F" w:rsidRDefault="00AC740F" w:rsidP="00AC740F">
      <w:r w:rsidRPr="00AC740F">
        <w:pict w14:anchorId="0D3EFD18">
          <v:rect id="_x0000_i1050" style="width:0;height:1.5pt" o:hralign="center" o:hrstd="t" o:hr="t" fillcolor="#a0a0a0" stroked="f"/>
        </w:pict>
      </w:r>
    </w:p>
    <w:p w14:paraId="66B9DA6C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2. Browser Extension (Frontend - Chrome Extension)</w:t>
      </w:r>
    </w:p>
    <w:p w14:paraId="02FD5CA5" w14:textId="77777777" w:rsidR="00AC740F" w:rsidRPr="00AC740F" w:rsidRDefault="00AC740F" w:rsidP="00AC740F">
      <w:r w:rsidRPr="00AC740F">
        <w:t>The frontend is a Chrome extension that captures user interactions and sends website data to the backend for analysis.</w:t>
      </w:r>
    </w:p>
    <w:p w14:paraId="4CD7DFA3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Key Files in the Browser Extension</w:t>
      </w:r>
    </w:p>
    <w:p w14:paraId="10AB44D0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 xml:space="preserve">(a) </w:t>
      </w:r>
      <w:proofErr w:type="spellStart"/>
      <w:proofErr w:type="gramStart"/>
      <w:r w:rsidRPr="00AC740F">
        <w:rPr>
          <w:b/>
          <w:bCs/>
        </w:rPr>
        <w:t>manifest.json</w:t>
      </w:r>
      <w:proofErr w:type="spellEnd"/>
      <w:proofErr w:type="gramEnd"/>
    </w:p>
    <w:p w14:paraId="157BACD1" w14:textId="77777777" w:rsidR="00AC740F" w:rsidRPr="00AC740F" w:rsidRDefault="00AC740F" w:rsidP="00AC740F">
      <w:pPr>
        <w:numPr>
          <w:ilvl w:val="0"/>
          <w:numId w:val="8"/>
        </w:numPr>
      </w:pPr>
      <w:r w:rsidRPr="00AC740F">
        <w:t xml:space="preserve">The </w:t>
      </w:r>
      <w:r w:rsidRPr="00AC740F">
        <w:rPr>
          <w:b/>
          <w:bCs/>
        </w:rPr>
        <w:t>configuration file</w:t>
      </w:r>
      <w:r w:rsidRPr="00AC740F">
        <w:t xml:space="preserve"> for the Chrome extension.</w:t>
      </w:r>
    </w:p>
    <w:p w14:paraId="44A18BD1" w14:textId="77777777" w:rsidR="00AC740F" w:rsidRPr="00AC740F" w:rsidRDefault="00AC740F" w:rsidP="00AC740F">
      <w:pPr>
        <w:numPr>
          <w:ilvl w:val="0"/>
          <w:numId w:val="8"/>
        </w:numPr>
      </w:pPr>
      <w:r w:rsidRPr="00AC740F">
        <w:t>Specifies permissions, background scripts, and content scripts.</w:t>
      </w:r>
    </w:p>
    <w:p w14:paraId="047DAC1E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(b) background.js</w:t>
      </w:r>
    </w:p>
    <w:p w14:paraId="6440B08C" w14:textId="77777777" w:rsidR="00AC740F" w:rsidRPr="00AC740F" w:rsidRDefault="00AC740F" w:rsidP="00AC740F">
      <w:pPr>
        <w:numPr>
          <w:ilvl w:val="0"/>
          <w:numId w:val="9"/>
        </w:numPr>
      </w:pPr>
      <w:r w:rsidRPr="00AC740F">
        <w:t>Handles the core logic of the extension.</w:t>
      </w:r>
    </w:p>
    <w:p w14:paraId="20C1C6CC" w14:textId="77777777" w:rsidR="00AC740F" w:rsidRPr="00AC740F" w:rsidRDefault="00AC740F" w:rsidP="00AC740F">
      <w:pPr>
        <w:numPr>
          <w:ilvl w:val="0"/>
          <w:numId w:val="9"/>
        </w:numPr>
      </w:pPr>
      <w:r w:rsidRPr="00AC740F">
        <w:t>Listens for events (such as URL visits) and sends the URL to the backend.</w:t>
      </w:r>
    </w:p>
    <w:p w14:paraId="44F45514" w14:textId="77777777" w:rsidR="00AC740F" w:rsidRPr="00AC740F" w:rsidRDefault="00AC740F" w:rsidP="00AC740F">
      <w:pPr>
        <w:numPr>
          <w:ilvl w:val="0"/>
          <w:numId w:val="9"/>
        </w:numPr>
      </w:pPr>
      <w:r w:rsidRPr="00AC740F">
        <w:t>Receives analysis results and displays warnings if a phishing site is detected.</w:t>
      </w:r>
    </w:p>
    <w:p w14:paraId="6C70B95A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(c) content.js</w:t>
      </w:r>
    </w:p>
    <w:p w14:paraId="3B83B0C6" w14:textId="77777777" w:rsidR="00AC740F" w:rsidRPr="00AC740F" w:rsidRDefault="00AC740F" w:rsidP="00AC740F">
      <w:pPr>
        <w:numPr>
          <w:ilvl w:val="0"/>
          <w:numId w:val="10"/>
        </w:numPr>
      </w:pPr>
      <w:r w:rsidRPr="00AC740F">
        <w:lastRenderedPageBreak/>
        <w:t xml:space="preserve">Runs inside webpages to collect user </w:t>
      </w:r>
      <w:proofErr w:type="spellStart"/>
      <w:r w:rsidRPr="00AC740F">
        <w:t>behavior</w:t>
      </w:r>
      <w:proofErr w:type="spellEnd"/>
      <w:r w:rsidRPr="00AC740F">
        <w:t xml:space="preserve"> data.</w:t>
      </w:r>
    </w:p>
    <w:p w14:paraId="4621782B" w14:textId="77777777" w:rsidR="00AC740F" w:rsidRPr="00AC740F" w:rsidRDefault="00AC740F" w:rsidP="00AC740F">
      <w:pPr>
        <w:numPr>
          <w:ilvl w:val="0"/>
          <w:numId w:val="10"/>
        </w:numPr>
      </w:pPr>
      <w:r w:rsidRPr="00AC740F">
        <w:t xml:space="preserve">Captures </w:t>
      </w:r>
      <w:r w:rsidRPr="00AC740F">
        <w:rPr>
          <w:b/>
          <w:bCs/>
        </w:rPr>
        <w:t>mouse movements, clicks, and keystrokes</w:t>
      </w:r>
      <w:r w:rsidRPr="00AC740F">
        <w:t>.</w:t>
      </w:r>
    </w:p>
    <w:p w14:paraId="0D0BD41A" w14:textId="77777777" w:rsidR="00AC740F" w:rsidRPr="00AC740F" w:rsidRDefault="00AC740F" w:rsidP="00AC740F">
      <w:pPr>
        <w:numPr>
          <w:ilvl w:val="0"/>
          <w:numId w:val="10"/>
        </w:numPr>
      </w:pPr>
      <w:r w:rsidRPr="00AC740F">
        <w:t xml:space="preserve">Sends this </w:t>
      </w:r>
      <w:proofErr w:type="spellStart"/>
      <w:r w:rsidRPr="00AC740F">
        <w:t>behavioral</w:t>
      </w:r>
      <w:proofErr w:type="spellEnd"/>
      <w:r w:rsidRPr="00AC740F">
        <w:t xml:space="preserve"> data to the backend for phishing detection.</w:t>
      </w:r>
    </w:p>
    <w:p w14:paraId="19D4B20E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(d) popup.html &amp; popup.js</w:t>
      </w:r>
    </w:p>
    <w:p w14:paraId="0FBF76F1" w14:textId="77777777" w:rsidR="00AC740F" w:rsidRPr="00AC740F" w:rsidRDefault="00AC740F" w:rsidP="00AC740F">
      <w:pPr>
        <w:numPr>
          <w:ilvl w:val="0"/>
          <w:numId w:val="11"/>
        </w:numPr>
      </w:pPr>
      <w:r w:rsidRPr="00AC740F">
        <w:t xml:space="preserve">Define the </w:t>
      </w:r>
      <w:r w:rsidRPr="00AC740F">
        <w:rPr>
          <w:b/>
          <w:bCs/>
        </w:rPr>
        <w:t>user interface</w:t>
      </w:r>
      <w:r w:rsidRPr="00AC740F">
        <w:t xml:space="preserve"> of the extension.</w:t>
      </w:r>
    </w:p>
    <w:p w14:paraId="3F42A357" w14:textId="77777777" w:rsidR="00AC740F" w:rsidRPr="00AC740F" w:rsidRDefault="00AC740F" w:rsidP="00AC740F">
      <w:pPr>
        <w:numPr>
          <w:ilvl w:val="0"/>
          <w:numId w:val="11"/>
        </w:numPr>
      </w:pPr>
      <w:r w:rsidRPr="00AC740F">
        <w:t>Displays results from backend analysis, warning users about potential phishing threats.</w:t>
      </w:r>
    </w:p>
    <w:p w14:paraId="7A810563" w14:textId="77777777" w:rsidR="00AC740F" w:rsidRPr="00AC740F" w:rsidRDefault="00AC740F" w:rsidP="00AC740F">
      <w:r w:rsidRPr="00AC740F">
        <w:pict w14:anchorId="44804155">
          <v:rect id="_x0000_i1051" style="width:0;height:1.5pt" o:hralign="center" o:hrstd="t" o:hr="t" fillcolor="#a0a0a0" stroked="f"/>
        </w:pict>
      </w:r>
    </w:p>
    <w:p w14:paraId="42B89D6D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How the System Works</w:t>
      </w:r>
    </w:p>
    <w:p w14:paraId="3F7C3F2E" w14:textId="77777777" w:rsidR="00AC740F" w:rsidRPr="00AC740F" w:rsidRDefault="00AC740F" w:rsidP="00AC740F">
      <w:pPr>
        <w:numPr>
          <w:ilvl w:val="0"/>
          <w:numId w:val="12"/>
        </w:numPr>
      </w:pPr>
      <w:r w:rsidRPr="00AC740F">
        <w:rPr>
          <w:b/>
          <w:bCs/>
        </w:rPr>
        <w:t>User visits a website</w:t>
      </w:r>
      <w:r w:rsidRPr="00AC740F">
        <w:t xml:space="preserve"> → The browser extension captures the URL and user interactions.</w:t>
      </w:r>
    </w:p>
    <w:p w14:paraId="1C90A6B9" w14:textId="77777777" w:rsidR="00AC740F" w:rsidRPr="00AC740F" w:rsidRDefault="00AC740F" w:rsidP="00AC740F">
      <w:pPr>
        <w:numPr>
          <w:ilvl w:val="0"/>
          <w:numId w:val="12"/>
        </w:numPr>
      </w:pPr>
      <w:r w:rsidRPr="00AC740F">
        <w:rPr>
          <w:b/>
          <w:bCs/>
        </w:rPr>
        <w:t>The extension sends data to the backend</w:t>
      </w:r>
      <w:r w:rsidRPr="00AC740F">
        <w:t xml:space="preserve"> → The backend </w:t>
      </w:r>
      <w:proofErr w:type="spellStart"/>
      <w:r w:rsidRPr="00AC740F">
        <w:t>analyzes</w:t>
      </w:r>
      <w:proofErr w:type="spellEnd"/>
      <w:r w:rsidRPr="00AC740F">
        <w:t>:</w:t>
      </w:r>
    </w:p>
    <w:p w14:paraId="7458C6F8" w14:textId="77777777" w:rsidR="00AC740F" w:rsidRPr="00AC740F" w:rsidRDefault="00AC740F" w:rsidP="00AC740F">
      <w:pPr>
        <w:numPr>
          <w:ilvl w:val="1"/>
          <w:numId w:val="12"/>
        </w:numPr>
      </w:pPr>
      <w:r w:rsidRPr="00AC740F">
        <w:t xml:space="preserve">URL structure using the </w:t>
      </w:r>
      <w:r w:rsidRPr="00AC740F">
        <w:rPr>
          <w:b/>
          <w:bCs/>
        </w:rPr>
        <w:t>URL-based ML model</w:t>
      </w:r>
      <w:r w:rsidRPr="00AC740F">
        <w:t>.</w:t>
      </w:r>
    </w:p>
    <w:p w14:paraId="0CD6080A" w14:textId="77777777" w:rsidR="00AC740F" w:rsidRPr="00AC740F" w:rsidRDefault="00AC740F" w:rsidP="00AC740F">
      <w:pPr>
        <w:numPr>
          <w:ilvl w:val="1"/>
          <w:numId w:val="12"/>
        </w:numPr>
      </w:pPr>
      <w:r w:rsidRPr="00AC740F">
        <w:t xml:space="preserve">Webpage text content using the </w:t>
      </w:r>
      <w:r w:rsidRPr="00AC740F">
        <w:rPr>
          <w:b/>
          <w:bCs/>
        </w:rPr>
        <w:t>text-based ML model</w:t>
      </w:r>
      <w:r w:rsidRPr="00AC740F">
        <w:t>.</w:t>
      </w:r>
    </w:p>
    <w:p w14:paraId="09FF2980" w14:textId="77777777" w:rsidR="00AC740F" w:rsidRPr="00AC740F" w:rsidRDefault="00AC740F" w:rsidP="00AC740F">
      <w:pPr>
        <w:numPr>
          <w:ilvl w:val="1"/>
          <w:numId w:val="12"/>
        </w:numPr>
      </w:pPr>
      <w:r w:rsidRPr="00AC740F">
        <w:t>SSL certificate validity.</w:t>
      </w:r>
    </w:p>
    <w:p w14:paraId="1CE7BA04" w14:textId="77777777" w:rsidR="00AC740F" w:rsidRPr="00AC740F" w:rsidRDefault="00AC740F" w:rsidP="00AC740F">
      <w:pPr>
        <w:numPr>
          <w:ilvl w:val="1"/>
          <w:numId w:val="12"/>
        </w:numPr>
      </w:pPr>
      <w:r w:rsidRPr="00AC740F">
        <w:t xml:space="preserve">User </w:t>
      </w:r>
      <w:proofErr w:type="spellStart"/>
      <w:r w:rsidRPr="00AC740F">
        <w:t>behavior</w:t>
      </w:r>
      <w:proofErr w:type="spellEnd"/>
      <w:r w:rsidRPr="00AC740F">
        <w:t xml:space="preserve"> (mouse, click, keystrokes).</w:t>
      </w:r>
    </w:p>
    <w:p w14:paraId="00D7ECDF" w14:textId="77777777" w:rsidR="00AC740F" w:rsidRPr="00AC740F" w:rsidRDefault="00AC740F" w:rsidP="00AC740F">
      <w:pPr>
        <w:numPr>
          <w:ilvl w:val="0"/>
          <w:numId w:val="12"/>
        </w:numPr>
      </w:pPr>
      <w:r w:rsidRPr="00AC740F">
        <w:rPr>
          <w:b/>
          <w:bCs/>
        </w:rPr>
        <w:t>Backend returns results</w:t>
      </w:r>
      <w:r w:rsidRPr="00AC740F">
        <w:t xml:space="preserve"> → If a phishing attempt is detected, the extension alerts the user.</w:t>
      </w:r>
    </w:p>
    <w:p w14:paraId="76A6CA13" w14:textId="77777777" w:rsidR="00AC740F" w:rsidRPr="00AC740F" w:rsidRDefault="00AC740F" w:rsidP="00AC740F">
      <w:r w:rsidRPr="00AC740F">
        <w:pict w14:anchorId="07573BE4">
          <v:rect id="_x0000_i1052" style="width:0;height:1.5pt" o:hralign="center" o:hrstd="t" o:hr="t" fillcolor="#a0a0a0" stroked="f"/>
        </w:pict>
      </w:r>
    </w:p>
    <w:p w14:paraId="77A33B67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Conclusion</w:t>
      </w:r>
    </w:p>
    <w:p w14:paraId="4C2AD794" w14:textId="77777777" w:rsidR="00AC740F" w:rsidRPr="00AC740F" w:rsidRDefault="00AC740F" w:rsidP="00AC740F">
      <w:r w:rsidRPr="00AC740F">
        <w:t xml:space="preserve">This project combines </w:t>
      </w:r>
      <w:r w:rsidRPr="00AC740F">
        <w:rPr>
          <w:b/>
          <w:bCs/>
        </w:rPr>
        <w:t>machine learning, cybersecurity, and browser automation</w:t>
      </w:r>
      <w:r w:rsidRPr="00AC740F">
        <w:t xml:space="preserve"> to create an advanced phishing detection system. It enhances security by leveraging </w:t>
      </w:r>
      <w:r w:rsidRPr="00AC740F">
        <w:rPr>
          <w:b/>
          <w:bCs/>
        </w:rPr>
        <w:t>multi-modal analysis</w:t>
      </w:r>
      <w:r w:rsidRPr="00AC740F">
        <w:t xml:space="preserve"> (URL-based, text-based, SSL validation, and </w:t>
      </w:r>
      <w:proofErr w:type="spellStart"/>
      <w:r w:rsidRPr="00AC740F">
        <w:t>behavioral</w:t>
      </w:r>
      <w:proofErr w:type="spellEnd"/>
      <w:r w:rsidRPr="00AC740F">
        <w:t xml:space="preserve"> monitoring) to improve accuracy and reduce false positives. The </w:t>
      </w:r>
      <w:r w:rsidRPr="00AC740F">
        <w:rPr>
          <w:b/>
          <w:bCs/>
        </w:rPr>
        <w:t>Flask backend</w:t>
      </w:r>
      <w:r w:rsidRPr="00AC740F">
        <w:t xml:space="preserve"> processes the data efficiently, while the </w:t>
      </w:r>
      <w:r w:rsidRPr="00AC740F">
        <w:rPr>
          <w:b/>
          <w:bCs/>
        </w:rPr>
        <w:t>browser extension</w:t>
      </w:r>
      <w:r w:rsidRPr="00AC740F">
        <w:t xml:space="preserve"> provides a seamless user experience.</w:t>
      </w:r>
    </w:p>
    <w:p w14:paraId="229D17AB" w14:textId="77777777" w:rsidR="00AC740F" w:rsidRPr="00AC740F" w:rsidRDefault="00AC740F" w:rsidP="00AC740F">
      <w:r w:rsidRPr="00AC740F">
        <w:t xml:space="preserve">By integrating multiple detection techniques, this system offers a </w:t>
      </w:r>
      <w:r w:rsidRPr="00AC740F">
        <w:rPr>
          <w:b/>
          <w:bCs/>
        </w:rPr>
        <w:t>robust and comprehensive approach</w:t>
      </w:r>
      <w:r w:rsidRPr="00AC740F">
        <w:t xml:space="preserve"> to detecting phishing websites, making the internet safer for users.</w:t>
      </w:r>
    </w:p>
    <w:p w14:paraId="462349A4" w14:textId="77777777" w:rsidR="00AC740F" w:rsidRDefault="00AC740F"/>
    <w:p w14:paraId="71ADCFFE" w14:textId="77777777" w:rsidR="0012035B" w:rsidRDefault="0012035B"/>
    <w:p w14:paraId="139EA4EF" w14:textId="77777777" w:rsidR="0012035B" w:rsidRDefault="0012035B"/>
    <w:p w14:paraId="10B9C1BF" w14:textId="77777777" w:rsidR="0012035B" w:rsidRDefault="0012035B"/>
    <w:p w14:paraId="5DF4B700" w14:textId="77777777" w:rsidR="0012035B" w:rsidRDefault="0012035B"/>
    <w:p w14:paraId="53F8837D" w14:textId="77777777" w:rsidR="0012035B" w:rsidRDefault="0012035B"/>
    <w:p w14:paraId="48B74E1B" w14:textId="77777777" w:rsidR="0012035B" w:rsidRDefault="0012035B"/>
    <w:p w14:paraId="0A7F37A3" w14:textId="77777777" w:rsidR="00F23E63" w:rsidRDefault="00F23E63"/>
    <w:p w14:paraId="0E95BA54" w14:textId="77777777" w:rsidR="0012035B" w:rsidRDefault="0012035B"/>
    <w:p w14:paraId="6AA0875B" w14:textId="2B75AE30" w:rsidR="00F23E63" w:rsidRPr="00F23E63" w:rsidRDefault="00F23E63">
      <w:pPr>
        <w:rPr>
          <w:b/>
          <w:bCs/>
        </w:rPr>
      </w:pPr>
      <w:r w:rsidRPr="00F23E63">
        <w:rPr>
          <w:b/>
          <w:bCs/>
        </w:rPr>
        <w:lastRenderedPageBreak/>
        <w:t xml:space="preserve">Images for chrome extension (folder </w:t>
      </w:r>
      <w:proofErr w:type="spellStart"/>
      <w:r w:rsidRPr="00F23E63">
        <w:rPr>
          <w:b/>
          <w:bCs/>
        </w:rPr>
        <w:t>browser_extension</w:t>
      </w:r>
      <w:proofErr w:type="spellEnd"/>
      <w:r w:rsidRPr="00F23E63">
        <w:rPr>
          <w:b/>
          <w:bCs/>
        </w:rPr>
        <w:t>):</w:t>
      </w:r>
    </w:p>
    <w:p w14:paraId="315439E2" w14:textId="1BB7861B" w:rsidR="00F23E63" w:rsidRDefault="00F23E63">
      <w:r w:rsidRPr="00F23E63">
        <w:drawing>
          <wp:inline distT="0" distB="0" distL="0" distR="0" wp14:anchorId="0005B64A" wp14:editId="5FCECDBC">
            <wp:extent cx="5731510" cy="3272559"/>
            <wp:effectExtent l="0" t="0" r="2540" b="4445"/>
            <wp:docPr id="108077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5481" name=""/>
                    <pic:cNvPicPr/>
                  </pic:nvPicPr>
                  <pic:blipFill rotWithShape="1">
                    <a:blip r:embed="rId5"/>
                    <a:srcRect t="7807"/>
                    <a:stretch/>
                  </pic:blipFill>
                  <pic:spPr bwMode="auto">
                    <a:xfrm>
                      <a:off x="0" y="0"/>
                      <a:ext cx="5731510" cy="327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86C97" w14:textId="44EF0860" w:rsidR="00F23E63" w:rsidRDefault="00F23E63">
      <w:r>
        <w:t>With developer mode “ON”</w:t>
      </w:r>
    </w:p>
    <w:p w14:paraId="0F763310" w14:textId="77777777" w:rsidR="00F23E63" w:rsidRDefault="00F23E63"/>
    <w:p w14:paraId="6152CC32" w14:textId="2367464B" w:rsidR="0012035B" w:rsidRPr="00F23E63" w:rsidRDefault="00AC740F">
      <w:pPr>
        <w:rPr>
          <w:b/>
          <w:bCs/>
        </w:rPr>
      </w:pPr>
      <w:r w:rsidRPr="00F23E63">
        <w:rPr>
          <w:b/>
          <w:bCs/>
        </w:rPr>
        <w:t>Output</w:t>
      </w:r>
      <w:r w:rsidR="0012035B" w:rsidRPr="00F23E63">
        <w:rPr>
          <w:b/>
          <w:bCs/>
        </w:rPr>
        <w:t xml:space="preserve"> from service worker</w:t>
      </w:r>
      <w:r w:rsidRPr="00F23E63">
        <w:rPr>
          <w:b/>
          <w:bCs/>
        </w:rPr>
        <w:t>:</w:t>
      </w:r>
      <w:r w:rsidR="0012035B" w:rsidRPr="00F23E63">
        <w:rPr>
          <w:b/>
          <w:bCs/>
        </w:rPr>
        <w:t xml:space="preserve"> </w:t>
      </w:r>
    </w:p>
    <w:p w14:paraId="2D5D96EF" w14:textId="6B5477A4" w:rsidR="00AC740F" w:rsidRDefault="0012035B">
      <w:r w:rsidRPr="00AC740F">
        <w:drawing>
          <wp:inline distT="0" distB="0" distL="0" distR="0" wp14:anchorId="33586D14" wp14:editId="365EB876">
            <wp:extent cx="5731510" cy="365125"/>
            <wp:effectExtent l="0" t="0" r="2540" b="0"/>
            <wp:docPr id="163781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0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D9A9" w14:textId="77777777" w:rsidR="0012035B" w:rsidRDefault="0012035B">
      <w:r w:rsidRPr="00AC740F">
        <w:drawing>
          <wp:inline distT="0" distB="0" distL="0" distR="0" wp14:anchorId="3544BACF" wp14:editId="28BF64C0">
            <wp:extent cx="5662930" cy="389255"/>
            <wp:effectExtent l="0" t="0" r="0" b="0"/>
            <wp:docPr id="40437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5717" name=""/>
                    <pic:cNvPicPr/>
                  </pic:nvPicPr>
                  <pic:blipFill rotWithShape="1">
                    <a:blip r:embed="rId7"/>
                    <a:srcRect l="1197" t="-4074"/>
                    <a:stretch/>
                  </pic:blipFill>
                  <pic:spPr bwMode="auto">
                    <a:xfrm>
                      <a:off x="0" y="0"/>
                      <a:ext cx="5662930" cy="38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1A56D" w14:textId="5188F383" w:rsidR="0012035B" w:rsidRDefault="0012035B">
      <w:r w:rsidRPr="0012035B">
        <w:drawing>
          <wp:inline distT="0" distB="0" distL="0" distR="0" wp14:anchorId="061496EF" wp14:editId="581D3648">
            <wp:extent cx="5731510" cy="1816735"/>
            <wp:effectExtent l="0" t="0" r="2540" b="0"/>
            <wp:docPr id="14273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94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F093" w14:textId="5DE80825" w:rsidR="00AC740F" w:rsidRDefault="0012035B">
      <w:r w:rsidRPr="0012035B">
        <w:drawing>
          <wp:inline distT="0" distB="0" distL="0" distR="0" wp14:anchorId="298D5DD7" wp14:editId="692522FB">
            <wp:extent cx="5731510" cy="630555"/>
            <wp:effectExtent l="0" t="0" r="2540" b="0"/>
            <wp:docPr id="93231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14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451" w14:textId="174F773A" w:rsidR="0012035B" w:rsidRDefault="0012035B">
      <w:r>
        <w:rPr>
          <w:noProof/>
        </w:rPr>
        <w:drawing>
          <wp:inline distT="0" distB="0" distL="0" distR="0" wp14:anchorId="402549E0" wp14:editId="2119DDA4">
            <wp:extent cx="5731510" cy="325120"/>
            <wp:effectExtent l="0" t="0" r="2540" b="0"/>
            <wp:docPr id="121040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53A8" w14:textId="04D7305A" w:rsidR="0012035B" w:rsidRDefault="0012035B">
      <w:r>
        <w:t>Sometimes it shows that it has suspicious behaviour but does not mark as phishing</w:t>
      </w:r>
    </w:p>
    <w:p w14:paraId="4250A559" w14:textId="5B408FBF" w:rsidR="0012035B" w:rsidRDefault="0012035B">
      <w:r w:rsidRPr="0012035B">
        <w:lastRenderedPageBreak/>
        <w:drawing>
          <wp:inline distT="0" distB="0" distL="0" distR="0" wp14:anchorId="56D78ACC" wp14:editId="22AC6088">
            <wp:extent cx="5731510" cy="1699260"/>
            <wp:effectExtent l="0" t="0" r="2540" b="0"/>
            <wp:docPr id="10805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0515" w14:textId="10641A5F" w:rsidR="0012035B" w:rsidRDefault="0012035B">
      <w:r>
        <w:t>Phishing sites normally show invalid text extraction and suspicious behaviour</w:t>
      </w:r>
    </w:p>
    <w:sectPr w:rsidR="0012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2F47"/>
    <w:multiLevelType w:val="multilevel"/>
    <w:tmpl w:val="F3D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224"/>
    <w:multiLevelType w:val="multilevel"/>
    <w:tmpl w:val="9D9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1DD5"/>
    <w:multiLevelType w:val="multilevel"/>
    <w:tmpl w:val="75EE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334BD"/>
    <w:multiLevelType w:val="multilevel"/>
    <w:tmpl w:val="0346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E604B"/>
    <w:multiLevelType w:val="multilevel"/>
    <w:tmpl w:val="C1AC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94DD1"/>
    <w:multiLevelType w:val="multilevel"/>
    <w:tmpl w:val="3394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A0FB2"/>
    <w:multiLevelType w:val="multilevel"/>
    <w:tmpl w:val="8674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221DB"/>
    <w:multiLevelType w:val="multilevel"/>
    <w:tmpl w:val="33D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90663"/>
    <w:multiLevelType w:val="multilevel"/>
    <w:tmpl w:val="5DF8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47DB0"/>
    <w:multiLevelType w:val="multilevel"/>
    <w:tmpl w:val="2D9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C0726"/>
    <w:multiLevelType w:val="multilevel"/>
    <w:tmpl w:val="DEE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46218"/>
    <w:multiLevelType w:val="multilevel"/>
    <w:tmpl w:val="DF9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766867">
    <w:abstractNumId w:val="2"/>
  </w:num>
  <w:num w:numId="2" w16cid:durableId="1923219660">
    <w:abstractNumId w:val="0"/>
  </w:num>
  <w:num w:numId="3" w16cid:durableId="1496142087">
    <w:abstractNumId w:val="8"/>
  </w:num>
  <w:num w:numId="4" w16cid:durableId="1601989796">
    <w:abstractNumId w:val="9"/>
  </w:num>
  <w:num w:numId="5" w16cid:durableId="1327787987">
    <w:abstractNumId w:val="5"/>
  </w:num>
  <w:num w:numId="6" w16cid:durableId="305403373">
    <w:abstractNumId w:val="7"/>
  </w:num>
  <w:num w:numId="7" w16cid:durableId="508179421">
    <w:abstractNumId w:val="10"/>
  </w:num>
  <w:num w:numId="8" w16cid:durableId="1952735537">
    <w:abstractNumId w:val="6"/>
  </w:num>
  <w:num w:numId="9" w16cid:durableId="921182941">
    <w:abstractNumId w:val="11"/>
  </w:num>
  <w:num w:numId="10" w16cid:durableId="1687360933">
    <w:abstractNumId w:val="4"/>
  </w:num>
  <w:num w:numId="11" w16cid:durableId="721054449">
    <w:abstractNumId w:val="1"/>
  </w:num>
  <w:num w:numId="12" w16cid:durableId="125130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0F"/>
    <w:rsid w:val="0012035B"/>
    <w:rsid w:val="001A2B1E"/>
    <w:rsid w:val="001A377C"/>
    <w:rsid w:val="007A3C01"/>
    <w:rsid w:val="00AC740F"/>
    <w:rsid w:val="00AE281F"/>
    <w:rsid w:val="00C43C72"/>
    <w:rsid w:val="00F2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47B7"/>
  <w15:chartTrackingRefBased/>
  <w15:docId w15:val="{66F9B7BE-76E4-4785-B438-9B2D46C4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Acharya</dc:creator>
  <cp:keywords/>
  <dc:description/>
  <cp:lastModifiedBy>Aditi Acharya</cp:lastModifiedBy>
  <cp:revision>3</cp:revision>
  <cp:lastPrinted>2025-03-16T11:27:00Z</cp:lastPrinted>
  <dcterms:created xsi:type="dcterms:W3CDTF">2025-03-16T11:00:00Z</dcterms:created>
  <dcterms:modified xsi:type="dcterms:W3CDTF">2025-03-16T12:30:00Z</dcterms:modified>
</cp:coreProperties>
</file>