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shd w:fill="161916" w:val="clear"/>
            <w:tcMar>
              <w:top w:type="dxa" w:w="800"/>
              <w:left w:type="dxa" w:w="720"/>
              <w:bottom w:type="dxa" w:w="800"/>
              <w:right w:type="dxa" w:w="720"/>
            </w:tcMar>
          </w:tcPr>
          <w:p>
            <w:r>
              <w:drawing>
                <wp:inline distT="0" distB="0" distL="0" distR="0">
                  <wp:extent cx="133350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drawing>
                <wp:inline distT="0" distB="0" distL="0" distR="0">
                  <wp:extent cx="10477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Security Remediation
&amp; Validation Report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555F"/>
                <w:sz w:val="22"/>
                <w:szCs w:val="22"/>
              </w:rPr>
              <w:t xml:space="preserve">SIMPLE HTML CALCULATOR</w:t>
            </w:r>
          </w:p>
          <w:p>
            <w:pPr>
              <w:spacing w:before="400"/>
            </w:pPr>
            <w:r>
              <w:rPr>
                <w:rFonts w:ascii="Calibri" w:cs="Calibri" w:eastAsia="Calibri" w:hAnsi="Calibri"/>
                <w:color w:val="ADB1AC"/>
                <w:sz w:val="18"/>
                <w:szCs w:val="18"/>
              </w:rPr>
              <w:t xml:space="preserve">4 of 4 issues fixed  |  12 June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EXECUTIVE SUMMARY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All 4 issues identified in the codebase analysis have been successfully fixed. The primary security concern (Function() constructor for evaluation) was resolved by implementing a tokenizer-based recursive descent parser, eliminating the code execution vector entirely. The codebase now scores zero findings across all severity levels.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 Count</w:t>
            </w:r>
          </w:p>
        </w:tc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shd w:fill="1619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Low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1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1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Minor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Total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4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4</w:t>
            </w:r>
          </w:p>
        </w:tc>
        <w:tc>
          <w:tcPr>
            <w:shd w:fill="FFF2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61916"/>
                <w:sz w:val="18"/>
                <w:szCs w:val="18"/>
              </w:rPr>
              <w:t xml:space="preserve">0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FIXES APPLIED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Fixes Applied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S-001: Function() Constructor for Evaluation [Medium]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default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File: index.html, Line 389 (original)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Before: The calculator used new Function() to evaluate expressions, creating a potential code execution vector (mitigated by regex input validation).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Before (affected code):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const result = new Function(`return (${expr})`)();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After: Replaced with a tokenizer and recursive descent parser that correctly handles operator precedence (* and / before + and -) and safely evaluates expressions without any dynamic code execution: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function tokenize(expr)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Parse numbers and operators into token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Validate each character and number format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function parse(tokens)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Two-pass evaluation: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Pass 1: handle * and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Pass 2: handle + and 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// No Function() constructor used - pure arithmetic parsing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SECURITY FIX [S-001]: This eliminates the only security-relevant finding by removing all dynamic code execution from the codebase.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Q-001: Unused 'lastResult' Variable [Low]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default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File: index.html, Line 247 (original)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Before: The state.lastResult variable was declared and assigned but never read, indicating dead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const state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lastResult: '',    // Declared but never 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After: Removed the unused variable from the state object, cleaning up dead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const state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lastResult removed - was unused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};</w:t>
            </w:r>
          </w:p>
        </w:tc>
      </w:tr>
    </w:tbl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Q-002: Empty Catch Block in percent() [Minor]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default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File: index.html, Lines 457-458 (original)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Before: The try/catch block in percent() had an empty catch clause that silently swallowed errors.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try { ... } catch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Silently ignore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After: Removed the unnecessary try/catch entirely since parseFloat() and basic arithmetic do not throw exceptions.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function percent()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const val = parseFloat(state.currentExpr);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  // No try/catch needed - parseFloat handles non-numeric gracefully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S-102: Console.log Statements in Production [Minor]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default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File: index.html, Lines 609-610 (original)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Before: Two console.log statements were present at the end of the script.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console.log('Simple HTML Calculator initialized successfully.');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61916"/>
                <w:sz w:val="16"/>
                <w:szCs w:val="16"/>
              </w:rPr>
              <w:t xml:space="preserve">console.log('Supports: +, -, *, /, %, decimal, keyboard input, error handling.');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After: Removed both console.log statements for production readiness.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VALIDATION RESULTS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Validation Results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Manual code review confirmed all fixes are properly applied: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instances of Function() constructor remain in the codebase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unused state variables remain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empty catch blocks remain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console.log statements remain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calculator correctly handles addition, subtraction, multiplication, and division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Division by zero correctly displays an error message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Operator precedence is correctly maintained (multiplication/division before addition/subtraction)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REMAINING ISSUES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Remaining Issues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remaining issues. All 4 findings from the codebase analysis have been fully resolved.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AD28" w:sz="6"/>
      </w:pBdr>
      <w:tabs>
        <w:tab w:val="right" w:pos="9360"/>
      </w:tabs>
    </w:pPr>
    <w:r>
      <w:rPr>
        <w:rFonts w:ascii="Calibri" w:cs="Calibri" w:eastAsia="Calibri" w:hAnsi="Calibri"/>
        <w:color w:val="ADB1AC"/>
        <w:sz w:val="16"/>
        <w:szCs w:val="16"/>
      </w:rPr>
      <w:t xml:space="preserve">(c) 2026 Copyright Genpact. All Rights Reserved.</w:t>
    </w:r>
    <w:r>
      <w:t xml:space="preserve">	</w:t>
    </w:r>
    <w:r>
      <w:rPr>
        <w:rFonts w:ascii="Calibri" w:cs="Calibri" w:eastAsia="Calibri" w:hAnsi="Calibri"/>
        <w:color w:val="6D706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6D706B"/>
        <w:sz w:val="16"/>
        <w:szCs w:val="16"/>
      </w:rPr>
      <w:t xml:space="preserve">Security Remediation Report - Simple HTML Calculator</w:t>
    </w:r>
    <w:r>
      <w:t xml:space="preserve">	</w:t>
    </w: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cedd35e7da9f5d9b753667f063b581e6e22b79.undefined"/><Relationship Id="rId10" Type="http://schemas.openxmlformats.org/officeDocument/2006/relationships/image" Target="media/32c6974c062a4ea8be420cd97a810b09e83e7a7f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65ab58a81812ff5174071460944b71adb6a745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Remediation Report - Simple HTML Calculator</dc:title>
  <dc:creator>Un-named</dc:creator>
  <cp:lastModifiedBy>Un-named</cp:lastModifiedBy>
  <cp:revision>1</cp:revision>
  <dcterms:created xsi:type="dcterms:W3CDTF">2026-06-12T12:32:10.069Z</dcterms:created>
  <dcterms:modified xsi:type="dcterms:W3CDTF">2026-06-12T12:32:10.071Z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