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A2132" w14:textId="5444E8A0" w:rsidR="007B1087" w:rsidRDefault="00910A29">
      <w:pPr>
        <w:rPr>
          <w:lang w:val="it-IT"/>
        </w:rPr>
      </w:pPr>
      <w:r>
        <w:rPr>
          <w:lang w:val="it-IT"/>
        </w:rPr>
        <w:t>Hello massimo</w:t>
      </w:r>
    </w:p>
    <w:p w14:paraId="729D31EA" w14:textId="1390DE83" w:rsidR="00910A29" w:rsidRDefault="00910A29">
      <w:pPr>
        <w:rPr>
          <w:lang w:val="it-IT"/>
        </w:rPr>
      </w:pPr>
    </w:p>
    <w:p w14:paraId="37B50ED9" w14:textId="38076AB5" w:rsidR="00910A29" w:rsidRDefault="00910A29">
      <w:pPr>
        <w:rPr>
          <w:lang w:val="it-IT"/>
        </w:rPr>
      </w:pPr>
    </w:p>
    <w:p w14:paraId="0F956D5C" w14:textId="52DCB232" w:rsidR="00910A29" w:rsidRDefault="00910A29">
      <w:pPr>
        <w:rPr>
          <w:lang w:val="it-IT"/>
        </w:rPr>
      </w:pPr>
      <w:r>
        <w:rPr>
          <w:lang w:val="it-IT"/>
        </w:rPr>
        <w:t>How are bla bla</w:t>
      </w:r>
    </w:p>
    <w:p w14:paraId="77ACFA0F" w14:textId="4201FFBE" w:rsidR="00910A29" w:rsidRDefault="00910A29">
      <w:pPr>
        <w:rPr>
          <w:lang w:val="it-IT"/>
        </w:rPr>
      </w:pPr>
    </w:p>
    <w:p w14:paraId="61BD043F" w14:textId="2975F4DE" w:rsidR="00910A29" w:rsidRDefault="00910A29">
      <w:pPr>
        <w:rPr>
          <w:lang w:val="it-IT"/>
        </w:rPr>
      </w:pPr>
      <w:r>
        <w:rPr>
          <w:lang w:val="it-IT"/>
        </w:rPr>
        <w:t>Etc</w:t>
      </w:r>
    </w:p>
    <w:p w14:paraId="4D913CC5" w14:textId="2D3FAAA9" w:rsidR="00910A29" w:rsidRDefault="00910A29">
      <w:pPr>
        <w:rPr>
          <w:lang w:val="it-IT"/>
        </w:rPr>
      </w:pPr>
    </w:p>
    <w:p w14:paraId="7E82F034" w14:textId="324652D0" w:rsidR="00910A29" w:rsidRPr="00910A29" w:rsidRDefault="00910A29">
      <w:pPr>
        <w:rPr>
          <w:lang w:val="it-IT"/>
        </w:rPr>
      </w:pPr>
      <w:r>
        <w:fldChar w:fldCharType="begin"/>
      </w:r>
      <w:r>
        <w:instrText xml:space="preserve"> INCLUDEPICTURE "https://media.istockphoto.com/id/902575428/it/foto/messina-sicilia-italia.jpg?s=612x612&amp;w=0&amp;k=20&amp;c=t2cnd0G17vN3w9dI0QCgLa6pX93xWWFDQnMpxBw2LLA="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96BE5EC" wp14:editId="07005194">
            <wp:extent cx="5727700" cy="3820795"/>
            <wp:effectExtent l="0" t="0" r="0" b="1905"/>
            <wp:docPr id="1" name="Picture 1" descr="messina, sicilia, italia - messina foto e immagini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ssina, sicilia, italia - messina foto e immagini stock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910A29" w:rsidRPr="00910A29" w:rsidSect="00D62F4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A29"/>
    <w:rsid w:val="001A5D3A"/>
    <w:rsid w:val="00910A29"/>
    <w:rsid w:val="00D6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88297A1"/>
  <w15:chartTrackingRefBased/>
  <w15:docId w15:val="{B231AF75-8A97-494A-912D-1B3B92937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Villari</dc:creator>
  <cp:keywords/>
  <dc:description/>
  <cp:lastModifiedBy>Massimo Villari</cp:lastModifiedBy>
  <cp:revision>1</cp:revision>
  <dcterms:created xsi:type="dcterms:W3CDTF">2023-04-04T12:40:00Z</dcterms:created>
  <dcterms:modified xsi:type="dcterms:W3CDTF">2023-04-04T12:42:00Z</dcterms:modified>
</cp:coreProperties>
</file>