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5E2" w:rsidRDefault="008F35E2">
      <w:r>
        <w:t>Input to Tank 1</w:t>
      </w:r>
      <w:r>
        <w:tab/>
      </w:r>
      <w:r>
        <w:tab/>
      </w:r>
      <w:r>
        <w:tab/>
      </w:r>
      <w:r>
        <w:tab/>
      </w:r>
      <w:r>
        <w:tab/>
        <w:t xml:space="preserve">                 Input to Tank 2</w:t>
      </w:r>
    </w:p>
    <w:p w:rsidR="008F35E2" w:rsidRDefault="002F62C0">
      <w:r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33" type="#_x0000_t67" style="position:absolute;margin-left:256.05pt;margin-top:7.25pt;width:61.85pt;height:57.75pt;z-index:251665408">
            <v:textbox style="layout-flow:vertical-ideographic"/>
          </v:shape>
        </w:pict>
      </w:r>
      <w:r>
        <w:rPr>
          <w:noProof/>
        </w:rPr>
        <w:pict>
          <v:shape id="_x0000_s1032" type="#_x0000_t67" style="position:absolute;margin-left:7.45pt;margin-top:7.15pt;width:61.85pt;height:57.75pt;z-index:251664384">
            <v:textbox style="layout-flow:vertical-ideographic"/>
          </v:shape>
        </w:pict>
      </w:r>
    </w:p>
    <w:p w:rsidR="008F35E2" w:rsidRDefault="008F35E2"/>
    <w:p w:rsidR="008F35E2" w:rsidRDefault="002F62C0">
      <w:r>
        <w:rPr>
          <w:noProof/>
        </w:rPr>
        <w:pict>
          <v:rect id="_x0000_s1027" style="position:absolute;margin-left:265.5pt;margin-top:46.2pt;width:137.95pt;height:163.7pt;z-index:251659264">
            <v:textbox>
              <w:txbxContent>
                <w:p w:rsidR="00D54299" w:rsidRDefault="00D54299"/>
                <w:p w:rsidR="00D54299" w:rsidRDefault="00D54299"/>
                <w:p w:rsidR="00D54299" w:rsidRDefault="00D54299"/>
                <w:p w:rsidR="00D54299" w:rsidRDefault="00D54299">
                  <w:r>
                    <w:t xml:space="preserve">                  TANK-2</w:t>
                  </w:r>
                </w:p>
                <w:p w:rsidR="008F35E2" w:rsidRDefault="00D54299" w:rsidP="00D54299">
                  <w:pPr>
                    <w:ind w:left="720" w:firstLine="720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546483" cy="276045"/>
                        <wp:effectExtent l="19050" t="0" r="5967" b="0"/>
                        <wp:docPr id="4" name="Picture 0" descr="download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download.jpg"/>
                                <pic:cNvPicPr/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4510" cy="2801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F35E2" w:rsidRPr="00D54299" w:rsidRDefault="00D54299">
                  <w:pPr>
                    <w:rPr>
                      <w:sz w:val="16"/>
                      <w:szCs w:val="16"/>
                    </w:rPr>
                  </w:pPr>
                  <w:r w:rsidRPr="00D54299">
                    <w:rPr>
                      <w:sz w:val="16"/>
                      <w:szCs w:val="16"/>
                    </w:rPr>
                    <w:t xml:space="preserve">                            </w:t>
                  </w:r>
                  <w:r>
                    <w:rPr>
                      <w:sz w:val="16"/>
                      <w:szCs w:val="16"/>
                    </w:rPr>
                    <w:t xml:space="preserve">              </w:t>
                  </w:r>
                  <w:r w:rsidRPr="00D54299">
                    <w:rPr>
                      <w:sz w:val="16"/>
                      <w:szCs w:val="16"/>
                    </w:rPr>
                    <w:t xml:space="preserve">    Heater</w:t>
                  </w:r>
                </w:p>
                <w:p w:rsidR="008F35E2" w:rsidRDefault="008F35E2"/>
                <w:p w:rsidR="008F35E2" w:rsidRDefault="008F35E2">
                  <w:r>
                    <w:t xml:space="preserve">                   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69" coordsize="21600,21600" o:spt="69" adj="4320,5400" path="m,10800l@0,21600@0@3@2@3@2,21600,21600,10800@2,0@2@1@0@1@0,xe">
            <v:stroke joinstyle="miter"/>
            <v:formulas>
              <v:f eqn="val #0"/>
              <v:f eqn="val #1"/>
              <v:f eqn="sum 21600 0 #0"/>
              <v:f eqn="sum 21600 0 #1"/>
              <v:f eqn="prod #0 #1 10800"/>
              <v:f eqn="sum #0 0 @4"/>
              <v:f eqn="sum 21600 0 @5"/>
            </v:formulas>
            <v:path o:connecttype="custom" o:connectlocs="@2,0;10800,@1;@0,0;0,10800;@0,21600;10800,@3;@2,21600;21600,10800" o:connectangles="270,270,270,180,90,90,90,0" textboxrect="@5,@1,@6,@3"/>
            <v:handles>
              <v:h position="#0,#1" xrange="0,10800" yrange="0,10800"/>
            </v:handles>
          </v:shapetype>
          <v:shape id="_x0000_s1030" type="#_x0000_t69" style="position:absolute;margin-left:219.35pt;margin-top:179.85pt;width:46.15pt;height:7.15pt;z-index:251662336"/>
        </w:pict>
      </w:r>
      <w:r>
        <w:rPr>
          <w:noProof/>
        </w:rPr>
        <w:pict>
          <v:shape id="_x0000_s1029" type="#_x0000_t69" style="position:absolute;margin-left:155.55pt;margin-top:179.05pt;width:46.15pt;height:7.15pt;z-index:251661312"/>
        </w:pict>
      </w:r>
      <w:r>
        <w:rPr>
          <w:noProof/>
        </w:rPr>
        <w:pict>
          <v:shapetype id="_x0000_t125" coordsize="21600,21600" o:spt="125" path="m21600,21600l,21600,21600,,,xe">
            <v:stroke joinstyle="miter"/>
            <v:path o:extrusionok="f" gradientshapeok="t" o:connecttype="custom" o:connectlocs="10800,0;10800,10800;10800,21600" textboxrect="5400,5400,16200,16200"/>
          </v:shapetype>
          <v:shape id="_x0000_s1028" type="#_x0000_t125" style="position:absolute;margin-left:200.35pt;margin-top:173.6pt;width:19.7pt;height:17pt;rotation:90;z-index:251660288"/>
        </w:pict>
      </w:r>
      <w:r>
        <w:rPr>
          <w:noProof/>
        </w:rPr>
        <w:pict>
          <v:rect id="_x0000_s1026" style="position:absolute;margin-left:17.65pt;margin-top:46.2pt;width:137.9pt;height:163.7pt;z-index:251658240">
            <v:textbox>
              <w:txbxContent>
                <w:p w:rsidR="008F35E2" w:rsidRDefault="008F35E2"/>
                <w:p w:rsidR="008F35E2" w:rsidRDefault="008F35E2"/>
                <w:p w:rsidR="008F35E2" w:rsidRDefault="008F35E2"/>
                <w:p w:rsidR="008F35E2" w:rsidRDefault="008F35E2">
                  <w:r>
                    <w:tab/>
                    <w:t xml:space="preserve">    TANK-1</w:t>
                  </w:r>
                </w:p>
                <w:p w:rsidR="008F35E2" w:rsidRDefault="008F35E2"/>
              </w:txbxContent>
            </v:textbox>
          </v:rect>
        </w:pict>
      </w:r>
    </w:p>
    <w:p w:rsidR="008F35E2" w:rsidRPr="008F35E2" w:rsidRDefault="002F62C0" w:rsidP="008F35E2">
      <w:r>
        <w:rPr>
          <w:noProof/>
        </w:rPr>
        <w:pict>
          <v:shapetype id="_x0000_t77" coordsize="21600,21600" o:spt="77" adj="7200,5400,3600,8100" path="m@0,l@0@3@2@3@2@1,,10800@2@4@2@5@0@5@0,21600,21600,21600,21600,xe">
            <v:stroke joinstyle="miter"/>
            <v:formulas>
              <v:f eqn="val #0"/>
              <v:f eqn="val #1"/>
              <v:f eqn="val #2"/>
              <v:f eqn="val #3"/>
              <v:f eqn="sum 21600 0 #1"/>
              <v:f eqn="sum 21600 0 #3"/>
              <v:f eqn="sum #0 21600 0"/>
              <v:f eqn="prod @6 1 2"/>
            </v:formulas>
            <v:path o:connecttype="custom" o:connectlocs="@7,0;0,10800;@7,21600;21600,10800" o:connectangles="270,180,90,0" textboxrect="@0,0,21600,21600"/>
            <v:handles>
              <v:h position="#0,topLeft" xrange="@2,21600"/>
              <v:h position="topLeft,#1" yrange="0,@3"/>
              <v:h position="#2,#3" xrange="0,@0" yrange="@1,10800"/>
            </v:handles>
          </v:shapetype>
          <v:shape id="_x0000_s1049" type="#_x0000_t77" style="position:absolute;margin-left:-14.45pt;margin-top:21.4pt;width:31.65pt;height:18.3pt;z-index:251678720">
            <v:textbox style="mso-next-textbox:#_x0000_s1049">
              <w:txbxContent>
                <w:p w:rsidR="0019547C" w:rsidRPr="0019547C" w:rsidRDefault="0019547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L1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7" type="#_x0000_t77" style="position:absolute;margin-left:233.85pt;margin-top:20.8pt;width:31.65pt;height:18.9pt;z-index:251686912">
            <v:textbox style="mso-next-textbox:#_x0000_s1057">
              <w:txbxContent>
                <w:p w:rsidR="0019547C" w:rsidRPr="0019547C" w:rsidRDefault="0019547C" w:rsidP="0019547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L1</w:t>
                  </w:r>
                </w:p>
              </w:txbxContent>
            </v:textbox>
          </v:shape>
        </w:pict>
      </w:r>
    </w:p>
    <w:p w:rsidR="008F35E2" w:rsidRPr="008F35E2" w:rsidRDefault="008F35E2" w:rsidP="008F35E2"/>
    <w:p w:rsidR="008F35E2" w:rsidRPr="008F35E2" w:rsidRDefault="002F62C0" w:rsidP="008F35E2">
      <w:r>
        <w:rPr>
          <w:noProof/>
        </w:rPr>
        <w:pict>
          <v:rect id="_x0000_s1045" style="position:absolute;margin-left:451.85pt;margin-top:1.35pt;width:52.3pt;height:37.4pt;z-index:251676672">
            <v:textbox>
              <w:txbxContent>
                <w:p w:rsidR="00893E09" w:rsidRPr="00893E09" w:rsidRDefault="00893E09" w:rsidP="00893E09">
                  <w:pPr>
                    <w:jc w:val="center"/>
                    <w:rPr>
                      <w:b/>
                    </w:rPr>
                  </w:pPr>
                  <w:r w:rsidRPr="00893E09">
                    <w:rPr>
                      <w:b/>
                    </w:rPr>
                    <w:t>GSM Module</w:t>
                  </w:r>
                </w:p>
              </w:txbxContent>
            </v:textbox>
          </v:rect>
        </w:pict>
      </w:r>
    </w:p>
    <w:p w:rsidR="008F35E2" w:rsidRDefault="002F62C0" w:rsidP="008F35E2">
      <w:pPr>
        <w:tabs>
          <w:tab w:val="left" w:pos="3899"/>
        </w:tabs>
      </w:pPr>
      <w:r>
        <w:rPr>
          <w:noProof/>
        </w:rPr>
        <w:pict>
          <v:shape id="_x0000_s1055" type="#_x0000_t77" style="position:absolute;margin-left:-14.45pt;margin-top:21.2pt;width:31.65pt;height:19.1pt;z-index:251684864">
            <v:textbox style="mso-next-textbox:#_x0000_s1055">
              <w:txbxContent>
                <w:p w:rsidR="0019547C" w:rsidRPr="0019547C" w:rsidRDefault="0019547C" w:rsidP="0019547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L2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8" type="#_x0000_t77" style="position:absolute;margin-left:233.85pt;margin-top:13.3pt;width:31.65pt;height:20.7pt;z-index:251687936">
            <v:textbox style="mso-next-textbox:#_x0000_s1058">
              <w:txbxContent>
                <w:p w:rsidR="0019547C" w:rsidRPr="0019547C" w:rsidRDefault="0019547C" w:rsidP="0019547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L1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_x0000_s1043" type="#_x0000_t68" style="position:absolute;margin-left:472.9pt;margin-top:13.3pt;width:14.95pt;height:25.35pt;z-index:251674624">
            <v:textbox style="layout-flow:vertical-ideographic"/>
          </v:shape>
        </w:pict>
      </w:r>
      <w:r w:rsidR="008F35E2">
        <w:t xml:space="preserve">                                                                       Motor operated</w:t>
      </w:r>
    </w:p>
    <w:p w:rsidR="00855432" w:rsidRDefault="002F62C0" w:rsidP="008F35E2">
      <w:pPr>
        <w:tabs>
          <w:tab w:val="left" w:pos="3858"/>
        </w:tabs>
      </w:pPr>
      <w:r>
        <w:rPr>
          <w:noProof/>
        </w:rPr>
        <w:pict>
          <v:rect id="_x0000_s1066" style="position:absolute;margin-left:558.85pt;margin-top:21.35pt;width:83.55pt;height:39.2pt;z-index:251695104">
            <v:textbox>
              <w:txbxContent>
                <w:p w:rsidR="00B866C0" w:rsidRPr="00B866C0" w:rsidRDefault="00B866C0" w:rsidP="00B866C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Temp.</w:t>
                  </w:r>
                  <w:r w:rsidRPr="00B866C0">
                    <w:rPr>
                      <w:b/>
                    </w:rPr>
                    <w:t xml:space="preserve"> </w:t>
                  </w:r>
                  <w:proofErr w:type="gramStart"/>
                  <w:r w:rsidRPr="00B866C0">
                    <w:rPr>
                      <w:b/>
                    </w:rPr>
                    <w:t>display</w:t>
                  </w:r>
                  <w:proofErr w:type="gramEnd"/>
                  <w:r w:rsidRPr="00B866C0">
                    <w:rPr>
                      <w:b/>
                    </w:rPr>
                    <w:t xml:space="preserve"> module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2" style="position:absolute;margin-left:429.95pt;margin-top:13.2pt;width:102.75pt;height:58.15pt;z-index:251673600">
            <v:textbox>
              <w:txbxContent>
                <w:p w:rsidR="00893E09" w:rsidRPr="00893E09" w:rsidRDefault="00893E09" w:rsidP="00893E09">
                  <w:pPr>
                    <w:jc w:val="center"/>
                    <w:rPr>
                      <w:b/>
                    </w:rPr>
                  </w:pPr>
                  <w:r w:rsidRPr="00893E09">
                    <w:rPr>
                      <w:b/>
                    </w:rPr>
                    <w:t>Temperature Sensor Module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39" type="#_x0000_t67" style="position:absolute;margin-left:310.4pt;margin-top:142.8pt;width:10.85pt;height:39.4pt;z-index:251671552">
            <v:textbox style="layout-flow:vertical-ideographic"/>
          </v:shape>
        </w:pict>
      </w:r>
      <w:r>
        <w:rPr>
          <w:noProof/>
        </w:rPr>
        <w:pict>
          <v:shape id="_x0000_s1037" type="#_x0000_t125" style="position:absolute;margin-left:305.8pt;margin-top:121.65pt;width:19.7pt;height:21.05pt;z-index:251669504"/>
        </w:pict>
      </w:r>
      <w:r>
        <w:rPr>
          <w:noProof/>
        </w:rPr>
        <w:pict>
          <v:shape id="_x0000_s1038" type="#_x0000_t67" style="position:absolute;margin-left:63.2pt;margin-top:142.7pt;width:10.85pt;height:39.4pt;z-index:251670528">
            <v:textbox style="layout-flow:vertical-ideographic"/>
          </v:shape>
        </w:pict>
      </w:r>
      <w:r>
        <w:rPr>
          <w:noProof/>
        </w:rPr>
        <w:pict>
          <v:shape id="_x0000_s1036" type="#_x0000_t125" style="position:absolute;margin-left:58.6pt;margin-top:121.55pt;width:19.7pt;height:21.05pt;z-index:251668480"/>
        </w:pict>
      </w:r>
      <w:r>
        <w:rPr>
          <w:noProof/>
        </w:rPr>
        <w:pict>
          <v:shapetype id="_x0000_t70" coordsize="21600,21600" o:spt="70" adj="5400,4320" path="m10800,l21600@0@3@0@3@2,21600@2,10800,21600,0@2@1@2@1@0,0@0xe">
            <v:stroke joinstyle="miter"/>
            <v:formulas>
              <v:f eqn="val #1"/>
              <v:f eqn="val #0"/>
              <v:f eqn="sum 21600 0 #1"/>
              <v:f eqn="sum 21600 0 #0"/>
              <v:f eqn="prod #1 #0 10800"/>
              <v:f eqn="sum #1 0 @4"/>
              <v:f eqn="sum 21600 0 @5"/>
            </v:formulas>
            <v:path o:connecttype="custom" o:connectlocs="10800,0;0,@0;@1,10800;0,@2;10800,21600;21600,@2;@3,10800;21600,@0" o:connectangles="270,180,180,180,90,0,0,0" textboxrect="@1,@5,@3,@6"/>
            <v:handles>
              <v:h position="#0,#1" xrange="0,10800" yrange="0,10800"/>
            </v:handles>
          </v:shapetype>
          <v:shape id="_x0000_s1035" type="#_x0000_t70" style="position:absolute;margin-left:308.3pt;margin-top:83.6pt;width:14.25pt;height:37.4pt;z-index:251667456">
            <v:textbox style="layout-flow:vertical-ideographic"/>
          </v:shape>
        </w:pict>
      </w:r>
      <w:r>
        <w:rPr>
          <w:noProof/>
        </w:rPr>
        <w:pict>
          <v:shape id="_x0000_s1034" type="#_x0000_t70" style="position:absolute;margin-left:62.5pt;margin-top:83.5pt;width:14.25pt;height:37.4pt;z-index:251666432">
            <v:textbox style="layout-flow:vertical-ideographic"/>
          </v:shape>
        </w:pict>
      </w:r>
      <w:r>
        <w:rPr>
          <w:noProof/>
        </w:rPr>
        <w:pict>
          <v:shapetype id="_x0000_t128" coordsize="21600,21600" o:spt="128" path="m,l21600,,10800,21600xe">
            <v:stroke joinstyle="miter"/>
            <v:path gradientshapeok="t" o:connecttype="custom" o:connectlocs="10800,0;5400,10800;10800,21600;16200,10800" textboxrect="5400,0,16200,10800"/>
          </v:shapetype>
          <v:shape id="_x0000_s1031" type="#_x0000_t128" style="position:absolute;margin-left:202.4pt;margin-top:13.2pt;width:17pt;height:41.55pt;z-index:251663360"/>
        </w:pict>
      </w:r>
      <w:r w:rsidR="008F35E2">
        <w:tab/>
        <w:t xml:space="preserve">  Pump</w:t>
      </w:r>
    </w:p>
    <w:p w:rsidR="00855432" w:rsidRPr="00855432" w:rsidRDefault="002F62C0" w:rsidP="00855432">
      <w:r>
        <w:rPr>
          <w:noProof/>
        </w:rPr>
        <w:pict>
          <v:shape id="_x0000_s1067" type="#_x0000_t69" style="position:absolute;margin-left:532.7pt;margin-top:8.6pt;width:25.55pt;height:8.85pt;z-index:251696128"/>
        </w:pict>
      </w:r>
      <w:r>
        <w:rPr>
          <w:noProof/>
        </w:rPr>
        <w:pict>
          <v:shapetype id="_x0000_t93" coordsize="21600,21600" o:spt="93" adj="16200,5400" path="m@0,l@0@1,3375@1,3375@2@0@2@0,21600,21600,10800xem1350@1l1350@2,2700@2,2700@1xem0@1l0@2,675@2,675@1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3375,@1,@6,@2"/>
            <v:handles>
              <v:h position="#0,#1" xrange="3375,21600" yrange="0,10800"/>
            </v:handles>
          </v:shapetype>
          <v:shape id="_x0000_s1041" type="#_x0000_t93" style="position:absolute;margin-left:389.2pt;margin-top:8.6pt;width:40.75pt;height:12.4pt;z-index:251672576"/>
        </w:pict>
      </w:r>
    </w:p>
    <w:p w:rsidR="00855432" w:rsidRPr="00855432" w:rsidRDefault="002F62C0" w:rsidP="00855432">
      <w:r>
        <w:rPr>
          <w:noProof/>
        </w:rPr>
        <w:pict>
          <v:shape id="_x0000_s1056" type="#_x0000_t77" style="position:absolute;margin-left:-14.35pt;margin-top:12.2pt;width:31.65pt;height:19.35pt;z-index:251685888">
            <v:textbox style="mso-next-textbox:#_x0000_s1056">
              <w:txbxContent>
                <w:p w:rsidR="0019547C" w:rsidRPr="0019547C" w:rsidRDefault="0019547C" w:rsidP="0019547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L2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9" type="#_x0000_t77" style="position:absolute;margin-left:233.25pt;margin-top:11.3pt;width:31.65pt;height:20.75pt;z-index:251688960">
            <v:textbox style="mso-next-textbox:#_x0000_s1059">
              <w:txbxContent>
                <w:p w:rsidR="0019547C" w:rsidRPr="0019547C" w:rsidRDefault="0019547C" w:rsidP="0019547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L1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4" type="#_x0000_t67" style="position:absolute;margin-left:472.1pt;margin-top:20.5pt;width:14.95pt;height:29.25pt;z-index:251675648">
            <v:textbox style="layout-flow:vertical-ideographic"/>
          </v:shape>
        </w:pict>
      </w:r>
    </w:p>
    <w:p w:rsidR="00855432" w:rsidRPr="00855432" w:rsidRDefault="002F62C0" w:rsidP="00855432">
      <w:r>
        <w:rPr>
          <w:noProof/>
        </w:rPr>
        <w:pict>
          <v:rect id="_x0000_s1046" style="position:absolute;margin-left:429.95pt;margin-top:24.3pt;width:102.75pt;height:36.65pt;z-index:251677696">
            <v:textbox>
              <w:txbxContent>
                <w:p w:rsidR="00893E09" w:rsidRPr="00893E09" w:rsidRDefault="00893E09" w:rsidP="00893E09">
                  <w:pPr>
                    <w:jc w:val="center"/>
                    <w:rPr>
                      <w:b/>
                    </w:rPr>
                  </w:pPr>
                  <w:r w:rsidRPr="00893E09">
                    <w:rPr>
                      <w:b/>
                    </w:rPr>
                    <w:t>Heater Controller module</w:t>
                  </w:r>
                </w:p>
              </w:txbxContent>
            </v:textbox>
          </v:rect>
        </w:pict>
      </w:r>
    </w:p>
    <w:p w:rsidR="00855432" w:rsidRPr="00855432" w:rsidRDefault="00855432" w:rsidP="00855432"/>
    <w:p w:rsidR="00855432" w:rsidRDefault="00855432" w:rsidP="00855432"/>
    <w:p w:rsidR="00B866C0" w:rsidRDefault="002F62C0" w:rsidP="00855432">
      <w:pPr>
        <w:tabs>
          <w:tab w:val="left" w:pos="1861"/>
        </w:tabs>
      </w:pPr>
      <w:r>
        <w:rPr>
          <w:noProof/>
        </w:rPr>
        <w:pict>
          <v:shape id="_x0000_s1065" type="#_x0000_t69" style="position:absolute;margin-left:403.45pt;margin-top:97.7pt;width:75.25pt;height:8.85pt;z-index:251694080"/>
        </w:pict>
      </w:r>
      <w:r>
        <w:rPr>
          <w:noProof/>
        </w:rPr>
        <w:pict>
          <v:shape id="_x0000_s1064" type="#_x0000_t69" style="position:absolute;margin-left:124.8pt;margin-top:97.7pt;width:42.8pt;height:8.85pt;z-index:251693056"/>
        </w:pict>
      </w:r>
      <w:r>
        <w:rPr>
          <w:noProof/>
        </w:rPr>
        <w:pict>
          <v:rect id="_x0000_s1063" style="position:absolute;margin-left:32.45pt;margin-top:72.55pt;width:92.35pt;height:61.15pt;z-index:251692032">
            <v:textbox>
              <w:txbxContent>
                <w:p w:rsidR="00B866C0" w:rsidRPr="00B866C0" w:rsidRDefault="00B866C0" w:rsidP="00B866C0">
                  <w:pPr>
                    <w:jc w:val="center"/>
                    <w:rPr>
                      <w:b/>
                    </w:rPr>
                  </w:pPr>
                  <w:r w:rsidRPr="00B866C0">
                    <w:rPr>
                      <w:b/>
                    </w:rPr>
                    <w:t>LEVEL CONTROL MODULE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62" style="position:absolute;margin-left:478.7pt;margin-top:72.55pt;width:100.55pt;height:57.1pt;z-index:251691008">
            <v:textbox>
              <w:txbxContent>
                <w:p w:rsidR="00B866C0" w:rsidRPr="00B866C0" w:rsidRDefault="00B866C0" w:rsidP="00B866C0">
                  <w:pPr>
                    <w:jc w:val="center"/>
                    <w:rPr>
                      <w:b/>
                    </w:rPr>
                  </w:pPr>
                  <w:r w:rsidRPr="00B866C0">
                    <w:rPr>
                      <w:b/>
                    </w:rPr>
                    <w:t>GSM MODULE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61" style="position:absolute;margin-left:167.6pt;margin-top:72.55pt;width:235.85pt;height:61.15pt;z-index:251689984">
            <v:textbox>
              <w:txbxContent>
                <w:p w:rsidR="00B866C0" w:rsidRDefault="00B866C0" w:rsidP="00B866C0">
                  <w:pPr>
                    <w:jc w:val="center"/>
                    <w:rPr>
                      <w:b/>
                      <w:sz w:val="32"/>
                    </w:rPr>
                  </w:pPr>
                  <w:r w:rsidRPr="00B866C0">
                    <w:rPr>
                      <w:b/>
                      <w:sz w:val="32"/>
                    </w:rPr>
                    <w:t>Level control Module</w:t>
                  </w:r>
                </w:p>
                <w:p w:rsidR="00B866C0" w:rsidRPr="00B866C0" w:rsidRDefault="00B866C0" w:rsidP="00B866C0">
                  <w:pPr>
                    <w:jc w:val="center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(L1</w:t>
                  </w:r>
                  <w:proofErr w:type="gramStart"/>
                  <w:r>
                    <w:rPr>
                      <w:b/>
                      <w:sz w:val="32"/>
                    </w:rPr>
                    <w:t>,L2,L3,L4,L5,L6</w:t>
                  </w:r>
                  <w:proofErr w:type="gramEnd"/>
                  <w:r>
                    <w:rPr>
                      <w:b/>
                      <w:sz w:val="32"/>
                    </w:rPr>
                    <w:t>)</w:t>
                  </w:r>
                </w:p>
              </w:txbxContent>
            </v:textbox>
          </v:rect>
        </w:pict>
      </w:r>
      <w:r w:rsidR="00855432">
        <w:tab/>
        <w:t>Manual Valve 1</w:t>
      </w:r>
      <w:r w:rsidR="00855432">
        <w:tab/>
      </w:r>
      <w:r w:rsidR="00855432">
        <w:tab/>
      </w:r>
      <w:r w:rsidR="00855432">
        <w:tab/>
      </w:r>
      <w:r w:rsidR="00855432">
        <w:tab/>
      </w:r>
      <w:r w:rsidR="00855432">
        <w:tab/>
      </w:r>
      <w:r w:rsidR="00855432">
        <w:tab/>
        <w:t>Manual Valve 2</w:t>
      </w:r>
    </w:p>
    <w:p w:rsidR="00B866C0" w:rsidRPr="00B866C0" w:rsidRDefault="002F62C0" w:rsidP="00B866C0">
      <w:r>
        <w:rPr>
          <w:noProof/>
        </w:rPr>
        <w:pict>
          <v:rect id="_x0000_s1069" style="position:absolute;margin-left:167.6pt;margin-top:14.5pt;width:235.85pt;height:27.2pt;z-index:251697152">
            <v:textbox>
              <w:txbxContent>
                <w:p w:rsidR="00B866C0" w:rsidRPr="00B866C0" w:rsidRDefault="00B866C0" w:rsidP="00B866C0">
                  <w:pPr>
                    <w:jc w:val="center"/>
                    <w:rPr>
                      <w:b/>
                    </w:rPr>
                  </w:pPr>
                  <w:r w:rsidRPr="00B866C0">
                    <w:rPr>
                      <w:b/>
                    </w:rPr>
                    <w:t>Level display module for tank-1 and tank-2.</w:t>
                  </w:r>
                </w:p>
              </w:txbxContent>
            </v:textbox>
          </v:rect>
        </w:pict>
      </w:r>
    </w:p>
    <w:p w:rsidR="00B866C0" w:rsidRPr="00B866C0" w:rsidRDefault="002F62C0" w:rsidP="00B866C0">
      <w:r>
        <w:rPr>
          <w:noProof/>
        </w:rPr>
        <w:pict>
          <v:shape id="_x0000_s1070" type="#_x0000_t70" style="position:absolute;margin-left:281.25pt;margin-top:10.35pt;width:7.95pt;height:15.5pt;z-index:251698176">
            <v:textbox style="layout-flow:vertical-ideographic"/>
          </v:shape>
        </w:pict>
      </w:r>
    </w:p>
    <w:p w:rsidR="00B866C0" w:rsidRPr="00B866C0" w:rsidRDefault="00B866C0" w:rsidP="00B866C0"/>
    <w:p w:rsidR="00B866C0" w:rsidRPr="00B866C0" w:rsidRDefault="00B866C0" w:rsidP="00B866C0"/>
    <w:p w:rsidR="00B866C0" w:rsidRDefault="00B866C0" w:rsidP="00B866C0"/>
    <w:p w:rsidR="00A50375" w:rsidRPr="00B866C0" w:rsidRDefault="00B866C0" w:rsidP="00B866C0">
      <w:pPr>
        <w:ind w:firstLine="720"/>
        <w:rPr>
          <w:b/>
        </w:rPr>
      </w:pPr>
      <w:r w:rsidRPr="00B866C0">
        <w:rPr>
          <w:b/>
          <w:u w:val="single"/>
        </w:rPr>
        <w:t>Note:</w:t>
      </w:r>
      <w:r>
        <w:rPr>
          <w:b/>
        </w:rPr>
        <w:t xml:space="preserve"> </w:t>
      </w:r>
      <w:r w:rsidRPr="00B866C0">
        <w:rPr>
          <w:b/>
        </w:rPr>
        <w:t xml:space="preserve">Monitoring of the whole process is to done on </w:t>
      </w:r>
      <w:r w:rsidR="00221530" w:rsidRPr="00B866C0">
        <w:rPr>
          <w:b/>
        </w:rPr>
        <w:t>mat lab</w:t>
      </w:r>
      <w:r w:rsidRPr="00B866C0">
        <w:rPr>
          <w:b/>
        </w:rPr>
        <w:t>. (Level and temperature)</w:t>
      </w:r>
    </w:p>
    <w:sectPr w:rsidR="00A50375" w:rsidRPr="00B866C0" w:rsidSect="0019547C">
      <w:pgSz w:w="15840" w:h="12240" w:orient="landscape"/>
      <w:pgMar w:top="540" w:right="1440" w:bottom="54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8F35E2"/>
    <w:rsid w:val="0016066F"/>
    <w:rsid w:val="0019547C"/>
    <w:rsid w:val="00221530"/>
    <w:rsid w:val="002F62C0"/>
    <w:rsid w:val="0030470C"/>
    <w:rsid w:val="004F2794"/>
    <w:rsid w:val="00855432"/>
    <w:rsid w:val="00893E09"/>
    <w:rsid w:val="008F35E2"/>
    <w:rsid w:val="00920D8A"/>
    <w:rsid w:val="00A50375"/>
    <w:rsid w:val="00AA617C"/>
    <w:rsid w:val="00B866C0"/>
    <w:rsid w:val="00D542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D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42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2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admission</dc:creator>
  <cp:keywords/>
  <dc:description/>
  <cp:lastModifiedBy>admission</cp:lastModifiedBy>
  <cp:revision>6</cp:revision>
  <dcterms:created xsi:type="dcterms:W3CDTF">2014-09-01T06:51:00Z</dcterms:created>
  <dcterms:modified xsi:type="dcterms:W3CDTF">2014-09-01T09:33:00Z</dcterms:modified>
</cp:coreProperties>
</file>