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zip file and extract it to the required folder.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To create your own custom model using your dataset, use deployingmodel.ipynb.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Do the required modifications in app.py and changes in index.html (inside templates) to run your own deployment.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Add your own pkl file (Reviews_Predictor) and then change the name in app.py and then run.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