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8DB41" w14:textId="4DC0A4DA" w:rsidR="001D6966" w:rsidRDefault="001D6966" w:rsidP="001D6966">
      <w:pPr>
        <w:rPr>
          <w:b/>
          <w:bCs/>
          <w:u w:val="single"/>
          <w:lang w:val="en-US"/>
        </w:rPr>
      </w:pPr>
      <w:r w:rsidRPr="001D6966">
        <w:rPr>
          <w:b/>
          <w:bCs/>
          <w:u w:val="single"/>
          <w:lang w:val="en-US"/>
        </w:rPr>
        <w:t>GENERATING DIFFERENT QUESTION PAPERS FROM THE INFORMATION IN THE EXCEL FILE</w:t>
      </w:r>
    </w:p>
    <w:p w14:paraId="6EBF5619" w14:textId="77777777" w:rsidR="000C5DD9" w:rsidRDefault="000C5DD9" w:rsidP="000C5DD9">
      <w:pPr>
        <w:rPr>
          <w:lang w:val="en-US"/>
        </w:rPr>
      </w:pPr>
      <w:r>
        <w:rPr>
          <w:lang w:val="en-US"/>
        </w:rPr>
        <w:t xml:space="preserve">Structure: </w:t>
      </w:r>
    </w:p>
    <w:p w14:paraId="487CE21A" w14:textId="2146EFC6" w:rsidR="000C5DD9" w:rsidRDefault="000C5DD9" w:rsidP="000C5DD9">
      <w:pPr>
        <w:rPr>
          <w:lang w:val="en-US"/>
        </w:rPr>
      </w:pPr>
      <w:r>
        <w:rPr>
          <w:u w:val="single"/>
          <w:lang w:val="en-US"/>
        </w:rPr>
        <w:t>R</w:t>
      </w:r>
      <w:r>
        <w:rPr>
          <w:lang w:val="en-US"/>
        </w:rPr>
        <w:t xml:space="preserve">ead the contents of the excel sheet into csv file and took the data from the csv file. Using panda module, we obtained the data needed for </w:t>
      </w:r>
      <w:r>
        <w:rPr>
          <w:lang w:val="en-US"/>
        </w:rPr>
        <w:t>forming questions</w:t>
      </w:r>
      <w:r>
        <w:rPr>
          <w:lang w:val="en-US"/>
        </w:rPr>
        <w:t xml:space="preserve">. </w:t>
      </w:r>
      <w:r>
        <w:rPr>
          <w:lang w:val="en-US"/>
        </w:rPr>
        <w:t xml:space="preserve">Using the random module, we </w:t>
      </w:r>
      <w:r w:rsidR="00817BFA">
        <w:rPr>
          <w:lang w:val="en-US"/>
        </w:rPr>
        <w:t>obtain allocate random questions to each question paper and shuffle the options to get a unique answer key.</w:t>
      </w:r>
    </w:p>
    <w:p w14:paraId="79FACE6B" w14:textId="1EB36F26" w:rsidR="000C5DD9" w:rsidRDefault="000C5DD9" w:rsidP="000C5DD9">
      <w:pPr>
        <w:rPr>
          <w:lang w:val="en-US"/>
        </w:rPr>
      </w:pPr>
      <w:r>
        <w:rPr>
          <w:lang w:val="en-US"/>
        </w:rPr>
        <w:t>Assumptions</w:t>
      </w:r>
      <w:r w:rsidR="00C55E05">
        <w:rPr>
          <w:lang w:val="en-US"/>
        </w:rPr>
        <w:t>:</w:t>
      </w:r>
      <w:r>
        <w:rPr>
          <w:lang w:val="en-US"/>
        </w:rPr>
        <w:t xml:space="preserve"> </w:t>
      </w:r>
    </w:p>
    <w:p w14:paraId="25CDC9F2" w14:textId="28E8B5F3" w:rsidR="000C5DD9" w:rsidRPr="000C5DD9" w:rsidRDefault="000C5DD9" w:rsidP="000C5DD9">
      <w:pPr>
        <w:pStyle w:val="ListParagraph"/>
        <w:numPr>
          <w:ilvl w:val="0"/>
          <w:numId w:val="6"/>
        </w:numPr>
        <w:rPr>
          <w:lang w:val="en-US"/>
        </w:rPr>
      </w:pPr>
      <w:r w:rsidRPr="000C5DD9">
        <w:rPr>
          <w:lang w:val="en-US"/>
        </w:rPr>
        <w:t>The file is stored in the path used, hence works only on this particular system.</w:t>
      </w:r>
    </w:p>
    <w:p w14:paraId="62C9121E" w14:textId="638B4717" w:rsidR="000C5DD9" w:rsidRPr="000C5DD9" w:rsidRDefault="000C5DD9" w:rsidP="000C5DD9">
      <w:pPr>
        <w:pStyle w:val="ListParagraph"/>
        <w:numPr>
          <w:ilvl w:val="0"/>
          <w:numId w:val="6"/>
        </w:numPr>
        <w:rPr>
          <w:lang w:val="en-US"/>
        </w:rPr>
      </w:pPr>
      <w:r w:rsidRPr="000C5DD9">
        <w:rPr>
          <w:lang w:val="en-US"/>
        </w:rPr>
        <w:t xml:space="preserve">User can only view </w:t>
      </w:r>
      <w:r w:rsidRPr="000C5DD9">
        <w:rPr>
          <w:lang w:val="en-US"/>
        </w:rPr>
        <w:t>only one question paper and its answer key at a time</w:t>
      </w:r>
    </w:p>
    <w:p w14:paraId="76587FAE" w14:textId="296C5A90" w:rsidR="000C5DD9" w:rsidRPr="000C5DD9" w:rsidRDefault="000C5DD9" w:rsidP="000C5DD9">
      <w:pPr>
        <w:pStyle w:val="ListParagraph"/>
        <w:numPr>
          <w:ilvl w:val="0"/>
          <w:numId w:val="6"/>
        </w:numPr>
        <w:rPr>
          <w:lang w:val="en-US"/>
        </w:rPr>
      </w:pPr>
      <w:r w:rsidRPr="000C5DD9">
        <w:rPr>
          <w:lang w:val="en-US"/>
        </w:rPr>
        <w:t>There is no memory constraint</w:t>
      </w:r>
    </w:p>
    <w:p w14:paraId="206ADE2A" w14:textId="796FDEDA" w:rsidR="00734A1A" w:rsidRDefault="000C5DD9" w:rsidP="00734A1A">
      <w:pPr>
        <w:pStyle w:val="ListParagraph"/>
        <w:numPr>
          <w:ilvl w:val="0"/>
          <w:numId w:val="6"/>
        </w:numPr>
        <w:rPr>
          <w:lang w:val="en-US"/>
        </w:rPr>
      </w:pPr>
      <w:r w:rsidRPr="000C5DD9">
        <w:rPr>
          <w:lang w:val="en-US"/>
        </w:rPr>
        <w:t>Each question paper may have one or two common questions.</w:t>
      </w:r>
    </w:p>
    <w:p w14:paraId="1B8BEA0A" w14:textId="776C1D71" w:rsidR="00C55E05" w:rsidRDefault="00C55E05" w:rsidP="00C55E0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All the questions are of the same type.</w:t>
      </w:r>
    </w:p>
    <w:p w14:paraId="09B26EE4" w14:textId="3305BCC0" w:rsidR="00C55E05" w:rsidRDefault="00C55E05" w:rsidP="00C55E0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first column “Number” has been deleted from the original file provided, and then the operations are performed.</w:t>
      </w:r>
    </w:p>
    <w:p w14:paraId="7E26D5A2" w14:textId="64BBB834" w:rsidR="00C55E05" w:rsidRDefault="00C55E05" w:rsidP="00C55E0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file from which the information is extracted is a CSV file of the original(edited) excel file.</w:t>
      </w:r>
    </w:p>
    <w:p w14:paraId="74AE39BB" w14:textId="5AE9A1F5" w:rsidR="00C55E05" w:rsidRDefault="00C55E05" w:rsidP="00C55E05">
      <w:pPr>
        <w:rPr>
          <w:lang w:val="en-US"/>
        </w:rPr>
      </w:pPr>
    </w:p>
    <w:p w14:paraId="637F1D7B" w14:textId="77777777" w:rsidR="00C55E05" w:rsidRPr="00C55E05" w:rsidRDefault="00C55E05" w:rsidP="00C55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E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sys</w:t>
      </w:r>
    </w:p>
    <w:p w14:paraId="1E9AE335" w14:textId="77777777" w:rsidR="00C55E05" w:rsidRPr="00C55E05" w:rsidRDefault="00C55E05" w:rsidP="00C55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E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C55E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 </w:t>
      </w:r>
    </w:p>
    <w:p w14:paraId="370B34D5" w14:textId="77777777" w:rsidR="00C55E05" w:rsidRPr="00C55E05" w:rsidRDefault="00C55E05" w:rsidP="00C55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E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random</w:t>
      </w:r>
    </w:p>
    <w:p w14:paraId="43F69B48" w14:textId="77777777" w:rsidR="00C55E05" w:rsidRPr="00C55E05" w:rsidRDefault="00C55E05" w:rsidP="00C55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AFF311" w14:textId="77777777" w:rsidR="00C55E05" w:rsidRPr="00C55E05" w:rsidRDefault="00C55E05" w:rsidP="00C55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df=</w:t>
      </w:r>
      <w:proofErr w:type="spellStart"/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5E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'Questionpapers.csv'</w:t>
      </w: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C55E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C55E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55E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Name'</w:t>
      </w: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5E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'Symbol</w:t>
      </w:r>
      <w:proofErr w:type="spellEnd"/>
      <w:r w:rsidRPr="00C55E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70CD22F" w14:textId="77777777" w:rsidR="00C55E05" w:rsidRPr="00C55E05" w:rsidRDefault="00C55E05" w:rsidP="00C55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E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#creating separate lists for name </w:t>
      </w:r>
      <w:proofErr w:type="spellStart"/>
      <w:r w:rsidRPr="00C55E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ans</w:t>
      </w:r>
      <w:proofErr w:type="spellEnd"/>
      <w:r w:rsidRPr="00C55E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symbol</w:t>
      </w:r>
    </w:p>
    <w:p w14:paraId="11E803FC" w14:textId="77777777" w:rsidR="00C55E05" w:rsidRPr="00C55E05" w:rsidRDefault="00C55E05" w:rsidP="00C55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name=df[</w:t>
      </w:r>
      <w:r w:rsidRPr="00C55E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tolist</w:t>
      </w:r>
      <w:proofErr w:type="spellEnd"/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CED82C9" w14:textId="77777777" w:rsidR="00C55E05" w:rsidRPr="00C55E05" w:rsidRDefault="00C55E05" w:rsidP="00C55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symbol=df[</w:t>
      </w:r>
      <w:r w:rsidRPr="00C55E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'Symbol'</w:t>
      </w: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tolist</w:t>
      </w:r>
      <w:proofErr w:type="spellEnd"/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EBF2141" w14:textId="77777777" w:rsidR="00C55E05" w:rsidRPr="00C55E05" w:rsidRDefault="00C55E05" w:rsidP="00C55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E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#creating a dictionary where question is the key and answer is its value</w:t>
      </w:r>
    </w:p>
    <w:p w14:paraId="556B71FC" w14:textId="77777777" w:rsidR="00C55E05" w:rsidRPr="00C55E05" w:rsidRDefault="00C55E05" w:rsidP="00C55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ori_dict</w:t>
      </w:r>
      <w:proofErr w:type="spellEnd"/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={name[</w:t>
      </w:r>
      <w:proofErr w:type="spellStart"/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]:[symbol[</w:t>
      </w:r>
      <w:proofErr w:type="spellStart"/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 </w:t>
      </w:r>
      <w:r w:rsidRPr="00C55E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5E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5E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55E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(name))}</w:t>
      </w:r>
    </w:p>
    <w:p w14:paraId="1600B34E" w14:textId="77777777" w:rsidR="00C55E05" w:rsidRPr="00C55E05" w:rsidRDefault="00C55E05" w:rsidP="00C55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final_dict</w:t>
      </w:r>
      <w:proofErr w:type="spellEnd"/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={}</w:t>
      </w:r>
    </w:p>
    <w:p w14:paraId="33EB7A3F" w14:textId="77777777" w:rsidR="00C55E05" w:rsidRPr="00C55E05" w:rsidRDefault="00C55E05" w:rsidP="00C55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BDA497" w14:textId="77777777" w:rsidR="00C55E05" w:rsidRPr="00C55E05" w:rsidRDefault="00C55E05" w:rsidP="00C55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E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#creating a choices dictionary and editing it to create questions and their choices</w:t>
      </w:r>
    </w:p>
    <w:p w14:paraId="65602FA9" w14:textId="77777777" w:rsidR="00C55E05" w:rsidRPr="00C55E05" w:rsidRDefault="00C55E05" w:rsidP="00C55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115B82" w14:textId="77777777" w:rsidR="00C55E05" w:rsidRPr="00C55E05" w:rsidRDefault="00C55E05" w:rsidP="00C55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E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5E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name:</w:t>
      </w:r>
    </w:p>
    <w:p w14:paraId="52F06065" w14:textId="77777777" w:rsidR="00C55E05" w:rsidRPr="00C55E05" w:rsidRDefault="00C55E05" w:rsidP="00C55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55E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</w:t>
      </w:r>
      <w:r w:rsidRPr="00C55E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symbol:</w:t>
      </w:r>
    </w:p>
    <w:p w14:paraId="6AAED82F" w14:textId="77777777" w:rsidR="00C55E05" w:rsidRPr="00C55E05" w:rsidRDefault="00C55E05" w:rsidP="00C55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choices=</w:t>
      </w:r>
      <w:proofErr w:type="spellStart"/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random.sample</w:t>
      </w:r>
      <w:proofErr w:type="spellEnd"/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(symbol,</w:t>
      </w:r>
      <w:r w:rsidRPr="00C55E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A86694" w14:textId="77777777" w:rsidR="00C55E05" w:rsidRPr="00C55E05" w:rsidRDefault="00C55E05" w:rsidP="00C55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55E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67741DFF" w14:textId="77777777" w:rsidR="00C55E05" w:rsidRPr="00C55E05" w:rsidRDefault="00C55E05" w:rsidP="00C55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final_dict</w:t>
      </w:r>
      <w:proofErr w:type="spellEnd"/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]=choices</w:t>
      </w:r>
    </w:p>
    <w:p w14:paraId="6CAF9E7E" w14:textId="77777777" w:rsidR="00C55E05" w:rsidRPr="00C55E05" w:rsidRDefault="00C55E05" w:rsidP="00C55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E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 </w:t>
      </w:r>
      <w:proofErr w:type="spellStart"/>
      <w:r w:rsidRPr="00C55E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final_dict</w:t>
      </w:r>
      <w:proofErr w:type="spellEnd"/>
    </w:p>
    <w:p w14:paraId="28604654" w14:textId="77777777" w:rsidR="00C55E05" w:rsidRPr="00C55E05" w:rsidRDefault="00C55E05" w:rsidP="00C55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result={key: value + final_dict[key] </w:t>
      </w:r>
      <w:r w:rsidRPr="00C55E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key,value </w:t>
      </w:r>
      <w:r w:rsidRPr="00C55E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ori_dict.items()}</w:t>
      </w:r>
    </w:p>
    <w:p w14:paraId="1076D66A" w14:textId="77777777" w:rsidR="00C55E05" w:rsidRPr="00C55E05" w:rsidRDefault="00C55E05" w:rsidP="00C55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E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#print(result)</w:t>
      </w:r>
    </w:p>
    <w:p w14:paraId="3A0C6871" w14:textId="77777777" w:rsidR="00C55E05" w:rsidRPr="00C55E05" w:rsidRDefault="00C55E05" w:rsidP="00C55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E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#code to replace duplicate choices of a question</w:t>
      </w:r>
    </w:p>
    <w:p w14:paraId="090F78EB" w14:textId="77777777" w:rsidR="00C55E05" w:rsidRPr="00C55E05" w:rsidRDefault="00C55E05" w:rsidP="00C55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E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i,j</w:t>
      </w:r>
      <w:proofErr w:type="spellEnd"/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5E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result.items</w:t>
      </w:r>
      <w:proofErr w:type="spellEnd"/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319E75E3" w14:textId="77777777" w:rsidR="00C55E05" w:rsidRPr="00C55E05" w:rsidRDefault="00C55E05" w:rsidP="00C55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55E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(j[</w:t>
      </w:r>
      <w:r w:rsidRPr="00C55E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]==j[</w:t>
      </w:r>
      <w:r w:rsidRPr="00C55E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])|(j[</w:t>
      </w:r>
      <w:r w:rsidRPr="00C55E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]==j[</w:t>
      </w:r>
      <w:r w:rsidRPr="00C55E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]):</w:t>
      </w:r>
    </w:p>
    <w:p w14:paraId="271D46E1" w14:textId="77777777" w:rsidR="00C55E05" w:rsidRPr="00C55E05" w:rsidRDefault="00C55E05" w:rsidP="00C55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j[</w:t>
      </w:r>
      <w:r w:rsidRPr="00C55E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]=random.choice( [x </w:t>
      </w:r>
      <w:r w:rsidRPr="00C55E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 </w:t>
      </w:r>
      <w:r w:rsidRPr="00C55E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symbol </w:t>
      </w:r>
      <w:r w:rsidRPr="00C55E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(x!=j[</w:t>
      </w:r>
      <w:r w:rsidRPr="00C55E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])&amp;(x!=j[</w:t>
      </w:r>
      <w:r w:rsidRPr="00C55E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])])</w:t>
      </w:r>
    </w:p>
    <w:p w14:paraId="2934EF2B" w14:textId="77777777" w:rsidR="00C55E05" w:rsidRPr="00C55E05" w:rsidRDefault="00C55E05" w:rsidP="00C55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55E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#print(j) </w:t>
      </w:r>
    </w:p>
    <w:p w14:paraId="6EC81EC2" w14:textId="77777777" w:rsidR="00C55E05" w:rsidRPr="00C55E05" w:rsidRDefault="00C55E05" w:rsidP="00C55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50E606" w14:textId="77777777" w:rsidR="00C55E05" w:rsidRPr="00C55E05" w:rsidRDefault="00C55E05" w:rsidP="00C55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E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for</w:t>
      </w: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5E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result.values</w:t>
      </w:r>
      <w:proofErr w:type="spellEnd"/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50953D3C" w14:textId="77777777" w:rsidR="00C55E05" w:rsidRPr="00C55E05" w:rsidRDefault="00C55E05" w:rsidP="00C55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random.shuffle</w:t>
      </w:r>
      <w:proofErr w:type="spellEnd"/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5B0476" w14:textId="77777777" w:rsidR="00C55E05" w:rsidRPr="00C55E05" w:rsidRDefault="00C55E05" w:rsidP="00C55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55E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#print(</w:t>
      </w:r>
      <w:proofErr w:type="spellStart"/>
      <w:r w:rsidRPr="00C55E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C55E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26C6D84B" w14:textId="77777777" w:rsidR="00C55E05" w:rsidRPr="00C55E05" w:rsidRDefault="00C55E05" w:rsidP="00C55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E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#printing question paper</w:t>
      </w:r>
    </w:p>
    <w:p w14:paraId="35647C47" w14:textId="77777777" w:rsidR="00C55E05" w:rsidRPr="00C55E05" w:rsidRDefault="00C55E05" w:rsidP="00C55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E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5E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 can only print one question paper set at a time"</w:t>
      </w: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00911F" w14:textId="77777777" w:rsidR="00C55E05" w:rsidRPr="00C55E05" w:rsidRDefault="00C55E05" w:rsidP="00C55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CC5098" w14:textId="77777777" w:rsidR="00C55E05" w:rsidRPr="00C55E05" w:rsidRDefault="00C55E05" w:rsidP="00C55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E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5E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C3C9449" w14:textId="77777777" w:rsidR="00C55E05" w:rsidRPr="00C55E05" w:rsidRDefault="00C55E05" w:rsidP="00C55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118FC9" w14:textId="77777777" w:rsidR="00C55E05" w:rsidRPr="00C55E05" w:rsidRDefault="00C55E05" w:rsidP="00C55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55E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5E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55E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55E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55E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C55E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1 to view a question paper: "</w:t>
      </w: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C5CEA3" w14:textId="77777777" w:rsidR="00C55E05" w:rsidRPr="00C55E05" w:rsidRDefault="00C55E05" w:rsidP="00C55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5E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5E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4E951B08" w14:textId="77777777" w:rsidR="00C55E05" w:rsidRPr="00C55E05" w:rsidRDefault="00C55E05" w:rsidP="00C55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55E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5E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55E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55E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3AD740" w14:textId="77777777" w:rsidR="00C55E05" w:rsidRPr="00C55E05" w:rsidRDefault="00C55E05" w:rsidP="00C55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6087D1" w14:textId="77777777" w:rsidR="00C55E05" w:rsidRPr="00C55E05" w:rsidRDefault="00C55E05" w:rsidP="00C55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55E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55E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F474767" w14:textId="77777777" w:rsidR="00C55E05" w:rsidRPr="00C55E05" w:rsidRDefault="00C55E05" w:rsidP="00C55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8AF23E" w14:textId="77777777" w:rsidR="00C55E05" w:rsidRPr="00C55E05" w:rsidRDefault="00C55E05" w:rsidP="00C55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temp_n</w:t>
      </w:r>
      <w:proofErr w:type="spellEnd"/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random.sample</w:t>
      </w:r>
      <w:proofErr w:type="spellEnd"/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result.keys</w:t>
      </w:r>
      <w:proofErr w:type="spellEnd"/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  <w:r w:rsidRPr="00C55E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7BF45D" w14:textId="77777777" w:rsidR="00C55E05" w:rsidRPr="00C55E05" w:rsidRDefault="00C55E05" w:rsidP="00C55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55E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#print(</w:t>
      </w:r>
      <w:proofErr w:type="spellStart"/>
      <w:r w:rsidRPr="00C55E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temp_n</w:t>
      </w:r>
      <w:proofErr w:type="spellEnd"/>
      <w:r w:rsidRPr="00C55E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335A6456" w14:textId="77777777" w:rsidR="00C55E05" w:rsidRPr="00C55E05" w:rsidRDefault="00C55E05" w:rsidP="00C55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temp_s</w:t>
      </w:r>
      <w:proofErr w:type="spellEnd"/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=[result[k] </w:t>
      </w:r>
      <w:proofErr w:type="spellStart"/>
      <w:r w:rsidRPr="00C55E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k</w:t>
      </w:r>
      <w:proofErr w:type="spellEnd"/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5E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temp_n</w:t>
      </w:r>
      <w:proofErr w:type="spellEnd"/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C7F4D6" w14:textId="77777777" w:rsidR="00C55E05" w:rsidRPr="00C55E05" w:rsidRDefault="00C55E05" w:rsidP="00C55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55E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#print(</w:t>
      </w:r>
      <w:proofErr w:type="spellStart"/>
      <w:r w:rsidRPr="00C55E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temp_s</w:t>
      </w:r>
      <w:proofErr w:type="spellEnd"/>
      <w:r w:rsidRPr="00C55E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6B08750E" w14:textId="77777777" w:rsidR="00C55E05" w:rsidRPr="00C55E05" w:rsidRDefault="00C55E05" w:rsidP="00C55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7F8695" w14:textId="77777777" w:rsidR="00C55E05" w:rsidRPr="00C55E05" w:rsidRDefault="00C55E05" w:rsidP="00C55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55E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5E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5E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5E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D5ADC91" w14:textId="77777777" w:rsidR="00C55E05" w:rsidRPr="00C55E05" w:rsidRDefault="00C55E05" w:rsidP="00C55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55E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5E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(i+</w:t>
      </w:r>
      <w:r w:rsidRPr="00C55E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C55E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 What is the symbol of "</w:t>
      </w: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+temp_n[i]+</w:t>
      </w:r>
      <w:r w:rsidRPr="00C55E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"?"</w:t>
      </w: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CC89BB" w14:textId="77777777" w:rsidR="00C55E05" w:rsidRPr="00C55E05" w:rsidRDefault="00C55E05" w:rsidP="00C55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55E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5E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"A."</w:t>
      </w: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+temp_s[i][</w:t>
      </w:r>
      <w:r w:rsidRPr="00C55E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C55E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B."</w:t>
      </w: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+temp_s[i][</w:t>
      </w:r>
      <w:r w:rsidRPr="00C55E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C55E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C."</w:t>
      </w: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+temp_s[i][</w:t>
      </w:r>
      <w:r w:rsidRPr="00C55E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C55E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55E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55E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CCA9B7" w14:textId="77777777" w:rsidR="00C55E05" w:rsidRPr="00C55E05" w:rsidRDefault="00C55E05" w:rsidP="00C55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97C912" w14:textId="77777777" w:rsidR="00C55E05" w:rsidRPr="00C55E05" w:rsidRDefault="00C55E05" w:rsidP="00C55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55E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5E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"Answer key for the above question paper:</w:t>
      </w:r>
      <w:r w:rsidRPr="00C55E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55E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09671F" w14:textId="77777777" w:rsidR="00C55E05" w:rsidRPr="00C55E05" w:rsidRDefault="00C55E05" w:rsidP="00C55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C5D0DA" w14:textId="77777777" w:rsidR="00C55E05" w:rsidRPr="00C55E05" w:rsidRDefault="00C55E05" w:rsidP="00C55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55E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5E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temp_n</w:t>
      </w:r>
      <w:proofErr w:type="spellEnd"/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CEA04B3" w14:textId="77777777" w:rsidR="00C55E05" w:rsidRPr="00C55E05" w:rsidRDefault="00C55E05" w:rsidP="00C55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x=</w:t>
      </w:r>
      <w:proofErr w:type="spellStart"/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temp_n.index</w:t>
      </w:r>
      <w:proofErr w:type="spellEnd"/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C55E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8C32822" w14:textId="77777777" w:rsidR="00C55E05" w:rsidRPr="00C55E05" w:rsidRDefault="00C55E05" w:rsidP="00C55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55E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ori_dict</w:t>
      </w:r>
      <w:proofErr w:type="spellEnd"/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C55E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]==result[</w:t>
      </w:r>
      <w:proofErr w:type="spellStart"/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C55E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]):</w:t>
      </w:r>
    </w:p>
    <w:p w14:paraId="71E789C6" w14:textId="77777777" w:rsidR="00C55E05" w:rsidRPr="00C55E05" w:rsidRDefault="00C55E05" w:rsidP="00C55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55E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5E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(x)+</w:t>
      </w:r>
      <w:r w:rsidRPr="00C55E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".A"</w:t>
      </w: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9D60A5" w14:textId="77777777" w:rsidR="00C55E05" w:rsidRPr="00C55E05" w:rsidRDefault="00C55E05" w:rsidP="00C55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91938C" w14:textId="77777777" w:rsidR="00C55E05" w:rsidRPr="00C55E05" w:rsidRDefault="00C55E05" w:rsidP="00C55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C55E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ori_dict</w:t>
      </w:r>
      <w:proofErr w:type="spellEnd"/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C55E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]==result[</w:t>
      </w:r>
      <w:proofErr w:type="spellStart"/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C55E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]):</w:t>
      </w:r>
    </w:p>
    <w:p w14:paraId="05D65A7F" w14:textId="77777777" w:rsidR="00C55E05" w:rsidRPr="00C55E05" w:rsidRDefault="00C55E05" w:rsidP="00C55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55E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5E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(x)+</w:t>
      </w:r>
      <w:r w:rsidRPr="00C55E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".B"</w:t>
      </w: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5A7E8D" w14:textId="77777777" w:rsidR="00C55E05" w:rsidRPr="00C55E05" w:rsidRDefault="00C55E05" w:rsidP="00C55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B5947B" w14:textId="77777777" w:rsidR="00C55E05" w:rsidRPr="00C55E05" w:rsidRDefault="00C55E05" w:rsidP="00C55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C55E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ori_dict</w:t>
      </w:r>
      <w:proofErr w:type="spellEnd"/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C55E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]==result[</w:t>
      </w:r>
      <w:proofErr w:type="spellStart"/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C55E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]):</w:t>
      </w:r>
    </w:p>
    <w:p w14:paraId="360E016F" w14:textId="77777777" w:rsidR="00C55E05" w:rsidRPr="00C55E05" w:rsidRDefault="00C55E05" w:rsidP="00C55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55E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5E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(x)+</w:t>
      </w:r>
      <w:r w:rsidRPr="00C55E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".C"</w:t>
      </w: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59D57E" w14:textId="77777777" w:rsidR="00C55E05" w:rsidRPr="00C55E05" w:rsidRDefault="00C55E05" w:rsidP="00C55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601844" w14:textId="77777777" w:rsidR="00C55E05" w:rsidRPr="00C55E05" w:rsidRDefault="00C55E05" w:rsidP="00C55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55E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08FCC36" w14:textId="77777777" w:rsidR="00C55E05" w:rsidRPr="00C55E05" w:rsidRDefault="00C55E05" w:rsidP="00C55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55E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5E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(x)+</w:t>
      </w:r>
      <w:r w:rsidRPr="00C55E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".None"</w:t>
      </w: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99EF7B" w14:textId="77777777" w:rsidR="00C55E05" w:rsidRPr="00C55E05" w:rsidRDefault="00C55E05" w:rsidP="00C55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8546E7" w14:textId="77777777" w:rsidR="00C55E05" w:rsidRPr="00C55E05" w:rsidRDefault="00C55E05" w:rsidP="00C55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55E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EFE0A9E" w14:textId="77777777" w:rsidR="00C55E05" w:rsidRPr="00C55E05" w:rsidRDefault="00C55E05" w:rsidP="00C55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55E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5E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"Try Again!"</w:t>
      </w: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EA5584" w14:textId="77777777" w:rsidR="00C55E05" w:rsidRPr="00C55E05" w:rsidRDefault="00C55E05" w:rsidP="00C55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sys.exit</w:t>
      </w:r>
      <w:proofErr w:type="spellEnd"/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5E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55E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F72AEA" w14:textId="77777777" w:rsidR="00C55E05" w:rsidRPr="00C55E05" w:rsidRDefault="00C55E05" w:rsidP="00C55E05">
      <w:pPr>
        <w:rPr>
          <w:lang w:val="en-US"/>
        </w:rPr>
      </w:pPr>
      <w:bookmarkStart w:id="0" w:name="_GoBack"/>
      <w:bookmarkEnd w:id="0"/>
    </w:p>
    <w:p w14:paraId="6D81C5DF" w14:textId="77777777" w:rsidR="00C55E05" w:rsidRPr="00C55E05" w:rsidRDefault="00C55E05" w:rsidP="00C55E05">
      <w:pPr>
        <w:pStyle w:val="ListParagraph"/>
        <w:rPr>
          <w:lang w:val="en-US"/>
        </w:rPr>
      </w:pPr>
    </w:p>
    <w:p w14:paraId="09486258" w14:textId="7A8B9569" w:rsidR="00734A1A" w:rsidRDefault="00734A1A" w:rsidP="00734A1A">
      <w:pPr>
        <w:rPr>
          <w:lang w:val="en-US"/>
        </w:rPr>
      </w:pPr>
    </w:p>
    <w:p w14:paraId="57EFE54A" w14:textId="77777777" w:rsidR="00734A1A" w:rsidRPr="00734A1A" w:rsidRDefault="00734A1A" w:rsidP="00734A1A">
      <w:pPr>
        <w:rPr>
          <w:lang w:val="en-US"/>
        </w:rPr>
      </w:pPr>
    </w:p>
    <w:p w14:paraId="6812C53E" w14:textId="23BAB967" w:rsidR="001D6966" w:rsidRPr="000C5DD9" w:rsidRDefault="001D6966" w:rsidP="000C5DD9">
      <w:pPr>
        <w:rPr>
          <w:lang w:val="en-US"/>
        </w:rPr>
      </w:pPr>
    </w:p>
    <w:sectPr w:rsidR="001D6966" w:rsidRPr="000C5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841AD"/>
    <w:multiLevelType w:val="hybridMultilevel"/>
    <w:tmpl w:val="E5A804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B53E0"/>
    <w:multiLevelType w:val="hybridMultilevel"/>
    <w:tmpl w:val="85DA8B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00BB3"/>
    <w:multiLevelType w:val="hybridMultilevel"/>
    <w:tmpl w:val="11123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B66F4"/>
    <w:multiLevelType w:val="hybridMultilevel"/>
    <w:tmpl w:val="F4086F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3A2B81"/>
    <w:multiLevelType w:val="hybridMultilevel"/>
    <w:tmpl w:val="5BCAE2F8"/>
    <w:lvl w:ilvl="0" w:tplc="40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C60098"/>
    <w:multiLevelType w:val="hybridMultilevel"/>
    <w:tmpl w:val="4C20DF56"/>
    <w:lvl w:ilvl="0" w:tplc="D908C348">
      <w:start w:val="4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966"/>
    <w:rsid w:val="00035EBB"/>
    <w:rsid w:val="000C5DD9"/>
    <w:rsid w:val="001D6966"/>
    <w:rsid w:val="005B33F8"/>
    <w:rsid w:val="00734A1A"/>
    <w:rsid w:val="00817BFA"/>
    <w:rsid w:val="00C5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87262"/>
  <w15:chartTrackingRefBased/>
  <w15:docId w15:val="{680D7356-23D7-4393-9F1E-D8986231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40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4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 Gadepally</dc:creator>
  <cp:keywords/>
  <dc:description/>
  <cp:lastModifiedBy>Sreya Gadepally</cp:lastModifiedBy>
  <cp:revision>2</cp:revision>
  <dcterms:created xsi:type="dcterms:W3CDTF">2020-03-24T14:02:00Z</dcterms:created>
  <dcterms:modified xsi:type="dcterms:W3CDTF">2020-03-24T15:08:00Z</dcterms:modified>
</cp:coreProperties>
</file>