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C1433" w14:textId="34D00CB6" w:rsidR="00BE4A20" w:rsidRDefault="00D54131">
      <w:pPr>
        <w:rPr>
          <w:sz w:val="36"/>
          <w:szCs w:val="36"/>
          <w:u w:val="single"/>
        </w:rPr>
      </w:pPr>
      <w:r>
        <w:t xml:space="preserve">                                                                </w:t>
      </w:r>
      <w:r w:rsidRPr="00D54131">
        <w:rPr>
          <w:sz w:val="36"/>
          <w:szCs w:val="36"/>
          <w:u w:val="single"/>
        </w:rPr>
        <w:t xml:space="preserve">Placement Test </w:t>
      </w:r>
      <w:r>
        <w:rPr>
          <w:sz w:val="36"/>
          <w:szCs w:val="36"/>
          <w:u w:val="single"/>
        </w:rPr>
        <w:t>–</w:t>
      </w:r>
      <w:r w:rsidRPr="00D54131">
        <w:rPr>
          <w:sz w:val="36"/>
          <w:szCs w:val="36"/>
          <w:u w:val="single"/>
        </w:rPr>
        <w:t xml:space="preserve"> 1</w:t>
      </w:r>
    </w:p>
    <w:p w14:paraId="5C4A86F0" w14:textId="2C8463FB" w:rsidR="00D54131" w:rsidRDefault="00D54131">
      <w:pPr>
        <w:rPr>
          <w:sz w:val="36"/>
          <w:szCs w:val="36"/>
          <w:u w:val="single"/>
        </w:rPr>
      </w:pPr>
    </w:p>
    <w:p w14:paraId="6DFC610F" w14:textId="00A540F9" w:rsidR="00D54131" w:rsidRDefault="00D54131">
      <w:pPr>
        <w:rPr>
          <w:sz w:val="28"/>
          <w:szCs w:val="28"/>
        </w:rPr>
      </w:pPr>
      <w:r w:rsidRPr="00D54131">
        <w:rPr>
          <w:sz w:val="28"/>
          <w:szCs w:val="28"/>
        </w:rPr>
        <w:t>Ans</w:t>
      </w:r>
      <w:proofErr w:type="gramStart"/>
      <w:r w:rsidRPr="00D54131">
        <w:rPr>
          <w:sz w:val="28"/>
          <w:szCs w:val="28"/>
        </w:rPr>
        <w:t>1 :</w:t>
      </w:r>
      <w:proofErr w:type="gramEnd"/>
      <w:r w:rsidRPr="00D541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D54131">
        <w:rPr>
          <w:sz w:val="28"/>
          <w:szCs w:val="28"/>
        </w:rPr>
        <w:t>Stack</w:t>
      </w:r>
    </w:p>
    <w:p w14:paraId="5EBA3EC3" w14:textId="12ABFB69" w:rsidR="00D54131" w:rsidRDefault="00D54131">
      <w:pPr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 I,II and III</w:t>
      </w:r>
    </w:p>
    <w:p w14:paraId="6AD8A2BD" w14:textId="561397F2" w:rsidR="00D54131" w:rsidRDefault="00D54131">
      <w:pPr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log n</w:t>
      </w:r>
    </w:p>
    <w:p w14:paraId="48B8FA67" w14:textId="3BFB0280" w:rsidR="00D54131" w:rsidRDefault="00D54131">
      <w:pPr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b</w:t>
      </w:r>
      <w:r w:rsidR="00506BCB">
        <w:rPr>
          <w:sz w:val="28"/>
          <w:szCs w:val="28"/>
        </w:rPr>
        <w:t xml:space="preserve"> option</w:t>
      </w:r>
    </w:p>
    <w:p w14:paraId="17B1D822" w14:textId="21E30AA3" w:rsidR="00D54131" w:rsidRDefault="00D54131">
      <w:pPr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5 :</w:t>
      </w:r>
      <w:proofErr w:type="gramEnd"/>
      <w:r>
        <w:rPr>
          <w:sz w:val="28"/>
          <w:szCs w:val="28"/>
        </w:rPr>
        <w:t xml:space="preserve"> 1,5</w:t>
      </w:r>
    </w:p>
    <w:p w14:paraId="1E1BC311" w14:textId="279BC15E" w:rsidR="00D54131" w:rsidRDefault="00D54131">
      <w:pPr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6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506BCB">
        <w:rPr>
          <w:sz w:val="28"/>
          <w:szCs w:val="28"/>
        </w:rPr>
        <w:t>a</w:t>
      </w:r>
      <w:proofErr w:type="spellEnd"/>
      <w:r w:rsidR="00506BCB">
        <w:rPr>
          <w:sz w:val="28"/>
          <w:szCs w:val="28"/>
        </w:rPr>
        <w:t xml:space="preserve"> option</w:t>
      </w:r>
    </w:p>
    <w:p w14:paraId="1D55F6F6" w14:textId="751F680B" w:rsidR="00506BCB" w:rsidRDefault="00506BCB">
      <w:pPr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7 :</w:t>
      </w:r>
      <w:proofErr w:type="gramEnd"/>
      <w:r>
        <w:rPr>
          <w:sz w:val="28"/>
          <w:szCs w:val="28"/>
        </w:rPr>
        <w:t xml:space="preserve"> 142</w:t>
      </w:r>
    </w:p>
    <w:p w14:paraId="50E762CF" w14:textId="302B1C3A" w:rsidR="00506BCB" w:rsidRDefault="00506BCB">
      <w:pPr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8 :</w:t>
      </w:r>
      <w:proofErr w:type="gramEnd"/>
      <w:r>
        <w:rPr>
          <w:sz w:val="28"/>
          <w:szCs w:val="28"/>
        </w:rPr>
        <w:t xml:space="preserve"> 1 3</w:t>
      </w:r>
      <w:r w:rsidR="006851C2">
        <w:rPr>
          <w:sz w:val="28"/>
          <w:szCs w:val="28"/>
        </w:rPr>
        <w:t xml:space="preserve"> 5 5 3 1</w:t>
      </w:r>
    </w:p>
    <w:p w14:paraId="00E6A262" w14:textId="13B28B0F" w:rsidR="006851C2" w:rsidRDefault="006851C2">
      <w:pPr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9 :</w:t>
      </w:r>
      <w:proofErr w:type="gramEnd"/>
      <w:r>
        <w:rPr>
          <w:sz w:val="28"/>
          <w:szCs w:val="28"/>
        </w:rPr>
        <w:t xml:space="preserve"> c option</w:t>
      </w:r>
    </w:p>
    <w:p w14:paraId="438D7B97" w14:textId="5FDE4F08" w:rsidR="006851C2" w:rsidRDefault="006851C2">
      <w:pPr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10 :</w:t>
      </w:r>
      <w:proofErr w:type="gramEnd"/>
      <w:r>
        <w:rPr>
          <w:sz w:val="28"/>
          <w:szCs w:val="28"/>
        </w:rPr>
        <w:t xml:space="preserve"> All the above</w:t>
      </w:r>
    </w:p>
    <w:p w14:paraId="6E8AC6A3" w14:textId="5CF34829" w:rsidR="00B62D9F" w:rsidRDefault="00B62D9F">
      <w:pPr>
        <w:rPr>
          <w:sz w:val="28"/>
          <w:szCs w:val="28"/>
        </w:rPr>
      </w:pPr>
    </w:p>
    <w:p w14:paraId="7C242AED" w14:textId="128FC4BB" w:rsidR="00B62D9F" w:rsidRDefault="00B62D9F">
      <w:pPr>
        <w:rPr>
          <w:sz w:val="28"/>
          <w:szCs w:val="28"/>
        </w:rPr>
      </w:pPr>
    </w:p>
    <w:p w14:paraId="307AEC83" w14:textId="083728CC" w:rsidR="00B62D9F" w:rsidRDefault="00B62D9F">
      <w:pPr>
        <w:rPr>
          <w:sz w:val="28"/>
          <w:szCs w:val="28"/>
        </w:rPr>
      </w:pPr>
      <w:r>
        <w:rPr>
          <w:sz w:val="28"/>
          <w:szCs w:val="28"/>
        </w:rPr>
        <w:t xml:space="preserve">Code 1 </w:t>
      </w:r>
    </w:p>
    <w:p w14:paraId="4724C365" w14:textId="6868D6C0" w:rsidR="00B62D9F" w:rsidRDefault="00B62D9F">
      <w:pPr>
        <w:rPr>
          <w:sz w:val="28"/>
          <w:szCs w:val="28"/>
        </w:rPr>
      </w:pPr>
    </w:p>
    <w:p w14:paraId="305A1BFE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F09E5E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F82D61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LinkedList {</w:t>
      </w:r>
    </w:p>
    <w:p w14:paraId="53F1A2AD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Node&lt;Integer&gt;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FAA8C7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Node&lt;Integer&gt;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29C3A4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435367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Node&lt;T&gt; {</w:t>
      </w:r>
    </w:p>
    <w:p w14:paraId="10E374AE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 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FFFE2C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C691FB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7DB4CA3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Node(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T 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317D15F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C80047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BF8AAC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37AB05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A8C40C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7875C30B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8C87029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insert(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Node&lt;Integer&gt; </w:t>
      </w:r>
      <w:r>
        <w:rPr>
          <w:rFonts w:ascii="Consolas" w:hAnsi="Consolas" w:cs="Consolas"/>
          <w:color w:val="6A3E3E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C83B5C8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Node&lt;Integer&gt;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Node&lt;&gt;(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3E167D1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9586C34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3BF855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B2AF05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F11A00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7F3AE8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03A601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"Head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045864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BFE0F9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Node&lt;Integer&gt;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2698FC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color w:val="6A3E3E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FC7BE02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temp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D130FC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5120B8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60FF59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30BE45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0014BE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"Tail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6286EEE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3452E3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A5CB1AB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static void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insert(</w:t>
      </w:r>
      <w:proofErr w:type="gramEnd"/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sz w:val="24"/>
          <w:szCs w:val="24"/>
        </w:rPr>
        <w:t xml:space="preserve"> data) {</w:t>
      </w:r>
    </w:p>
    <w:p w14:paraId="0118D9D9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insert(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head , data);</w:t>
      </w:r>
    </w:p>
    <w:p w14:paraId="3169FC73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}</w:t>
      </w:r>
    </w:p>
    <w:p w14:paraId="4A069E78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14:paraId="7AFA4D00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print(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Node&lt;Integer&gt; </w:t>
      </w:r>
      <w:r>
        <w:rPr>
          <w:rFonts w:ascii="Consolas" w:hAnsi="Consolas" w:cs="Consolas"/>
          <w:color w:val="6A3E3E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times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F68F4A1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87DB99A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A461F2F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2750E5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2576716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Node&lt;Integer&gt;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1AA79B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9CE5BC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times</w:t>
      </w:r>
      <w:r>
        <w:rPr>
          <w:rFonts w:ascii="Consolas" w:hAnsi="Consolas" w:cs="Consolas"/>
          <w:color w:val="000000"/>
          <w:sz w:val="24"/>
          <w:szCs w:val="24"/>
        </w:rPr>
        <w:t>-- &gt; 0) {</w:t>
      </w:r>
    </w:p>
    <w:p w14:paraId="21264407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40C7524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"--&gt;"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CF6D38C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temp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1E8A29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2A71ABD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FB9A851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times</w:t>
      </w:r>
      <w:r>
        <w:rPr>
          <w:rFonts w:ascii="Consolas" w:hAnsi="Consolas" w:cs="Consolas"/>
          <w:color w:val="000000"/>
          <w:sz w:val="24"/>
          <w:szCs w:val="24"/>
        </w:rPr>
        <w:t xml:space="preserve"> != 0) {</w:t>
      </w:r>
    </w:p>
    <w:p w14:paraId="307AF53B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81EAF0C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temp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2E5EAA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F26A9D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3F0CE1E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2040DE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8657B08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82DE1D0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3C9E5D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print(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times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794194C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, </w:t>
      </w:r>
      <w:r>
        <w:rPr>
          <w:rFonts w:ascii="Consolas" w:hAnsi="Consolas" w:cs="Consolas"/>
          <w:color w:val="6A3E3E"/>
          <w:sz w:val="24"/>
          <w:szCs w:val="24"/>
        </w:rPr>
        <w:t>times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79B4556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ABFCE15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B51CD4E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C3DDC5D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5C3BAA02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Scanner 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7F600D7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38B2A72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CE83871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-- &gt; 0) {</w:t>
      </w:r>
    </w:p>
    <w:p w14:paraId="73CA4FDE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366EB90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insert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, 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E67CD28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3F3622D7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times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AE36B7F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times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19FB55D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times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6FD7C8B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59F861C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3E8C10F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430A9A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FAB1F4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9037485" w14:textId="77777777" w:rsidR="00B62D9F" w:rsidRPr="00D54131" w:rsidRDefault="00B62D9F">
      <w:pPr>
        <w:rPr>
          <w:sz w:val="28"/>
          <w:szCs w:val="28"/>
        </w:rPr>
      </w:pPr>
    </w:p>
    <w:sectPr w:rsidR="00B62D9F" w:rsidRPr="00D54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BD"/>
    <w:rsid w:val="00506BCB"/>
    <w:rsid w:val="006851C2"/>
    <w:rsid w:val="009267E8"/>
    <w:rsid w:val="00B62D9F"/>
    <w:rsid w:val="00BE4A20"/>
    <w:rsid w:val="00D54131"/>
    <w:rsid w:val="00EF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ACBA"/>
  <w15:chartTrackingRefBased/>
  <w15:docId w15:val="{2DD0592E-BD3E-4D39-8472-4BA86D9D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2020-08-25T06:19:00Z</dcterms:created>
  <dcterms:modified xsi:type="dcterms:W3CDTF">2020-08-25T07:22:00Z</dcterms:modified>
</cp:coreProperties>
</file>