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dbconnect;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com.mysql.jdbc.Connection;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java.sql.DriverManager;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DataBaseHelper {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DataBaseHelper db;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Connection conn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Statement statement;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DataBaseHelper()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url= "jdbc:mysql://localhost:3306/";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dbName = "steganography";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driver = "com.mysql.jdbc.Driver";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userName = "root";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password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Class.forName(driver).newInstance();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this.conn = (Connection)DriverManager.getConnection(url+dbName,userName,password);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catch (Exception sqle)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sqle.printStackTrace();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synchronized DataBaseHelper getDbCon()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 db == null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db = new DataBaseHelper();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ResultSet getResult(String query) throws SQLException{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statement = db.conn.createStatement();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ResultSet res = statement.executeQuery(query);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