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D75E" w14:textId="588F6BA9" w:rsidR="008F7D29" w:rsidRPr="008F7D29" w:rsidRDefault="008F7D29">
      <w:pPr>
        <w:rPr>
          <w:b/>
          <w:bCs/>
          <w:sz w:val="32"/>
          <w:szCs w:val="32"/>
        </w:rPr>
      </w:pPr>
      <w:r w:rsidRPr="008F7D29">
        <w:rPr>
          <w:b/>
          <w:bCs/>
          <w:sz w:val="32"/>
          <w:szCs w:val="32"/>
        </w:rPr>
        <w:t>6.1.5 Error Handling</w:t>
      </w:r>
    </w:p>
    <w:p w14:paraId="749C93DA" w14:textId="69A3D734" w:rsidR="00D839E7" w:rsidRDefault="008F7D29">
      <w:r>
        <w:rPr>
          <w:noProof/>
        </w:rPr>
        <w:drawing>
          <wp:inline distT="0" distB="0" distL="0" distR="0" wp14:anchorId="35E108BC" wp14:editId="1518D590">
            <wp:extent cx="5731510" cy="553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9"/>
    <w:rsid w:val="008F7D29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77D9"/>
  <w15:chartTrackingRefBased/>
  <w15:docId w15:val="{727AA31B-7C35-454E-A574-D30B3FF1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Prakash</dc:creator>
  <cp:keywords/>
  <dc:description/>
  <cp:lastModifiedBy>Aditi Prakash</cp:lastModifiedBy>
  <cp:revision>1</cp:revision>
  <dcterms:created xsi:type="dcterms:W3CDTF">2021-05-31T20:14:00Z</dcterms:created>
  <dcterms:modified xsi:type="dcterms:W3CDTF">2021-05-31T20:16:00Z</dcterms:modified>
</cp:coreProperties>
</file>