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F1B2D"/>
            <w:tcMar>
              <w:top w:w="300" w:type="dxa"/>
              <w:left w:w="200" w:type="dxa"/>
              <w:bottom w:w="200" w:type="dxa"/>
              <w:right w:w="200" w:type="dxa"/>
            </w:tcMar>
          </w:tcPr>
          <w:p w:rsidR="004030A1" w:rsidRDefault="003061E5">
            <w:pPr>
              <w:spacing w:after="40"/>
            </w:pPr>
            <w:r>
              <w:rPr>
                <w:b/>
                <w:bCs/>
                <w:color w:val="14B8A6"/>
                <w:sz w:val="16"/>
                <w:szCs w:val="16"/>
              </w:rPr>
              <w:t>IIT GANDHINAGAR  •  WEEK 1, DAY 5 PM  •  POST-AGILE TEACHING BLOCK</w:t>
            </w:r>
          </w:p>
          <w:p w:rsidR="004030A1" w:rsidRDefault="003061E5">
            <w:pPr>
              <w:spacing w:before="80" w:after="60"/>
            </w:pPr>
            <w:r>
              <w:rPr>
                <w:b/>
                <w:bCs/>
                <w:color w:val="FFFFFF"/>
                <w:sz w:val="44"/>
                <w:szCs w:val="44"/>
              </w:rPr>
              <w:t>Agile in Action</w:t>
            </w:r>
          </w:p>
          <w:p w:rsidR="004030A1" w:rsidRDefault="003061E5">
            <w:pPr>
              <w:spacing w:after="80"/>
            </w:pPr>
            <w:r>
              <w:rPr>
                <w:color w:val="F59E0B"/>
                <w:sz w:val="32"/>
                <w:szCs w:val="32"/>
              </w:rPr>
              <w:t>From Chaos to Clarity</w:t>
            </w:r>
          </w:p>
          <w:p w:rsidR="004030A1" w:rsidRDefault="003061E5">
            <w:pPr>
              <w:spacing w:before="40"/>
            </w:pPr>
            <w:r>
              <w:rPr>
                <w:i/>
                <w:iCs/>
                <w:color w:val="E2E8F0"/>
                <w:sz w:val="19"/>
                <w:szCs w:val="19"/>
              </w:rPr>
              <w:t>A contrast-based exercise — do the same task without Agile, then with it. Feel the difference.</w:t>
            </w:r>
          </w:p>
        </w:tc>
      </w:tr>
    </w:tbl>
    <w:p w:rsidR="004030A1" w:rsidRDefault="004030A1">
      <w:pPr>
        <w:spacing w:before="200"/>
      </w:pPr>
    </w:p>
    <w:p w:rsidR="004030A1" w:rsidRDefault="003061E5">
      <w:pPr>
        <w:pStyle w:val="Heading2"/>
      </w:pPr>
      <w:r>
        <w:t>EXERCISE OVERVIEW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Type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→ Semi-Guided Mix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Duration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~75 minutes (fits in 2:00–3:30 PM practical block)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Group Size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Individual (Parts 1-3) → Groups of 4 (Part 4)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Materials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Paper/notebook, this handout, pen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Interview Relevance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Every L4+ PM/engineering interview asks 'How do you plan and track work?'</w:t>
            </w:r>
          </w:p>
        </w:tc>
      </w:tr>
    </w:tbl>
    <w:p w:rsidR="004030A1" w:rsidRDefault="004030A1">
      <w:pPr>
        <w:spacing w:before="12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How This Exercise Works</w:t>
      </w:r>
    </w:p>
    <w:p w:rsidR="004030A1" w:rsidRDefault="003061E5">
      <w:pPr>
        <w:spacing w:before="60" w:after="60"/>
      </w:pPr>
      <w:r>
        <w:rPr>
          <w:color w:val="1E293B"/>
        </w:rPr>
        <w:t>You'll do the same tasks twice — first without structure, then with Agile. The contrast is the lesson.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280"/>
        <w:gridCol w:w="1200"/>
        <w:gridCol w:w="280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You Do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1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The Chaos Round — plan a project with zero structure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10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(individual)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2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The Agile Round — plan the SAME project using Agile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15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→ Semi-Guided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3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 xml:space="preserve">Standup Showdown — give updates bad way </w:t>
            </w:r>
            <w:proofErr w:type="spellStart"/>
            <w:r>
              <w:rPr>
                <w:color w:val="1E293B"/>
                <w:sz w:val="20"/>
                <w:szCs w:val="20"/>
              </w:rPr>
              <w:t>vs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BLUF way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15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→ Practice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4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AI Mission Brief — full Agile planning for AI project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25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Semi-Guided (groups)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1E293B"/>
                <w:sz w:val="20"/>
                <w:szCs w:val="20"/>
              </w:rPr>
              <w:t>5</w:t>
            </w:r>
          </w:p>
        </w:tc>
        <w:tc>
          <w:tcPr>
            <w:tcW w:w="5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Debrief — reflection + key takeaways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10 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Guided (cohort)</w:t>
            </w:r>
          </w:p>
        </w:tc>
      </w:tr>
    </w:tbl>
    <w:p w:rsidR="004030A1" w:rsidRDefault="004030A1">
      <w:pPr>
        <w:spacing w:before="200"/>
      </w:pPr>
    </w:p>
    <w:p w:rsidR="004030A1" w:rsidRDefault="003061E5">
      <w:r>
        <w:br w:type="page"/>
      </w: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30A1" w:rsidRDefault="003061E5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1</w:t>
            </w:r>
          </w:p>
          <w:p w:rsidR="004030A1" w:rsidRDefault="003061E5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THE CHAOS ROUND</w:t>
            </w:r>
          </w:p>
          <w:p w:rsidR="004030A1" w:rsidRDefault="003061E5">
            <w:r>
              <w:rPr>
                <w:color w:val="F59E0B"/>
                <w:sz w:val="18"/>
                <w:szCs w:val="18"/>
              </w:rPr>
              <w:t xml:space="preserve">10 minutes  •  </w:t>
            </w:r>
            <w:r>
              <w:rPr>
                <w:color w:val="E2E8F0"/>
                <w:sz w:val="18"/>
                <w:szCs w:val="18"/>
              </w:rPr>
              <w:t>Guided — Individual</w:t>
            </w:r>
          </w:p>
        </w:tc>
      </w:tr>
    </w:tbl>
    <w:p w:rsidR="004030A1" w:rsidRDefault="004030A1">
      <w:pPr>
        <w:spacing w:before="12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The Scenario</w:t>
      </w:r>
    </w:p>
    <w:p w:rsidR="004030A1" w:rsidRDefault="003061E5">
      <w:pPr>
        <w:spacing w:before="60" w:after="60"/>
      </w:pPr>
      <w:r>
        <w:rPr>
          <w:color w:val="1E293B"/>
        </w:rPr>
        <w:t xml:space="preserve">Your team has been asked to build an </w:t>
      </w:r>
      <w:r>
        <w:rPr>
          <w:b/>
          <w:bCs/>
          <w:color w:val="0D7377"/>
        </w:rPr>
        <w:t>AI-powered campus food ordering system</w:t>
      </w:r>
      <w:r>
        <w:rPr>
          <w:color w:val="1E293B"/>
        </w:rPr>
        <w:t xml:space="preserve"> for IIT </w:t>
      </w:r>
      <w:proofErr w:type="spellStart"/>
      <w:r>
        <w:rPr>
          <w:color w:val="1E293B"/>
        </w:rPr>
        <w:t>Gandhinagar</w:t>
      </w:r>
      <w:proofErr w:type="spellEnd"/>
      <w:r>
        <w:rPr>
          <w:color w:val="1E293B"/>
        </w:rPr>
        <w:t>. The mess committee wants students to:</w:t>
      </w:r>
    </w:p>
    <w:p w:rsidR="004030A1" w:rsidRDefault="003061E5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See</w:t>
      </w:r>
      <w:proofErr w:type="gramEnd"/>
      <w:r>
        <w:rPr>
          <w:color w:val="334155"/>
          <w:sz w:val="20"/>
          <w:szCs w:val="20"/>
        </w:rPr>
        <w:t xml:space="preserve"> the day's menu on their phone before meals</w:t>
      </w:r>
    </w:p>
    <w:p w:rsidR="004030A1" w:rsidRDefault="003061E5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Pre</w:t>
      </w:r>
      <w:proofErr w:type="gramEnd"/>
      <w:r>
        <w:rPr>
          <w:color w:val="334155"/>
          <w:sz w:val="20"/>
          <w:szCs w:val="20"/>
        </w:rPr>
        <w:t>-order special items (limited quantity, first-come-first-served)</w:t>
      </w:r>
    </w:p>
    <w:p w:rsidR="004030A1" w:rsidRDefault="003061E5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Rate</w:t>
      </w:r>
      <w:proofErr w:type="gramEnd"/>
      <w:r>
        <w:rPr>
          <w:color w:val="334155"/>
          <w:sz w:val="20"/>
          <w:szCs w:val="20"/>
        </w:rPr>
        <w:t xml:space="preserve"> meals and give feedback (1-5 stars + comment)</w:t>
      </w:r>
    </w:p>
    <w:p w:rsidR="004030A1" w:rsidRDefault="003061E5">
      <w:pPr>
        <w:spacing w:before="30" w:after="30"/>
        <w:ind w:left="400"/>
      </w:pPr>
      <w:proofErr w:type="gramStart"/>
      <w:r>
        <w:rPr>
          <w:color w:val="0D7377"/>
          <w:sz w:val="20"/>
          <w:szCs w:val="20"/>
        </w:rPr>
        <w:t xml:space="preserve">▸  </w:t>
      </w:r>
      <w:r>
        <w:rPr>
          <w:color w:val="334155"/>
          <w:sz w:val="20"/>
          <w:szCs w:val="20"/>
        </w:rPr>
        <w:t>Get</w:t>
      </w:r>
      <w:proofErr w:type="gramEnd"/>
      <w:r>
        <w:rPr>
          <w:color w:val="334155"/>
          <w:sz w:val="20"/>
          <w:szCs w:val="20"/>
        </w:rPr>
        <w:t xml:space="preserve"> AI-suggested meals based on dietary preferences and past ratings</w:t>
      </w:r>
    </w:p>
    <w:p w:rsidR="004030A1" w:rsidRDefault="003061E5">
      <w:pPr>
        <w:spacing w:before="60" w:after="60"/>
      </w:pPr>
      <w:r>
        <w:rPr>
          <w:b/>
          <w:bCs/>
          <w:color w:val="1E293B"/>
        </w:rPr>
        <w:t xml:space="preserve">Timeline: </w:t>
      </w:r>
      <w:r>
        <w:rPr>
          <w:color w:val="1E293B"/>
        </w:rPr>
        <w:t>2 weeks to build and deploy.</w:t>
      </w:r>
    </w:p>
    <w:p w:rsidR="004030A1" w:rsidRDefault="004030A1">
      <w:pPr>
        <w:spacing w:before="8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Your Task (5 minutes — work alone, no templates)</w:t>
      </w:r>
    </w:p>
    <w:p w:rsidR="004030A1" w:rsidRDefault="003061E5">
      <w:pPr>
        <w:spacing w:before="60" w:after="60"/>
      </w:pPr>
      <w:r>
        <w:rPr>
          <w:color w:val="1E293B"/>
        </w:rPr>
        <w:t>On this page, answer these 4 questions. No frameworks, no structure. Just write whatever comes to mind.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30A1" w:rsidRDefault="003061E5">
            <w:r>
              <w:rPr>
                <w:b/>
                <w:bCs/>
                <w:color w:val="0D4F4F"/>
                <w:sz w:val="19"/>
                <w:szCs w:val="19"/>
              </w:rPr>
              <w:t>1. What will you build? (describe the app in your own words)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030A1" w:rsidRDefault="003061E5" w:rsidP="003061E5">
            <w:pPr>
              <w:spacing w:after="40"/>
            </w:pPr>
            <w:r>
              <w:t>We will build a mobile-friendly web app for IIT-GN students to view the daily mess menu, pre-order special items, rate their meals, and get AI-based meal suggestions. The app will have a student login, a menu page, an ordering page, a rating page, and a recommendations section.</w:t>
            </w:r>
          </w:p>
        </w:tc>
      </w:tr>
    </w:tbl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30A1" w:rsidRDefault="003061E5">
            <w:r>
              <w:rPr>
                <w:b/>
                <w:bCs/>
                <w:color w:val="0D4F4F"/>
                <w:sz w:val="19"/>
                <w:szCs w:val="19"/>
              </w:rPr>
              <w:t>2. How will you split the work across your team?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061E5" w:rsidRDefault="003061E5" w:rsidP="003061E5">
            <w:pPr>
              <w:spacing w:after="40"/>
            </w:pPr>
            <w:r>
              <w:t xml:space="preserve">Team of 4: </w:t>
            </w:r>
          </w:p>
          <w:p w:rsidR="003061E5" w:rsidRDefault="003061E5" w:rsidP="003061E5">
            <w:pPr>
              <w:spacing w:after="40"/>
            </w:pPr>
            <w:r>
              <w:t xml:space="preserve">- Person 1 → Frontend (app screens, UI design) </w:t>
            </w:r>
          </w:p>
          <w:p w:rsidR="003061E5" w:rsidRDefault="003061E5" w:rsidP="003061E5">
            <w:pPr>
              <w:spacing w:after="40"/>
            </w:pPr>
            <w:r>
              <w:t xml:space="preserve">- Person 2 → Backend (server, database, APIs) </w:t>
            </w:r>
          </w:p>
          <w:p w:rsidR="003061E5" w:rsidRDefault="003061E5" w:rsidP="003061E5">
            <w:pPr>
              <w:spacing w:after="40"/>
            </w:pPr>
            <w:r>
              <w:t xml:space="preserve">- Person 3 → AI/ML (recommendation engine) </w:t>
            </w:r>
          </w:p>
          <w:p w:rsidR="004030A1" w:rsidRDefault="003061E5" w:rsidP="003061E5">
            <w:pPr>
              <w:spacing w:after="40"/>
            </w:pPr>
            <w:r>
              <w:t>- Person 4 → Testing and deployment</w:t>
            </w:r>
          </w:p>
        </w:tc>
      </w:tr>
    </w:tbl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30A1" w:rsidRDefault="003061E5">
            <w:r>
              <w:rPr>
                <w:b/>
                <w:bCs/>
                <w:color w:val="0D4F4F"/>
                <w:sz w:val="19"/>
                <w:szCs w:val="19"/>
              </w:rPr>
              <w:t>3. When will each part be done?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061E5" w:rsidRDefault="003061E5" w:rsidP="003061E5">
            <w:pPr>
              <w:spacing w:after="40"/>
            </w:pPr>
            <w:r>
              <w:t xml:space="preserve">- Frontend → done by end of Week 1 </w:t>
            </w:r>
          </w:p>
          <w:p w:rsidR="003061E5" w:rsidRDefault="003061E5" w:rsidP="003061E5">
            <w:pPr>
              <w:spacing w:after="40"/>
            </w:pPr>
            <w:r>
              <w:t xml:space="preserve">- Backend → done by end of Week 1 </w:t>
            </w:r>
          </w:p>
          <w:p w:rsidR="003061E5" w:rsidRDefault="003061E5" w:rsidP="003061E5">
            <w:pPr>
              <w:spacing w:after="40"/>
            </w:pPr>
            <w:r>
              <w:t xml:space="preserve">- AI part → done by end of Week 2 </w:t>
            </w:r>
          </w:p>
          <w:p w:rsidR="003061E5" w:rsidRDefault="003061E5" w:rsidP="003061E5">
            <w:pPr>
              <w:spacing w:after="40"/>
            </w:pPr>
            <w:r>
              <w:t xml:space="preserve">- Testing → done in last 2 days of Week 2 </w:t>
            </w:r>
          </w:p>
          <w:p w:rsidR="004030A1" w:rsidRDefault="003061E5" w:rsidP="003061E5">
            <w:pPr>
              <w:spacing w:after="40"/>
            </w:pPr>
            <w:r>
              <w:t>- Deploy → last day of Week 2</w:t>
            </w:r>
          </w:p>
        </w:tc>
      </w:tr>
    </w:tbl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30A1" w:rsidRDefault="003061E5">
            <w:r>
              <w:rPr>
                <w:b/>
                <w:bCs/>
                <w:color w:val="0D4F4F"/>
                <w:sz w:val="19"/>
                <w:szCs w:val="19"/>
              </w:rPr>
              <w:t>4. How will you know if you're on track?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030A1" w:rsidRDefault="003061E5" w:rsidP="003061E5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  <w:r>
              <w:t>We will check with each other every 2-3 days. If someone is behind, others will help. We will test the full app in the last 2 days and fix bugs before final submission.</w:t>
            </w:r>
          </w:p>
        </w:tc>
      </w:tr>
    </w:tbl>
    <w:p w:rsidR="004030A1" w:rsidRDefault="004030A1">
      <w:pPr>
        <w:spacing w:before="40"/>
      </w:pPr>
    </w:p>
    <w:p w:rsidR="004030A1" w:rsidRDefault="004030A1">
      <w:pPr>
        <w:spacing w:before="8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DC2626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lastRenderedPageBreak/>
              <w:t>🔍 CHECKPOINT — What the Trainer Will Surface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After 3-4 students read their plans aloud, watch for these patterns (they WILL appear):</w:t>
            </w:r>
          </w:p>
          <w:p w:rsidR="004030A1" w:rsidRDefault="004030A1">
            <w:pPr>
              <w:spacing w:before="40" w:after="40"/>
            </w:pP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"We'll build the whole thing first, then test" → Waterfall disguised as a plan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"I'll do frontend, you do backend" → No shared understanding of scope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"Should take about 2 weeks" → Pure guessing, no estimation methodology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No mention of user feedback → Who validates you're building the right thing?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▸ Vague deliverables like "make the app" → What does "done" even mean?</w:t>
            </w:r>
          </w:p>
          <w:p w:rsidR="004030A1" w:rsidRDefault="004030A1">
            <w:pPr>
              <w:spacing w:before="40" w:after="40"/>
            </w:pP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Key Takeaway: Every plan you just wrote is a waterfall plan in disguise.</w:t>
            </w:r>
          </w:p>
        </w:tc>
      </w:tr>
    </w:tbl>
    <w:p w:rsidR="004030A1" w:rsidRDefault="003061E5">
      <w:r>
        <w:br w:type="page"/>
      </w: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30A1" w:rsidRDefault="003061E5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2</w:t>
            </w:r>
          </w:p>
          <w:p w:rsidR="004030A1" w:rsidRDefault="003061E5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THE AGILE ROUND</w:t>
            </w:r>
          </w:p>
          <w:p w:rsidR="004030A1" w:rsidRDefault="003061E5">
            <w:r>
              <w:rPr>
                <w:color w:val="F59E0B"/>
                <w:sz w:val="18"/>
                <w:szCs w:val="18"/>
              </w:rPr>
              <w:t xml:space="preserve">15 minutes  •  </w:t>
            </w:r>
            <w:r>
              <w:rPr>
                <w:color w:val="E2E8F0"/>
                <w:sz w:val="18"/>
                <w:szCs w:val="18"/>
              </w:rPr>
              <w:t>Guided → Semi-Guided</w:t>
            </w:r>
          </w:p>
        </w:tc>
      </w:tr>
    </w:tbl>
    <w:p w:rsidR="004030A1" w:rsidRDefault="004030A1">
      <w:pPr>
        <w:spacing w:before="100"/>
      </w:pPr>
    </w:p>
    <w:p w:rsidR="004030A1" w:rsidRDefault="003061E5">
      <w:pPr>
        <w:spacing w:before="60" w:after="60"/>
      </w:pPr>
      <w:r>
        <w:rPr>
          <w:color w:val="1E293B"/>
        </w:rPr>
        <w:t>Same project. Same 2 weeks. Same team. Now with Agile structure.</w:t>
      </w:r>
    </w:p>
    <w:p w:rsidR="004030A1" w:rsidRDefault="004030A1">
      <w:pPr>
        <w:spacing w:before="8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Step 1 — Write User Stories</w:t>
      </w:r>
    </w:p>
    <w:p w:rsidR="004030A1" w:rsidRDefault="003061E5">
      <w:pPr>
        <w:spacing w:before="60" w:after="60"/>
      </w:pPr>
      <w:r>
        <w:rPr>
          <w:b/>
          <w:bCs/>
          <w:color w:val="1E293B"/>
        </w:rPr>
        <w:t xml:space="preserve">Trainer demos this one: </w:t>
      </w:r>
      <w:r>
        <w:rPr>
          <w:i/>
          <w:iCs/>
          <w:color w:val="334155"/>
        </w:rPr>
        <w:t>"As a student, I want to see today's menu on my phone before breakfast so that I can decide whether to eat at the mess or go outside."</w:t>
      </w:r>
      <w:r>
        <w:rPr>
          <w:color w:val="1E293B"/>
        </w:rPr>
        <w:t xml:space="preserve"> → 3 story points</w:t>
      </w:r>
    </w:p>
    <w:p w:rsidR="004030A1" w:rsidRDefault="003061E5">
      <w:pPr>
        <w:spacing w:before="60" w:after="60"/>
      </w:pPr>
      <w:r>
        <w:rPr>
          <w:color w:val="1E293B"/>
        </w:rPr>
        <w:t>Now you write 5 more. Use the exact format. Be specific — no vague stories.</w:t>
      </w:r>
    </w:p>
    <w:p w:rsidR="004030A1" w:rsidRDefault="004030A1">
      <w:pPr>
        <w:spacing w:before="6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0D7377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0D7377"/>
                <w:sz w:val="22"/>
                <w:szCs w:val="22"/>
              </w:rPr>
              <w:t>Story Points Quick Reference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334155"/>
                <w:sz w:val="20"/>
                <w:szCs w:val="20"/>
              </w:rPr>
              <w:t>pt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= Trivial (under 1 hour) → e.g., add a footer to the app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334155"/>
                <w:sz w:val="20"/>
                <w:szCs w:val="20"/>
              </w:rPr>
              <w:t>pts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= Simple, clear path → e.g., display a static menu page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334155"/>
                <w:sz w:val="20"/>
                <w:szCs w:val="20"/>
              </w:rPr>
              <w:t>pts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= Moderate, some decisions → e.g., meal rating system (stars + comment)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334155"/>
                <w:sz w:val="20"/>
                <w:szCs w:val="20"/>
              </w:rPr>
              <w:t>pts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= Complex, multiple components → e.g., pre-order system with quantity limits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334155"/>
                <w:sz w:val="20"/>
                <w:szCs w:val="20"/>
              </w:rPr>
              <w:t>pts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= Hard, significant unknowns → e.g., AI meal recommendations from past ratings</w:t>
            </w:r>
          </w:p>
        </w:tc>
      </w:tr>
    </w:tbl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080"/>
        <w:gridCol w:w="150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As a student, I want to see today's menu on my phone before breakfast so that I can decide whether to eat at the mess or go outside.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" w:after="1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>
              <w:t>student</w:t>
            </w:r>
            <w:r>
              <w:rPr>
                <w:color w:val="94A3B8"/>
                <w:sz w:val="19"/>
                <w:szCs w:val="19"/>
              </w:rPr>
              <w:t>, I want to</w:t>
            </w:r>
            <w:r>
              <w:t xml:space="preserve"> pre-order special menu items before they run out,</w:t>
            </w:r>
          </w:p>
          <w:p w:rsidR="004030A1" w:rsidRDefault="003061E5">
            <w:pPr>
              <w:spacing w:before="10" w:after="20"/>
            </w:pPr>
            <w:proofErr w:type="gramStart"/>
            <w:r>
              <w:rPr>
                <w:color w:val="94A3B8"/>
                <w:sz w:val="19"/>
                <w:szCs w:val="19"/>
              </w:rPr>
              <w:t>so</w:t>
            </w:r>
            <w:proofErr w:type="gramEnd"/>
            <w:r>
              <w:rPr>
                <w:color w:val="94A3B8"/>
                <w:sz w:val="19"/>
                <w:szCs w:val="19"/>
              </w:rPr>
              <w:t xml:space="preserve"> that</w:t>
            </w:r>
            <w:r>
              <w:t xml:space="preserve"> I don't miss limited-quantity dishes during meal time.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 w:rsidP="003061E5">
            <w:pPr>
              <w:tabs>
                <w:tab w:val="center" w:pos="650"/>
              </w:tabs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>
              <w:rPr>
                <w:color w:val="94A3B8"/>
                <w:sz w:val="20"/>
                <w:szCs w:val="20"/>
              </w:rPr>
              <w:tab/>
              <w:t>5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0" w:after="2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>
              <w:t>student</w:t>
            </w:r>
            <w:r>
              <w:rPr>
                <w:color w:val="94A3B8"/>
                <w:sz w:val="19"/>
                <w:szCs w:val="19"/>
              </w:rPr>
              <w:t xml:space="preserve">, I want to </w:t>
            </w:r>
            <w:r>
              <w:t>rate my meal with 1-5 stars and leave a comment after eating,</w:t>
            </w:r>
            <w:r>
              <w:rPr>
                <w:color w:val="94A3B8"/>
                <w:sz w:val="19"/>
                <w:szCs w:val="19"/>
              </w:rPr>
              <w:t xml:space="preserve"> so that </w:t>
            </w:r>
            <w:r>
              <w:t>the mess committee can improve food quality based on real feedback.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 w:rsidP="003061E5">
            <w:pPr>
              <w:tabs>
                <w:tab w:val="center" w:pos="650"/>
              </w:tabs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>
              <w:rPr>
                <w:color w:val="94A3B8"/>
                <w:sz w:val="20"/>
                <w:szCs w:val="20"/>
              </w:rPr>
              <w:tab/>
              <w:t>3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" w:after="1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>
              <w:t>student,</w:t>
            </w:r>
            <w:r>
              <w:rPr>
                <w:color w:val="94A3B8"/>
                <w:sz w:val="19"/>
                <w:szCs w:val="19"/>
              </w:rPr>
              <w:t xml:space="preserve"> I want to </w:t>
            </w:r>
            <w:r>
              <w:t>view my previous meal ratings and order history,</w:t>
            </w:r>
          </w:p>
          <w:p w:rsidR="004030A1" w:rsidRDefault="003061E5">
            <w:pPr>
              <w:spacing w:before="10" w:after="20"/>
            </w:pPr>
            <w:proofErr w:type="gramStart"/>
            <w:r>
              <w:rPr>
                <w:color w:val="94A3B8"/>
                <w:sz w:val="19"/>
                <w:szCs w:val="19"/>
              </w:rPr>
              <w:t>so</w:t>
            </w:r>
            <w:proofErr w:type="gramEnd"/>
            <w:r>
              <w:rPr>
                <w:color w:val="94A3B8"/>
                <w:sz w:val="19"/>
                <w:szCs w:val="19"/>
              </w:rPr>
              <w:t xml:space="preserve"> that</w:t>
            </w:r>
            <w:r>
              <w:t xml:space="preserve"> I can track what I have eaten and how I rated it before.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 w:rsidP="003061E5">
            <w:pPr>
              <w:tabs>
                <w:tab w:val="center" w:pos="650"/>
              </w:tabs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>
              <w:rPr>
                <w:color w:val="94A3B8"/>
                <w:sz w:val="20"/>
                <w:szCs w:val="20"/>
              </w:rPr>
              <w:tab/>
              <w:t>2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" w:after="1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>
              <w:t>student</w:t>
            </w:r>
            <w:r>
              <w:rPr>
                <w:color w:val="94A3B8"/>
                <w:sz w:val="19"/>
                <w:szCs w:val="19"/>
              </w:rPr>
              <w:t xml:space="preserve">, I want to </w:t>
            </w:r>
            <w:r>
              <w:t>receive AI-suggested meals based on my dietary preferences and past ratings,</w:t>
            </w:r>
          </w:p>
          <w:p w:rsidR="004030A1" w:rsidRDefault="003061E5">
            <w:pPr>
              <w:spacing w:before="10" w:after="20"/>
            </w:pPr>
            <w:proofErr w:type="gramStart"/>
            <w:r>
              <w:rPr>
                <w:color w:val="94A3B8"/>
                <w:sz w:val="19"/>
                <w:szCs w:val="19"/>
              </w:rPr>
              <w:t>so</w:t>
            </w:r>
            <w:proofErr w:type="gramEnd"/>
            <w:r>
              <w:rPr>
                <w:color w:val="94A3B8"/>
                <w:sz w:val="19"/>
                <w:szCs w:val="19"/>
              </w:rPr>
              <w:t xml:space="preserve"> that</w:t>
            </w:r>
            <w:r>
              <w:t xml:space="preserve"> I can quickly decide what to eat without scrolling through the entire menu.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 w:rsidP="003061E5">
            <w:pPr>
              <w:tabs>
                <w:tab w:val="center" w:pos="650"/>
              </w:tabs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>
              <w:rPr>
                <w:color w:val="94A3B8"/>
                <w:sz w:val="20"/>
                <w:szCs w:val="20"/>
              </w:rPr>
              <w:tab/>
              <w:t>8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8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0" w:after="20"/>
            </w:pPr>
            <w:r>
              <w:rPr>
                <w:color w:val="94A3B8"/>
                <w:sz w:val="19"/>
                <w:szCs w:val="19"/>
              </w:rPr>
              <w:t xml:space="preserve">As a </w:t>
            </w:r>
            <w:r>
              <w:t>mess admin</w:t>
            </w:r>
            <w:r>
              <w:rPr>
                <w:color w:val="94A3B8"/>
                <w:sz w:val="19"/>
                <w:szCs w:val="19"/>
              </w:rPr>
              <w:t xml:space="preserve">, I want to </w:t>
            </w:r>
            <w:r>
              <w:t>update today's menu and mark items as limited quantity,</w:t>
            </w:r>
            <w:r>
              <w:rPr>
                <w:color w:val="94A3B8"/>
                <w:sz w:val="19"/>
                <w:szCs w:val="19"/>
              </w:rPr>
              <w:t xml:space="preserve"> so that </w:t>
            </w:r>
            <w:r>
              <w:t>students always see accurate and up-to-date food options.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 w:rsidP="003061E5">
            <w:pPr>
              <w:tabs>
                <w:tab w:val="center" w:pos="650"/>
              </w:tabs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>
              <w:rPr>
                <w:color w:val="94A3B8"/>
                <w:sz w:val="20"/>
                <w:szCs w:val="20"/>
              </w:rPr>
              <w:tab/>
              <w:t>3</w:t>
            </w:r>
          </w:p>
        </w:tc>
      </w:tr>
    </w:tbl>
    <w:p w:rsidR="004030A1" w:rsidRDefault="004030A1">
      <w:pPr>
        <w:spacing w:before="16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Step 2 — Sprint Planning</w:t>
      </w:r>
    </w:p>
    <w:p w:rsidR="004030A1" w:rsidRDefault="003061E5">
      <w:pPr>
        <w:spacing w:before="60" w:after="60"/>
      </w:pPr>
      <w:r>
        <w:rPr>
          <w:b/>
          <w:bCs/>
          <w:color w:val="1E293B"/>
        </w:rPr>
        <w:t xml:space="preserve">You have 2 weeks = 2 sprints. </w:t>
      </w:r>
      <w:r>
        <w:rPr>
          <w:color w:val="1E293B"/>
        </w:rPr>
        <w:t>Assign your stories to sprints. Sprint 1 capacity ≤ 15 points (unknown velocity — start conservative).</w:t>
      </w:r>
    </w:p>
    <w:p w:rsidR="004030A1" w:rsidRDefault="004030A1">
      <w:pPr>
        <w:spacing w:before="80"/>
      </w:pPr>
    </w:p>
    <w:p w:rsidR="004030A1" w:rsidRDefault="003061E5">
      <w:pPr>
        <w:spacing w:before="60" w:after="60"/>
      </w:pPr>
      <w:r>
        <w:rPr>
          <w:b/>
          <w:bCs/>
          <w:color w:val="0D7377"/>
          <w:sz w:val="24"/>
          <w:szCs w:val="24"/>
        </w:rPr>
        <w:t>SPRINT 1 (Week 1</w:t>
      </w:r>
      <w:proofErr w:type="gramStart"/>
      <w:r>
        <w:rPr>
          <w:b/>
          <w:bCs/>
          <w:color w:val="0D7377"/>
          <w:sz w:val="24"/>
          <w:szCs w:val="24"/>
        </w:rPr>
        <w:t>)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 </w:t>
      </w:r>
      <w:r w:rsidR="00E53834">
        <w:t>Working app where students can view menu, pre-order items, and rate meals</w:t>
      </w:r>
    </w:p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80"/>
        <w:gridCol w:w="1100"/>
        <w:gridCol w:w="200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Story #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(short version)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1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9E181F">
            <w:pPr>
              <w:spacing w:before="200" w:after="20"/>
            </w:pPr>
            <w:r>
              <w:t>View today's menu on phone before meals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Person 1 (Frontend)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6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Mess admin updates daily menu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Person 2 (Backend)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2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Pre-order limited-quantity items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Person 2 (Backend)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9E181F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11</w:t>
            </w:r>
            <w:r w:rsidR="003061E5">
              <w:rPr>
                <w:b/>
                <w:bCs/>
                <w:color w:val="0D7377"/>
                <w:sz w:val="20"/>
                <w:szCs w:val="20"/>
              </w:rPr>
              <w:t xml:space="preserve"> / 15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</w:tr>
    </w:tbl>
    <w:p w:rsidR="004030A1" w:rsidRDefault="004030A1">
      <w:pPr>
        <w:spacing w:before="120"/>
      </w:pPr>
    </w:p>
    <w:p w:rsidR="004030A1" w:rsidRDefault="003061E5">
      <w:pPr>
        <w:spacing w:before="60" w:after="60"/>
      </w:pPr>
      <w:r>
        <w:rPr>
          <w:b/>
          <w:bCs/>
          <w:color w:val="0D7377"/>
          <w:sz w:val="24"/>
          <w:szCs w:val="24"/>
        </w:rPr>
        <w:t>SPRINT 2 (Week 2</w:t>
      </w:r>
      <w:proofErr w:type="gramStart"/>
      <w:r>
        <w:rPr>
          <w:b/>
          <w:bCs/>
          <w:color w:val="0D7377"/>
          <w:sz w:val="24"/>
          <w:szCs w:val="24"/>
        </w:rPr>
        <w:t>)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 </w:t>
      </w:r>
      <w:r w:rsidR="009E181F">
        <w:t>Meal rating + AI recommendations + history + testing + deployment</w:t>
      </w:r>
    </w:p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80"/>
        <w:gridCol w:w="1100"/>
        <w:gridCol w:w="200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Story #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(short version)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Rate meal with 1-5 stars and comment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Person 1 (Frontend)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AI meal suggestions from past ratings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Person 3 (AI/ML)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4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Past orders history + deploy app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rPr>
                <w:color w:val="94A3B8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Person 4 (Testing)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6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9E181F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15</w:t>
            </w:r>
            <w:r w:rsidR="003061E5">
              <w:rPr>
                <w:b/>
                <w:bCs/>
                <w:color w:val="0D7377"/>
                <w:sz w:val="20"/>
                <w:szCs w:val="20"/>
              </w:rPr>
              <w:t xml:space="preserve"> / 15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</w:tr>
    </w:tbl>
    <w:p w:rsidR="004030A1" w:rsidRDefault="004030A1">
      <w:pPr>
        <w:spacing w:before="16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Step 3 — Compare Your Two Plans</w:t>
      </w:r>
    </w:p>
    <w:p w:rsidR="004030A1" w:rsidRDefault="003061E5">
      <w:pPr>
        <w:spacing w:before="60" w:after="60"/>
      </w:pPr>
      <w:r>
        <w:rPr>
          <w:color w:val="1E293B"/>
        </w:rPr>
        <w:t xml:space="preserve">Look at your Chaos Round plan (Part 1) and your </w:t>
      </w:r>
      <w:proofErr w:type="gramStart"/>
      <w:r>
        <w:rPr>
          <w:color w:val="1E293B"/>
        </w:rPr>
        <w:t>Agile</w:t>
      </w:r>
      <w:proofErr w:type="gramEnd"/>
      <w:r>
        <w:rPr>
          <w:color w:val="1E293B"/>
        </w:rPr>
        <w:t xml:space="preserve"> plan (Part 2) side by side. Answer honestly.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3000"/>
        <w:gridCol w:w="300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Chaos Round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Agile Round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Can you tell what 'done' looks like for Week 1?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No — "frontend done" is vague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Yes — 4 specific stories completed and working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Could a new team member join and understand the plan?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No — no detail on what to build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Yes — each story explains exactly what to build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When does the mess committee first SEE something working?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End of Week 2 only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9E181F">
            <w:pPr>
              <w:spacing w:before="200" w:after="20"/>
            </w:pPr>
            <w:r>
              <w:t>End of Week 1 — working menu + ordering + rating</w:t>
            </w:r>
            <w:r w:rsidR="003061E5">
              <w:rPr>
                <w:color w:val="94A3B8"/>
                <w:sz w:val="20"/>
                <w:szCs w:val="20"/>
              </w:rPr>
              <w:t xml:space="preserve"> 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If you fall behind by Day 3, how quickly would you know?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Only at final testing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Immediately — story points tell you if you are behind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Can you identify the riskiest part of the project?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>No risk thinking at all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9E181F">
              <w:t xml:space="preserve">Yes — Story 5 (AI, 8 </w:t>
            </w:r>
            <w:proofErr w:type="spellStart"/>
            <w:r w:rsidR="009E181F">
              <w:t>pts</w:t>
            </w:r>
            <w:proofErr w:type="spellEnd"/>
            <w:r w:rsidR="009E181F">
              <w:t>) is clearly the riskiest</w:t>
            </w:r>
          </w:p>
        </w:tc>
      </w:tr>
    </w:tbl>
    <w:p w:rsidR="004030A1" w:rsidRDefault="004030A1">
      <w:pPr>
        <w:spacing w:before="8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16A34A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>The Difference Should Be Obvious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One plan is a wish. The other is a system.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lastRenderedPageBreak/>
              <w:t>Agile doesn't add more work — it adds more CLARITY about what the work actually is.</w:t>
            </w:r>
          </w:p>
        </w:tc>
      </w:tr>
    </w:tbl>
    <w:p w:rsidR="004030A1" w:rsidRDefault="003061E5">
      <w:r>
        <w:lastRenderedPageBreak/>
        <w:br w:type="page"/>
      </w: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30A1" w:rsidRDefault="003061E5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3</w:t>
            </w:r>
          </w:p>
          <w:p w:rsidR="004030A1" w:rsidRDefault="003061E5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THE STANDUP SHOWDOWN</w:t>
            </w:r>
          </w:p>
          <w:p w:rsidR="004030A1" w:rsidRDefault="003061E5">
            <w:r>
              <w:rPr>
                <w:color w:val="F59E0B"/>
                <w:sz w:val="18"/>
                <w:szCs w:val="18"/>
              </w:rPr>
              <w:t xml:space="preserve">15 minutes  •  </w:t>
            </w:r>
            <w:r>
              <w:rPr>
                <w:color w:val="E2E8F0"/>
                <w:sz w:val="18"/>
                <w:szCs w:val="18"/>
              </w:rPr>
              <w:t>Guided → Live Practice</w:t>
            </w:r>
          </w:p>
        </w:tc>
      </w:tr>
    </w:tbl>
    <w:p w:rsidR="004030A1" w:rsidRDefault="004030A1">
      <w:pPr>
        <w:spacing w:before="10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Round A — The Bad Standup (Trainer reads aloud)</w:t>
      </w:r>
    </w:p>
    <w:p w:rsidR="004030A1" w:rsidRDefault="004030A1">
      <w:pPr>
        <w:spacing w:before="4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DC2626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>The Bad Update (read this in a mumbling, vague tone)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"Yeah so... I've been working on the project. It's going okay I think.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I did some stuff with the menu page. I'll keep working on it. No blockers."</w:t>
            </w:r>
          </w:p>
        </w:tc>
      </w:tr>
    </w:tbl>
    <w:p w:rsidR="004030A1" w:rsidRDefault="004030A1">
      <w:pPr>
        <w:spacing w:before="60"/>
      </w:pPr>
    </w:p>
    <w:p w:rsidR="004030A1" w:rsidRDefault="003061E5">
      <w:pPr>
        <w:spacing w:before="60" w:after="60"/>
      </w:pPr>
      <w:r>
        <w:rPr>
          <w:color w:val="1E293B"/>
        </w:rPr>
        <w:t>What's wrong with this? (</w:t>
      </w:r>
      <w:proofErr w:type="gramStart"/>
      <w:r>
        <w:rPr>
          <w:color w:val="1E293B"/>
        </w:rPr>
        <w:t>call</w:t>
      </w:r>
      <w:proofErr w:type="gramEnd"/>
      <w:r>
        <w:rPr>
          <w:color w:val="1E293B"/>
        </w:rPr>
        <w:t xml:space="preserve"> out the problems as a class)</w:t>
      </w:r>
    </w:p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Why It's Bad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No specifics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What "stuff"? What menu page? Which part of it?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No evidence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No commit, no screenshot, no test result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"I think"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You don't actually know your own status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"Keep working on it"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No plan for today — just vibes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DC2626"/>
                <w:sz w:val="20"/>
                <w:szCs w:val="20"/>
              </w:rPr>
              <w:t>"No blockers"</w:t>
            </w:r>
          </w:p>
        </w:tc>
        <w:tc>
          <w:tcPr>
            <w:tcW w:w="7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Either lying or hasn't thought about it</w:t>
            </w:r>
          </w:p>
        </w:tc>
      </w:tr>
    </w:tbl>
    <w:p w:rsidR="004030A1" w:rsidRDefault="004030A1">
      <w:pPr>
        <w:spacing w:before="16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Round B — Rewrite It Using BLUF (3 min — individual)</w:t>
      </w:r>
    </w:p>
    <w:p w:rsidR="004030A1" w:rsidRDefault="003061E5">
      <w:pPr>
        <w:spacing w:before="60" w:after="60"/>
      </w:pPr>
      <w:r>
        <w:rPr>
          <w:b/>
          <w:bCs/>
          <w:color w:val="1E293B"/>
        </w:rPr>
        <w:t xml:space="preserve">Same scenario: </w:t>
      </w:r>
      <w:r>
        <w:rPr>
          <w:color w:val="1E293B"/>
        </w:rPr>
        <w:t>It's Wednesday of Sprint 1. You've been working on the food ordering app for 3 days. Rewrite the update properly.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t>OPENING (10 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Yesterday I completed:</w:t>
            </w:r>
          </w:p>
          <w:p w:rsidR="009E181F" w:rsidRDefault="009E181F">
            <w:r>
              <w:t xml:space="preserve">Completed the menu display screen — students can now see today's mess menu on their phone. </w:t>
            </w:r>
          </w:p>
          <w:p w:rsidR="004030A1" w:rsidRDefault="009E181F">
            <w:r>
              <w:t>Evidence: commit a3f91bc merged to main, screenshot shared in group chat showing the live menu page loading correctly.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t>DETAIL (20 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Specifically, I:</w:t>
            </w:r>
          </w:p>
          <w:p w:rsidR="004030A1" w:rsidRDefault="009E181F">
            <w:r>
              <w:t xml:space="preserve">Implemented </w:t>
            </w:r>
            <w:proofErr w:type="spellStart"/>
            <w:r>
              <w:t>MenuScreen.jsx</w:t>
            </w:r>
            <w:proofErr w:type="spellEnd"/>
            <w:r>
              <w:t xml:space="preserve"> with an API call to the /</w:t>
            </w:r>
            <w:proofErr w:type="spellStart"/>
            <w:r>
              <w:t>api</w:t>
            </w:r>
            <w:proofErr w:type="spellEnd"/>
            <w:r>
              <w:t xml:space="preserve">/menu/today endpoint. Connected it to the backend GET route that fetches menu items from the </w:t>
            </w:r>
            <w:proofErr w:type="spellStart"/>
            <w:r>
              <w:t>PostgreSQL</w:t>
            </w:r>
            <w:proofErr w:type="spellEnd"/>
            <w:r>
              <w:t xml:space="preserve"> database. Also handled the loading state and empty state UI when no menu is uploaded yet.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t>TODAY (15 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Today I'm working on:</w:t>
            </w:r>
          </w:p>
          <w:p w:rsidR="004030A1" w:rsidRDefault="009E181F">
            <w:r>
              <w:t>Building the pre-order feature — the order form UI with quantity validation so students cannot order more than available stock. Expected output: a working order submission that decrements the stock count. Done by 6 PM today.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400" w:after="4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30"/>
            </w:pPr>
            <w:r>
              <w:rPr>
                <w:b/>
                <w:bCs/>
                <w:color w:val="0D7377"/>
                <w:sz w:val="18"/>
                <w:szCs w:val="18"/>
              </w:rPr>
              <w:t>BLOCKER (15 sec)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  I'm blocked on:</w:t>
            </w:r>
          </w:p>
          <w:p w:rsidR="004030A1" w:rsidRDefault="009E181F">
            <w:r>
              <w:t>The stock quantity update API is not ready yet. I tried using mock data as a workaround. I need Person 2 to complete the POST /</w:t>
            </w:r>
            <w:proofErr w:type="spellStart"/>
            <w:r>
              <w:t>api</w:t>
            </w:r>
            <w:proofErr w:type="spellEnd"/>
            <w:r>
              <w:t>/order endpoint today so I can wire the frontend to it.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4030A1" w:rsidRDefault="004030A1">
      <w:pPr>
        <w:spacing w:before="12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Round C — Live Practice (Groups of 4 — 8 min)</w:t>
      </w:r>
    </w:p>
    <w:p w:rsidR="004030A1" w:rsidRDefault="004030A1">
      <w:pPr>
        <w:spacing w:before="40"/>
      </w:pPr>
    </w:p>
    <w:p w:rsidR="004030A1" w:rsidRDefault="003061E5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1.  </w:t>
      </w:r>
      <w:r>
        <w:rPr>
          <w:color w:val="334155"/>
          <w:sz w:val="20"/>
          <w:szCs w:val="20"/>
        </w:rPr>
        <w:t>Form groups of 4 (closest neighbors) — STAND UP</w:t>
      </w:r>
    </w:p>
    <w:p w:rsidR="004030A1" w:rsidRDefault="003061E5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2.  </w:t>
      </w:r>
      <w:r>
        <w:rPr>
          <w:color w:val="334155"/>
          <w:sz w:val="20"/>
          <w:szCs w:val="20"/>
        </w:rPr>
        <w:t>Each person delivers their BLUF update from Round B</w:t>
      </w:r>
    </w:p>
    <w:p w:rsidR="004030A1" w:rsidRDefault="003061E5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3.  </w:t>
      </w:r>
      <w:r>
        <w:rPr>
          <w:color w:val="334155"/>
          <w:sz w:val="20"/>
          <w:szCs w:val="20"/>
        </w:rPr>
        <w:t>TIMER: 90 seconds per person. Timekeeper CUTS YOU OFF at 90.</w:t>
      </w:r>
    </w:p>
    <w:p w:rsidR="004030A1" w:rsidRDefault="003061E5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4.  </w:t>
      </w:r>
      <w:r>
        <w:rPr>
          <w:color w:val="334155"/>
          <w:sz w:val="20"/>
          <w:szCs w:val="20"/>
        </w:rPr>
        <w:t>After all 4 go → group picks: Who gave the clearest update? Why?</w:t>
      </w:r>
    </w:p>
    <w:p w:rsidR="004030A1" w:rsidRDefault="003061E5">
      <w:pPr>
        <w:spacing w:before="40" w:after="40"/>
        <w:ind w:left="200"/>
      </w:pPr>
      <w:r>
        <w:rPr>
          <w:b/>
          <w:bCs/>
          <w:color w:val="0D7377"/>
          <w:sz w:val="22"/>
          <w:szCs w:val="22"/>
        </w:rPr>
        <w:t xml:space="preserve">5.  </w:t>
      </w:r>
      <w:r>
        <w:rPr>
          <w:color w:val="334155"/>
          <w:sz w:val="20"/>
          <w:szCs w:val="20"/>
        </w:rPr>
        <w:t>3 volunteers deliver to the full cohort (1 min each)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to Look For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Specificity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name exact tasks — not vague 'stuff'?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Evidence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mention a commit, screenshot, or test result?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Time awareness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estimate when today's work would be done?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Honest blockers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ask for help — or claim 'no blockers' dishonestly?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BLUF structure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Did they lead with the main point, not bury it?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20"/>
                <w:szCs w:val="20"/>
              </w:rPr>
              <w:t>Delivery</w:t>
            </w:r>
          </w:p>
        </w:tc>
        <w:tc>
          <w:tcPr>
            <w:tcW w:w="7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Eye contact, clear voice, no filler words, under 90 sec?</w:t>
            </w:r>
          </w:p>
        </w:tc>
      </w:tr>
    </w:tbl>
    <w:p w:rsidR="004030A1" w:rsidRDefault="003061E5">
      <w:r>
        <w:br w:type="page"/>
      </w: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30A1" w:rsidRDefault="003061E5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4</w:t>
            </w:r>
          </w:p>
          <w:p w:rsidR="004030A1" w:rsidRDefault="003061E5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AI MISSION BRIEF</w:t>
            </w:r>
          </w:p>
          <w:p w:rsidR="004030A1" w:rsidRDefault="003061E5">
            <w:r>
              <w:rPr>
                <w:color w:val="F59E0B"/>
                <w:sz w:val="18"/>
                <w:szCs w:val="18"/>
              </w:rPr>
              <w:t xml:space="preserve">25 minutes  •  </w:t>
            </w:r>
            <w:r>
              <w:rPr>
                <w:color w:val="E2E8F0"/>
                <w:sz w:val="18"/>
                <w:szCs w:val="18"/>
              </w:rPr>
              <w:t>Semi-Guided — Groups of 4</w:t>
            </w:r>
          </w:p>
        </w:tc>
      </w:tr>
    </w:tbl>
    <w:p w:rsidR="004030A1" w:rsidRDefault="004030A1">
      <w:pPr>
        <w:spacing w:before="100"/>
      </w:pPr>
    </w:p>
    <w:p w:rsidR="004030A1" w:rsidRDefault="003061E5">
      <w:pPr>
        <w:spacing w:before="60" w:after="60"/>
      </w:pPr>
      <w:r>
        <w:rPr>
          <w:color w:val="1E293B"/>
        </w:rPr>
        <w:t>This is where it all comes together. A realistic AI project — plan it end-to-end using Agile.</w:t>
      </w:r>
    </w:p>
    <w:p w:rsidR="004030A1" w:rsidRDefault="004030A1">
      <w:pPr>
        <w:spacing w:before="8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F59E0B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F59E0B"/>
                <w:sz w:val="24"/>
                <w:szCs w:val="24"/>
              </w:rPr>
              <w:t>CLIENT BRIEF</w:t>
            </w:r>
          </w:p>
          <w:p w:rsidR="004030A1" w:rsidRDefault="003061E5">
            <w:pPr>
              <w:spacing w:before="40" w:after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Client: </w:t>
            </w:r>
            <w:r>
              <w:rPr>
                <w:color w:val="334155"/>
                <w:sz w:val="20"/>
                <w:szCs w:val="20"/>
              </w:rPr>
              <w:t xml:space="preserve">A mid-size </w:t>
            </w:r>
            <w:proofErr w:type="spellStart"/>
            <w:r>
              <w:rPr>
                <w:color w:val="334155"/>
                <w:sz w:val="20"/>
                <w:szCs w:val="20"/>
              </w:rPr>
              <w:t>EdTech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company with 500 students across 3 cohorts.</w:t>
            </w:r>
          </w:p>
          <w:p w:rsidR="004030A1" w:rsidRDefault="003061E5">
            <w:pPr>
              <w:spacing w:before="40" w:after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Problem: </w:t>
            </w:r>
            <w:r>
              <w:rPr>
                <w:color w:val="334155"/>
                <w:sz w:val="20"/>
                <w:szCs w:val="20"/>
              </w:rPr>
              <w:t xml:space="preserve">Students submit assignments via email, Google Forms, and </w:t>
            </w:r>
            <w:proofErr w:type="spellStart"/>
            <w:r>
              <w:rPr>
                <w:color w:val="334155"/>
                <w:sz w:val="20"/>
                <w:szCs w:val="20"/>
              </w:rPr>
              <w:t>WhatsApp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— no single system. Faculty waste 6+ hours/week hunting for submissions. Late submissions slip through. Students game the system ("I sent it but it didn't reach you").</w:t>
            </w:r>
          </w:p>
          <w:p w:rsidR="004030A1" w:rsidRDefault="003061E5">
            <w:pPr>
              <w:spacing w:before="60" w:after="40"/>
            </w:pPr>
            <w:r>
              <w:rPr>
                <w:b/>
                <w:bCs/>
                <w:color w:val="0F1B2D"/>
                <w:sz w:val="20"/>
                <w:szCs w:val="20"/>
              </w:rPr>
              <w:t>Build an AI-Powered Assignment Submission &amp; Tracking System that:</w:t>
            </w:r>
          </w:p>
          <w:p w:rsidR="004030A1" w:rsidRDefault="003061E5">
            <w:pPr>
              <w:spacing w:before="20" w:after="20"/>
              <w:ind w:left="300"/>
            </w:pPr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Accepts submissions via a single web portal</w:t>
            </w:r>
          </w:p>
          <w:p w:rsidR="004030A1" w:rsidRDefault="003061E5">
            <w:pPr>
              <w:spacing w:before="20" w:after="20"/>
              <w:ind w:left="300"/>
            </w:pPr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Auto-validates: correct file format, file size, naming convention</w:t>
            </w:r>
          </w:p>
          <w:p w:rsidR="004030A1" w:rsidRDefault="003061E5">
            <w:pPr>
              <w:spacing w:before="20" w:after="20"/>
              <w:ind w:left="300"/>
            </w:pPr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Timestamps every submission (tamper-proof)</w:t>
            </w:r>
          </w:p>
          <w:p w:rsidR="004030A1" w:rsidRDefault="003061E5">
            <w:pPr>
              <w:spacing w:before="20" w:after="20"/>
              <w:ind w:left="300"/>
            </w:pPr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Uses an LLM to auto-generate a 2-line summary of each submission</w:t>
            </w:r>
          </w:p>
          <w:p w:rsidR="004030A1" w:rsidRDefault="003061E5">
            <w:pPr>
              <w:spacing w:before="20" w:after="20"/>
              <w:ind w:left="300"/>
            </w:pPr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Flags potential plagiarism by comparing similarity across submissions</w:t>
            </w:r>
          </w:p>
          <w:p w:rsidR="004030A1" w:rsidRDefault="003061E5">
            <w:pPr>
              <w:spacing w:before="20" w:after="20"/>
              <w:ind w:left="300"/>
            </w:pPr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Sends automated reminders 2 hours before deadline</w:t>
            </w:r>
          </w:p>
          <w:p w:rsidR="004030A1" w:rsidRDefault="003061E5">
            <w:pPr>
              <w:spacing w:before="20" w:after="20"/>
              <w:ind w:left="300"/>
            </w:pPr>
            <w:r>
              <w:rPr>
                <w:color w:val="0D7377"/>
                <w:sz w:val="19"/>
                <w:szCs w:val="19"/>
              </w:rPr>
              <w:t xml:space="preserve">▸  </w:t>
            </w:r>
            <w:r>
              <w:rPr>
                <w:color w:val="334155"/>
                <w:sz w:val="19"/>
                <w:szCs w:val="19"/>
              </w:rPr>
              <w:t>Provides a faculty dashboard showing submission status per student</w:t>
            </w:r>
          </w:p>
          <w:p w:rsidR="004030A1" w:rsidRDefault="003061E5">
            <w:pPr>
              <w:spacing w:before="6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Constraints: </w:t>
            </w:r>
            <w:r>
              <w:rPr>
                <w:color w:val="334155"/>
                <w:sz w:val="20"/>
                <w:szCs w:val="20"/>
              </w:rPr>
              <w:t xml:space="preserve">4 engineers  •  3 sprints of 1 week each  •  Python + any LLM API + any DB  •  Must deploy (not </w:t>
            </w:r>
            <w:proofErr w:type="spellStart"/>
            <w:r>
              <w:rPr>
                <w:color w:val="334155"/>
                <w:sz w:val="20"/>
                <w:szCs w:val="20"/>
              </w:rPr>
              <w:t>localhost</w:t>
            </w:r>
            <w:proofErr w:type="spellEnd"/>
            <w:r>
              <w:rPr>
                <w:color w:val="334155"/>
                <w:sz w:val="20"/>
                <w:szCs w:val="20"/>
              </w:rPr>
              <w:t>)</w:t>
            </w:r>
          </w:p>
        </w:tc>
      </w:tr>
    </w:tbl>
    <w:p w:rsidR="004030A1" w:rsidRDefault="004030A1">
      <w:pPr>
        <w:spacing w:before="160"/>
      </w:pPr>
    </w:p>
    <w:p w:rsidR="004030A1" w:rsidRDefault="003061E5">
      <w:pPr>
        <w:pStyle w:val="Heading2"/>
      </w:pPr>
      <w:r>
        <w:t>DELIVERABLE 1 — User Stories (Write at least 8)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6530"/>
        <w:gridCol w:w="800"/>
        <w:gridCol w:w="230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 xml:space="preserve">As a student, I want to upload my assignment through a single web portal, so that I have one reliable place to submit all my work without confusion across email, </w:t>
            </w:r>
            <w:proofErr w:type="spellStart"/>
            <w:r w:rsidR="00823CBD">
              <w:t>WhatsApp</w:t>
            </w:r>
            <w:proofErr w:type="spellEnd"/>
            <w:r w:rsidR="00823CBD">
              <w:t>, and Google Forms.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Must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As a student, I want my submission to be auto-validated for correct file format, size, and naming convention immediately after upload, so that I know right away if something is wrong before the deadline passes.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Must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As a student, I want to receive a tamper-proof timestamp when I submit, so that I have undeniable proof of on-time submission and cannot be accused of submitting late.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Must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 xml:space="preserve">As a faculty member, I want to see a dashboard showing submission status for every student, so that I do not waste 6+ hours per week hunting through emails and </w:t>
            </w:r>
            <w:proofErr w:type="spellStart"/>
            <w:r w:rsidR="00823CBD">
              <w:t>WhatsApp</w:t>
            </w:r>
            <w:proofErr w:type="spellEnd"/>
            <w:r w:rsidR="00823CBD">
              <w:t xml:space="preserve"> to track who submitted.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Must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lastRenderedPageBreak/>
              <w:t>5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As a faculty member, I want the system to auto-generate a 2-line AI summary of each submission, so that I can quickly preview the content before starting detailed grading.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Should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As a student, I want to receive an automated reminder 2 hours before the assignment deadline, so that I do not forget to submit on time.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Should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As a faculty member, I want the system to flag submissions with high similarity to other submissions, so that I can efficiently identify and investigate potential plagiarism cases.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Could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65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4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As a student, I want to view my submission history with timestamps and status for all assignments, so that I can confirm all my past work was received and recorded correctly.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823CBD">
            <w:pPr>
              <w:spacing w:before="80" w:after="20"/>
            </w:pPr>
            <w:r>
              <w:rPr>
                <w:color w:val="94A3B8"/>
                <w:sz w:val="20"/>
                <w:szCs w:val="20"/>
              </w:rPr>
              <w:t>Should</w:t>
            </w:r>
          </w:p>
        </w:tc>
      </w:tr>
    </w:tbl>
    <w:p w:rsidR="004030A1" w:rsidRDefault="004030A1">
      <w:pPr>
        <w:spacing w:before="4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0D7377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0D7377"/>
                <w:sz w:val="22"/>
                <w:szCs w:val="22"/>
              </w:rPr>
              <w:t>Priority Guide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Must = Without this, the system is useless (e.g., file upload, timestamp)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Should = Important but system works without it (e.g., LLM summaries)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Could = Nice-to-have, cut first if behind (e.g., plagiarism detection)</w:t>
            </w:r>
          </w:p>
        </w:tc>
      </w:tr>
    </w:tbl>
    <w:p w:rsidR="004030A1" w:rsidRDefault="003061E5">
      <w:r>
        <w:br w:type="page"/>
      </w:r>
    </w:p>
    <w:p w:rsidR="004030A1" w:rsidRDefault="003061E5">
      <w:pPr>
        <w:pStyle w:val="Heading2"/>
      </w:pPr>
      <w:r>
        <w:lastRenderedPageBreak/>
        <w:t>DELIVERABLE 2 — Sprint Plan</w:t>
      </w:r>
    </w:p>
    <w:p w:rsidR="004030A1" w:rsidRDefault="003061E5">
      <w:pPr>
        <w:spacing w:before="60" w:after="60"/>
      </w:pPr>
      <w:r>
        <w:rPr>
          <w:b/>
          <w:bCs/>
          <w:color w:val="1E293B"/>
        </w:rPr>
        <w:t xml:space="preserve">Your team velocity for Sprint 1 = ~20 story points </w:t>
      </w:r>
      <w:r>
        <w:rPr>
          <w:color w:val="1E293B"/>
        </w:rPr>
        <w:t xml:space="preserve">(4 people × 5 </w:t>
      </w:r>
      <w:proofErr w:type="spellStart"/>
      <w:r>
        <w:rPr>
          <w:color w:val="1E293B"/>
        </w:rPr>
        <w:t>pts</w:t>
      </w:r>
      <w:proofErr w:type="spellEnd"/>
      <w:r>
        <w:rPr>
          <w:color w:val="1E293B"/>
        </w:rPr>
        <w:t xml:space="preserve"> each, conservative). Don't overcommit.</w:t>
      </w:r>
    </w:p>
    <w:p w:rsidR="004030A1" w:rsidRDefault="004030A1">
      <w:pPr>
        <w:spacing w:before="80"/>
      </w:pPr>
    </w:p>
    <w:p w:rsidR="004030A1" w:rsidRDefault="003061E5">
      <w:pPr>
        <w:spacing w:before="60" w:after="60"/>
      </w:pPr>
      <w:r>
        <w:rPr>
          <w:b/>
          <w:bCs/>
          <w:color w:val="0D7377"/>
          <w:sz w:val="24"/>
          <w:szCs w:val="24"/>
        </w:rPr>
        <w:t xml:space="preserve">SPRINT </w:t>
      </w:r>
      <w:proofErr w:type="gramStart"/>
      <w:r>
        <w:rPr>
          <w:b/>
          <w:bCs/>
          <w:color w:val="0D7377"/>
          <w:sz w:val="24"/>
          <w:szCs w:val="24"/>
        </w:rPr>
        <w:t>1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</w:t>
      </w:r>
      <w:r w:rsidR="00823CBD" w:rsidRPr="00823CBD">
        <w:t xml:space="preserve"> </w:t>
      </w:r>
      <w:r w:rsidR="00823CBD">
        <w:t>A student can upload an assignment and a faculty member can see it on the dashboard in real time</w:t>
      </w:r>
    </w:p>
    <w:p w:rsidR="004030A1" w:rsidRDefault="003061E5">
      <w:pPr>
        <w:spacing w:before="60" w:after="60"/>
      </w:pPr>
      <w:r>
        <w:rPr>
          <w:i/>
          <w:iCs/>
          <w:color w:val="94A3B8"/>
          <w:sz w:val="18"/>
          <w:szCs w:val="18"/>
        </w:rPr>
        <w:t>(What is the ONE thing that must work by end of this sprint?)</w:t>
      </w:r>
    </w:p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3658"/>
        <w:gridCol w:w="700"/>
        <w:gridCol w:w="1793"/>
        <w:gridCol w:w="3189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Story #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Short Description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1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Student file upload portal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A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Student can upload PDF/DOCX, file saved to DB with user ID and assignment ID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2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Auto-validation of format, size, naming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A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Wrong file type shows error instantly, correct file proceeds to upload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Tamper-proof 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Timestamp stored server-side in DB, visible on dashboard, cannot be edited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Faculty dashboard — submission status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C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Faculty sees all students, submitted/pending status, and timestamp per row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823CBD" w:rsidP="00823CBD">
            <w:pPr>
              <w:spacing w:before="20"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>16</w:t>
            </w:r>
            <w:r w:rsidR="003061E5">
              <w:rPr>
                <w:b/>
                <w:bCs/>
                <w:color w:val="0D7377"/>
                <w:sz w:val="20"/>
                <w:szCs w:val="20"/>
              </w:rPr>
              <w:t>/20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</w:tr>
    </w:tbl>
    <w:p w:rsidR="004030A1" w:rsidRDefault="004030A1">
      <w:pPr>
        <w:spacing w:before="120"/>
      </w:pPr>
    </w:p>
    <w:p w:rsidR="004030A1" w:rsidRDefault="003061E5">
      <w:pPr>
        <w:spacing w:before="60" w:after="60"/>
      </w:pPr>
      <w:r>
        <w:rPr>
          <w:b/>
          <w:bCs/>
          <w:color w:val="0D7377"/>
          <w:sz w:val="24"/>
          <w:szCs w:val="24"/>
        </w:rPr>
        <w:t xml:space="preserve">SPRINT </w:t>
      </w:r>
      <w:proofErr w:type="gramStart"/>
      <w:r>
        <w:rPr>
          <w:b/>
          <w:bCs/>
          <w:color w:val="0D7377"/>
          <w:sz w:val="24"/>
          <w:szCs w:val="24"/>
        </w:rPr>
        <w:t>2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</w:t>
      </w:r>
      <w:r w:rsidR="00823CBD" w:rsidRPr="00823CBD">
        <w:t xml:space="preserve"> </w:t>
      </w:r>
      <w:r w:rsidR="00823CBD">
        <w:t>LLM summaries appear automatically after submission and the full system is live on a public URL</w:t>
      </w:r>
      <w:r w:rsidR="00823CBD">
        <w:rPr>
          <w:i/>
          <w:iCs/>
          <w:color w:val="94A3B8"/>
          <w:sz w:val="18"/>
          <w:szCs w:val="18"/>
        </w:rPr>
        <w:t xml:space="preserve"> </w:t>
      </w:r>
      <w:r>
        <w:rPr>
          <w:i/>
          <w:iCs/>
          <w:color w:val="94A3B8"/>
          <w:sz w:val="18"/>
          <w:szCs w:val="18"/>
        </w:rPr>
        <w:t>(What is the ONE thing that must work by end of this sprint?)</w:t>
      </w:r>
    </w:p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3661"/>
        <w:gridCol w:w="700"/>
        <w:gridCol w:w="1794"/>
        <w:gridCol w:w="3185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Story #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Short Description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LLM auto-summary per submission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B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2-line summary visible on faculty dashboard within 30 seconds of submission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6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Automated reminder 2 hours before deadline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B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Student receives email exactly 2 hours before deadline in live test run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8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Student submission history page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C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Student sees all past submissions with timestamps and status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-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 xml:space="preserve">Full cloud deployment (not </w:t>
            </w:r>
            <w:proofErr w:type="spellStart"/>
            <w:r w:rsidR="00823CBD">
              <w:t>localhost</w:t>
            </w:r>
            <w:proofErr w:type="spellEnd"/>
            <w:r w:rsidR="00823CBD">
              <w:t>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App accessible via public URL, all Sprint 1 and 2 features working end-to-end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823CBD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15/20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</w:tr>
    </w:tbl>
    <w:p w:rsidR="004030A1" w:rsidRDefault="004030A1">
      <w:pPr>
        <w:spacing w:before="120"/>
      </w:pPr>
    </w:p>
    <w:p w:rsidR="004030A1" w:rsidRDefault="003061E5">
      <w:pPr>
        <w:spacing w:before="60" w:after="60"/>
      </w:pPr>
      <w:r>
        <w:rPr>
          <w:b/>
          <w:bCs/>
          <w:color w:val="0D7377"/>
          <w:sz w:val="24"/>
          <w:szCs w:val="24"/>
        </w:rPr>
        <w:t xml:space="preserve">SPRINT </w:t>
      </w:r>
      <w:proofErr w:type="gramStart"/>
      <w:r>
        <w:rPr>
          <w:b/>
          <w:bCs/>
          <w:color w:val="0D7377"/>
          <w:sz w:val="24"/>
          <w:szCs w:val="24"/>
        </w:rPr>
        <w:t>3</w:t>
      </w:r>
      <w:r>
        <w:rPr>
          <w:color w:val="1E293B"/>
        </w:rPr>
        <w:t xml:space="preserve">  —</w:t>
      </w:r>
      <w:proofErr w:type="gramEnd"/>
      <w:r>
        <w:rPr>
          <w:color w:val="1E293B"/>
        </w:rPr>
        <w:t xml:space="preserve">  Goal:</w:t>
      </w:r>
      <w:r w:rsidR="00823CBD" w:rsidRPr="00823CBD">
        <w:t xml:space="preserve"> </w:t>
      </w:r>
      <w:r w:rsidR="00823CBD">
        <w:t>Plagiarism detection live, full system tested end-to-end, client demo-ready</w:t>
      </w:r>
    </w:p>
    <w:p w:rsidR="004030A1" w:rsidRDefault="003061E5">
      <w:pPr>
        <w:spacing w:before="60" w:after="60"/>
      </w:pPr>
      <w:r>
        <w:rPr>
          <w:i/>
          <w:iCs/>
          <w:color w:val="94A3B8"/>
          <w:sz w:val="18"/>
          <w:szCs w:val="18"/>
        </w:rPr>
        <w:t>(What is the ONE thing that must work by end of this sprint?)</w:t>
      </w:r>
    </w:p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3661"/>
        <w:gridCol w:w="700"/>
        <w:gridCol w:w="1794"/>
        <w:gridCol w:w="3185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Story #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Short Description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7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Plagiarism detection — similarity flagging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B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Submissions above 70% similarity flagged on dashboard with similarity score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-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End-to-end testing — all user flows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All engineers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823CBD">
            <w:pPr>
              <w:spacing w:before="180" w:after="20"/>
            </w:pPr>
            <w:r>
              <w:t>All critical flows pass automated and manual tests with no critical bugs</w:t>
            </w:r>
            <w:r w:rsidR="003061E5">
              <w:rPr>
                <w:color w:val="94A3B8"/>
                <w:sz w:val="20"/>
                <w:szCs w:val="20"/>
              </w:rPr>
              <w:t xml:space="preserve"> 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-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 xml:space="preserve">Bug fixes and performance </w:t>
            </w:r>
            <w:proofErr w:type="spellStart"/>
            <w:r w:rsidR="00823CBD">
              <w:t>optimisation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All engineers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Page load under 2 seconds, no crashes during demo walkthrough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-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Sprint review demo preparation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Engineer C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18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Live demo script ready, app on public URL, all flows working for client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3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823CBD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18/20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4030A1">
            <w:pPr>
              <w:spacing w:before="20" w:after="20"/>
            </w:pPr>
          </w:p>
        </w:tc>
      </w:tr>
    </w:tbl>
    <w:p w:rsidR="004030A1" w:rsidRDefault="004030A1">
      <w:pPr>
        <w:spacing w:before="120"/>
      </w:pPr>
    </w:p>
    <w:p w:rsidR="004030A1" w:rsidRDefault="003061E5">
      <w:pPr>
        <w:pStyle w:val="Heading2"/>
      </w:pPr>
      <w:r>
        <w:t>DELIVERABLE 3 — Risk Register</w:t>
      </w:r>
    </w:p>
    <w:p w:rsidR="004030A1" w:rsidRDefault="003061E5">
      <w:pPr>
        <w:spacing w:before="60" w:after="60"/>
      </w:pPr>
      <w:r>
        <w:rPr>
          <w:color w:val="1E293B"/>
        </w:rPr>
        <w:t>What could go wrong? Identify at least 4 risks. Two are pre-filled as examples.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00"/>
        <w:gridCol w:w="1200"/>
        <w:gridCol w:w="41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334155"/>
                <w:sz w:val="19"/>
                <w:szCs w:val="19"/>
              </w:rPr>
              <w:t>LLM API rate limits hit during bulk submission period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Implement request queuing and batching. Cache summaries so API is not called twice. Set up fallback to open-source LLM (e.g. Mistral) if quota exceeded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334155"/>
                <w:sz w:val="19"/>
                <w:szCs w:val="19"/>
              </w:rPr>
              <w:t>Plagiarism detection has too many false positives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F59E0B"/>
                <w:sz w:val="19"/>
                <w:szCs w:val="19"/>
              </w:rPr>
              <w:t>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F59E0B"/>
                <w:sz w:val="19"/>
                <w:szCs w:val="19"/>
              </w:rPr>
              <w:t>M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Set threshold at 70%+ similarity before flagging. Show score to faculty — do not auto-accuse. Allow faculty to dismiss false positives with one click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Student uploads fail silently — file saved but not recorded in DB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H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Show explicit success/failure confirmation to student. Write automated test verifying DB record after every upload. Add retry on failure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Deployment environment differs from local — app breaks after deploy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H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823CBD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>H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 xml:space="preserve">Deploy to cloud from Day 1 of Sprint 2, not at the end. Use </w:t>
            </w:r>
            <w:proofErr w:type="spellStart"/>
            <w:r w:rsidR="00823CBD">
              <w:t>Docker</w:t>
            </w:r>
            <w:proofErr w:type="spellEnd"/>
            <w:r w:rsidR="00823CBD">
              <w:t xml:space="preserve"> for environment </w:t>
            </w:r>
            <w:r w:rsidR="00823CBD">
              <w:lastRenderedPageBreak/>
              <w:t>consistency. Run smoke tests after every deploy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lastRenderedPageBreak/>
              <w:t xml:space="preserve"> </w:t>
            </w:r>
            <w:r w:rsidR="00823CBD">
              <w:t>Deadline reminder emails go to spam or are not delivered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M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823CBD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>M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Use verified email service (</w:t>
            </w:r>
            <w:proofErr w:type="spellStart"/>
            <w:r w:rsidR="00823CBD">
              <w:t>SendGrid</w:t>
            </w:r>
            <w:proofErr w:type="spellEnd"/>
            <w:r w:rsidR="00823CBD">
              <w:t>/</w:t>
            </w:r>
            <w:proofErr w:type="spellStart"/>
            <w:r w:rsidR="00823CBD">
              <w:t>Mailgun</w:t>
            </w:r>
            <w:proofErr w:type="spellEnd"/>
            <w:r w:rsidR="00823CBD">
              <w:t>). Test delivery in Sprint 2 Day 1. Add in-app notification as backup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 xml:space="preserve">Scope creep — client requests </w:t>
            </w:r>
            <w:proofErr w:type="spellStart"/>
            <w:r w:rsidR="00823CBD">
              <w:t>WhatsApp</w:t>
            </w:r>
            <w:proofErr w:type="spellEnd"/>
            <w:r w:rsidR="00823CBD">
              <w:t xml:space="preserve"> integration mid-sprint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rPr>
                <w:color w:val="94A3B8"/>
                <w:sz w:val="20"/>
                <w:szCs w:val="20"/>
              </w:rPr>
              <w:t>H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823CBD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>M</w:t>
            </w:r>
          </w:p>
        </w:tc>
        <w:tc>
          <w:tcPr>
            <w:tcW w:w="4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30A1" w:rsidRDefault="003061E5">
            <w:pPr>
              <w:spacing w:before="200" w:after="20"/>
            </w:pPr>
            <w:r>
              <w:rPr>
                <w:color w:val="94A3B8"/>
                <w:sz w:val="20"/>
                <w:szCs w:val="20"/>
              </w:rPr>
              <w:t xml:space="preserve"> </w:t>
            </w:r>
            <w:r w:rsidR="00823CBD">
              <w:t>Defer to backlog. Explain trade-off to client. Plan it in Sprint 3 only if Sprint 2 delivers on time</w:t>
            </w:r>
          </w:p>
        </w:tc>
      </w:tr>
    </w:tbl>
    <w:p w:rsidR="004030A1" w:rsidRDefault="003061E5">
      <w:r>
        <w:br w:type="page"/>
      </w:r>
    </w:p>
    <w:p w:rsidR="004030A1" w:rsidRDefault="003061E5">
      <w:pPr>
        <w:pStyle w:val="Heading2"/>
      </w:pPr>
      <w:r>
        <w:lastRenderedPageBreak/>
        <w:t>DELIVERABLE 4 — Day 3 Standup Role-Play</w:t>
      </w:r>
    </w:p>
    <w:p w:rsidR="004030A1" w:rsidRDefault="003061E5">
      <w:pPr>
        <w:spacing w:before="60" w:after="60"/>
      </w:pPr>
      <w:r>
        <w:rPr>
          <w:b/>
          <w:bCs/>
          <w:color w:val="1E293B"/>
        </w:rPr>
        <w:t xml:space="preserve">It's Day 3 of Sprint 1. </w:t>
      </w:r>
      <w:r>
        <w:rPr>
          <w:color w:val="1E293B"/>
        </w:rPr>
        <w:t>Each team member picks a role and writes a realistic standup update. Then deliver it to your group — standing up, 90 seconds, timed.</w:t>
      </w:r>
    </w:p>
    <w:p w:rsidR="004030A1" w:rsidRDefault="004030A1">
      <w:pPr>
        <w:spacing w:before="8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A — Backend / API</w:t>
            </w:r>
          </w:p>
          <w:p w:rsidR="004030A1" w:rsidRDefault="003061E5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file upload endpoint, validation logic, database schema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>The file upload endpoint POST /</w:t>
            </w:r>
            <w:proofErr w:type="spellStart"/>
            <w:r w:rsidR="00823CBD">
              <w:t>api</w:t>
            </w:r>
            <w:proofErr w:type="spellEnd"/>
            <w:r w:rsidR="00823CBD">
              <w:t>/submissions with full validation logic — file type (PDF/DOCX only), file size (max 10MB), and naming convention check.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Evidence (commit / screenshot / test):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>Commit b7f3a12 pushed to main. Postman screenshot showing 200 OK for valid file and 400 error for wrong file type — shared in Slack channel.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:rsidR="004030A1" w:rsidRDefault="003061E5" w:rsidP="00823CBD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 xml:space="preserve">Wiring the upload endpoint to the </w:t>
            </w:r>
            <w:proofErr w:type="spellStart"/>
            <w:r w:rsidR="00823CBD">
              <w:t>PostgreSQL</w:t>
            </w:r>
            <w:proofErr w:type="spellEnd"/>
            <w:r w:rsidR="00823CBD">
              <w:t xml:space="preserve"> submissions table — fields: </w:t>
            </w:r>
            <w:proofErr w:type="spellStart"/>
            <w:r w:rsidR="00823CBD">
              <w:t>student_id</w:t>
            </w:r>
            <w:proofErr w:type="spellEnd"/>
            <w:r w:rsidR="00823CBD">
              <w:t xml:space="preserve">, </w:t>
            </w:r>
            <w:proofErr w:type="spellStart"/>
            <w:r w:rsidR="00823CBD">
              <w:t>file_path</w:t>
            </w:r>
            <w:proofErr w:type="spellEnd"/>
            <w:r w:rsidR="00823CBD">
              <w:t xml:space="preserve">, timestamp, </w:t>
            </w:r>
            <w:proofErr w:type="spellStart"/>
            <w:r w:rsidR="00823CBD">
              <w:t>assignment_id</w:t>
            </w:r>
            <w:proofErr w:type="spellEnd"/>
            <w:r w:rsidR="00823CBD">
              <w:t xml:space="preserve">, status. 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Expected done by: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>Expected done by 6 PM today.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>No blockers right now. Will need Engineer D to confirm the cloud DB is live before I can test the full end-to-end flow tomorrow morning.</w:t>
            </w:r>
          </w:p>
        </w:tc>
      </w:tr>
    </w:tbl>
    <w:p w:rsidR="004030A1" w:rsidRDefault="004030A1">
      <w:pPr>
        <w:spacing w:before="8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B — LLM Integration</w:t>
            </w:r>
          </w:p>
          <w:p w:rsidR="004030A1" w:rsidRDefault="003061E5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submission summary generation, prompt engineering, API calls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 xml:space="preserve">Initial prompt engineering for submission </w:t>
            </w:r>
            <w:proofErr w:type="spellStart"/>
            <w:r w:rsidR="00823CBD">
              <w:t>summarisation</w:t>
            </w:r>
            <w:proofErr w:type="spellEnd"/>
            <w:r w:rsidR="00823CBD">
              <w:t xml:space="preserve">. Tested 5 sample assignments through </w:t>
            </w:r>
            <w:proofErr w:type="spellStart"/>
            <w:r w:rsidR="00823CBD">
              <w:t>OpenAI</w:t>
            </w:r>
            <w:proofErr w:type="spellEnd"/>
            <w:r w:rsidR="00823CBD">
              <w:t xml:space="preserve"> API and got 2-line summaries with acceptable quality.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Evidence (commit / screenshot / test):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 xml:space="preserve">Notebook </w:t>
            </w:r>
            <w:proofErr w:type="spellStart"/>
            <w:r w:rsidR="00823CBD">
              <w:t>llm_summary_test.ipynb</w:t>
            </w:r>
            <w:proofErr w:type="spellEnd"/>
            <w:r w:rsidR="00823CBD">
              <w:t xml:space="preserve"> committed to /experiments. Screenshot of 5 test outputs shared in Slack — 4 out of 5 summaries were accurate and concise.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 xml:space="preserve">Wrapping the LLM call into a reusable </w:t>
            </w:r>
            <w:proofErr w:type="spellStart"/>
            <w:r w:rsidR="00823CBD">
              <w:t>summarise_</w:t>
            </w:r>
            <w:proofErr w:type="gramStart"/>
            <w:r w:rsidR="00823CBD">
              <w:t>submission</w:t>
            </w:r>
            <w:proofErr w:type="spellEnd"/>
            <w:r w:rsidR="00823CBD">
              <w:t>(</w:t>
            </w:r>
            <w:proofErr w:type="gramEnd"/>
            <w:r w:rsidR="00823CBD">
              <w:t>text) function and integrating it into the submission pipeline so it triggers automatically after every upload.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Expected done by: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>Target: done by 10 AM tomorrow.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 xml:space="preserve">Blocked on PDF text extraction — </w:t>
            </w:r>
            <w:proofErr w:type="spellStart"/>
            <w:r w:rsidR="00823CBD">
              <w:t>PyMuPDF</w:t>
            </w:r>
            <w:proofErr w:type="spellEnd"/>
            <w:r w:rsidR="00823CBD">
              <w:t xml:space="preserve"> fails on scanned PDFs. I need a team decision on whether we support scanned files or text-based PDFs only. Can we decide in </w:t>
            </w:r>
            <w:proofErr w:type="gramStart"/>
            <w:r w:rsidR="00823CBD">
              <w:t>today's</w:t>
            </w:r>
            <w:proofErr w:type="gramEnd"/>
            <w:r w:rsidR="00823CBD">
              <w:t xml:space="preserve"> standup?</w:t>
            </w:r>
          </w:p>
        </w:tc>
      </w:tr>
    </w:tbl>
    <w:p w:rsidR="004030A1" w:rsidRDefault="004030A1">
      <w:pPr>
        <w:spacing w:before="8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C — Frontend / Dashboard</w:t>
            </w:r>
          </w:p>
          <w:p w:rsidR="004030A1" w:rsidRDefault="003061E5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student upload page, faculty dashboard, status indicators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lastRenderedPageBreak/>
              <w:t xml:space="preserve"> </w:t>
            </w:r>
            <w:r w:rsidR="00823CBD">
              <w:t>Student upload page UI — file picker, assignment selector, submit button, and success/error message. Wired to the backend upload API.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lastRenderedPageBreak/>
              <w:t>Evidence (commit / screenshot / test):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 xml:space="preserve">Commit c2d88f4 — </w:t>
            </w:r>
            <w:proofErr w:type="spellStart"/>
            <w:r w:rsidR="00823CBD">
              <w:t>UploadPage.jsx</w:t>
            </w:r>
            <w:proofErr w:type="spellEnd"/>
            <w:r w:rsidR="00823CBD">
              <w:t xml:space="preserve"> and </w:t>
            </w:r>
            <w:proofErr w:type="spellStart"/>
            <w:r w:rsidR="00823CBD">
              <w:t>SubmissionForm.jsx</w:t>
            </w:r>
            <w:proofErr w:type="spellEnd"/>
            <w:r w:rsidR="00823CBD">
              <w:t>. Live on localhost</w:t>
            </w:r>
            <w:proofErr w:type="gramStart"/>
            <w:r w:rsidR="00823CBD">
              <w:t>:3000</w:t>
            </w:r>
            <w:proofErr w:type="gramEnd"/>
            <w:r w:rsidR="00823CBD">
              <w:t>/upload. Screenshot of successful upload confirmation shared in group chat.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:rsidR="004030A1" w:rsidRDefault="003061E5" w:rsidP="00074FBF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823CBD">
              <w:t xml:space="preserve">Building the faculty dashboard — table view showing all students, submission status (submitted/pending), and timestamp. Starting with mock data, then connecting to API. 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Expected done by: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074FBF">
              <w:t>Mock data version done by 5 PM. API version by tomorrow noon.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074FBF">
              <w:t xml:space="preserve">Blocked on role-based login — I need Engineer A to add faculty </w:t>
            </w:r>
            <w:proofErr w:type="spellStart"/>
            <w:r w:rsidR="00074FBF">
              <w:t>vs</w:t>
            </w:r>
            <w:proofErr w:type="spellEnd"/>
            <w:r w:rsidR="00074FBF">
              <w:t xml:space="preserve"> student differentiation so I can show the right dashboard to the right user. Can we </w:t>
            </w:r>
            <w:proofErr w:type="spellStart"/>
            <w:r w:rsidR="00074FBF">
              <w:t>timebox</w:t>
            </w:r>
            <w:proofErr w:type="spellEnd"/>
            <w:r w:rsidR="00074FBF">
              <w:t xml:space="preserve"> this to 2 hours today?</w:t>
            </w:r>
          </w:p>
        </w:tc>
      </w:tr>
    </w:tbl>
    <w:p w:rsidR="004030A1" w:rsidRDefault="004030A1">
      <w:pPr>
        <w:spacing w:before="8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F1F5F9"/>
            <w:tcMar>
              <w:top w:w="6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F1B2D"/>
                <w:sz w:val="22"/>
                <w:szCs w:val="22"/>
              </w:rPr>
              <w:t>ENGINEER D — Database / Deployment</w:t>
            </w:r>
          </w:p>
          <w:p w:rsidR="004030A1" w:rsidRDefault="003061E5">
            <w:pPr>
              <w:spacing w:after="20"/>
            </w:pPr>
            <w:r>
              <w:rPr>
                <w:i/>
                <w:iCs/>
                <w:color w:val="94A3B8"/>
                <w:sz w:val="17"/>
                <w:szCs w:val="17"/>
              </w:rPr>
              <w:t>Focuses on: database setup, deployment pipeline, timestamp system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Yesterday I completed: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 w:rsidR="00074FBF">
              <w:t>PostgreSQL</w:t>
            </w:r>
            <w:proofErr w:type="spellEnd"/>
            <w:r w:rsidR="00074FBF">
              <w:t xml:space="preserve"> database setup on </w:t>
            </w:r>
            <w:proofErr w:type="spellStart"/>
            <w:r w:rsidR="00074FBF">
              <w:t>Railway.app</w:t>
            </w:r>
            <w:proofErr w:type="spellEnd"/>
            <w:r w:rsidR="00074FBF">
              <w:t xml:space="preserve"> cloud instance. Created initial schema — users, assignments, and submissions tables. Verified connection from local.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Evidence (commit / screenshot / test):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074FBF">
              <w:t xml:space="preserve">Commit d1a99e3 — </w:t>
            </w:r>
            <w:proofErr w:type="spellStart"/>
            <w:r w:rsidR="00074FBF">
              <w:t>schema.sql</w:t>
            </w:r>
            <w:proofErr w:type="spellEnd"/>
            <w:r w:rsidR="00074FBF">
              <w:t xml:space="preserve"> added to /database folder. Screenshot of Railway dashboard showing all 3 tables live — shared in Slack.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Today I'm working on: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074FBF">
              <w:t xml:space="preserve">Setting up </w:t>
            </w:r>
            <w:proofErr w:type="spellStart"/>
            <w:r w:rsidR="00074FBF">
              <w:t>GitHub</w:t>
            </w:r>
            <w:proofErr w:type="spellEnd"/>
            <w:r w:rsidR="00074FBF">
              <w:t xml:space="preserve"> Actions CI/CD pipeline so every push to main auto-deploys the backend to Railway. Also configuring environment variables for DB connection string and API keys.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Expected done by: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074FBF">
              <w:t>Done by end of day.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:rsidR="004030A1" w:rsidRDefault="003061E5">
            <w:pPr>
              <w:spacing w:before="10" w:after="10"/>
            </w:pPr>
            <w:r>
              <w:rPr>
                <w:b/>
                <w:bCs/>
                <w:color w:val="0D4F4F"/>
                <w:sz w:val="18"/>
                <w:szCs w:val="18"/>
              </w:rPr>
              <w:t>Blocker (if any):</w:t>
            </w:r>
          </w:p>
          <w:p w:rsidR="004030A1" w:rsidRDefault="003061E5">
            <w:pPr>
              <w:spacing w:before="200" w:after="10"/>
            </w:pPr>
            <w:r>
              <w:rPr>
                <w:sz w:val="18"/>
                <w:szCs w:val="18"/>
              </w:rPr>
              <w:t xml:space="preserve"> </w:t>
            </w:r>
            <w:r w:rsidR="00074FBF">
              <w:t xml:space="preserve">Blocked on production API keys for </w:t>
            </w:r>
            <w:proofErr w:type="spellStart"/>
            <w:r w:rsidR="00074FBF">
              <w:t>OpenAI</w:t>
            </w:r>
            <w:proofErr w:type="spellEnd"/>
            <w:r w:rsidR="00074FBF">
              <w:t xml:space="preserve"> and </w:t>
            </w:r>
            <w:proofErr w:type="spellStart"/>
            <w:r w:rsidR="00074FBF">
              <w:t>SendGrid</w:t>
            </w:r>
            <w:proofErr w:type="spellEnd"/>
            <w:r w:rsidR="00074FBF">
              <w:t>. These need to be set as environment variables on the cloud instance. Can the team lead request these from the client today?</w:t>
            </w:r>
          </w:p>
        </w:tc>
      </w:tr>
    </w:tbl>
    <w:p w:rsidR="004030A1" w:rsidRDefault="004030A1">
      <w:pPr>
        <w:spacing w:before="80"/>
      </w:pPr>
    </w:p>
    <w:p w:rsidR="004030A1" w:rsidRDefault="003061E5">
      <w:pPr>
        <w:pStyle w:val="Heading2"/>
      </w:pPr>
      <w:r>
        <w:t>DELIVERABLE 5 — Sprint 1 Review Script</w:t>
      </w:r>
    </w:p>
    <w:p w:rsidR="004030A1" w:rsidRDefault="003061E5">
      <w:pPr>
        <w:spacing w:before="60" w:after="60"/>
      </w:pPr>
      <w:r>
        <w:rPr>
          <w:color w:val="1E293B"/>
        </w:rPr>
        <w:t>It's the end of Sprint 1. Write your demo script — what do you show the client?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COMMITMENT: </w:t>
            </w:r>
            <w:r>
              <w:rPr>
                <w:i/>
                <w:iCs/>
                <w:color w:val="0F1B2D"/>
                <w:sz w:val="20"/>
                <w:szCs w:val="20"/>
              </w:rPr>
              <w:t>"Here's what we committed to this sprint:"</w:t>
            </w:r>
          </w:p>
          <w:p w:rsidR="004030A1" w:rsidRDefault="003061E5">
            <w:r>
              <w:rPr>
                <w:i/>
                <w:iCs/>
                <w:color w:val="94A3B8"/>
                <w:sz w:val="17"/>
                <w:szCs w:val="17"/>
              </w:rPr>
              <w:t>List your sprint goal + the stories you planned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350" w:after="40"/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="00074FBF">
              <w:t xml:space="preserve">Sprint 1 Goal: A student can upload an assignment and a faculty member can see it on the dashboard in real time. Stories planned: → Student file upload portal — 5 </w:t>
            </w:r>
            <w:proofErr w:type="spellStart"/>
            <w:r w:rsidR="00074FBF">
              <w:t>pts</w:t>
            </w:r>
            <w:proofErr w:type="spellEnd"/>
            <w:r w:rsidR="00074FBF">
              <w:t xml:space="preserve"> → Auto-validation of submissions — 3 </w:t>
            </w:r>
            <w:proofErr w:type="spellStart"/>
            <w:r w:rsidR="00074FBF">
              <w:t>pts</w:t>
            </w:r>
            <w:proofErr w:type="spellEnd"/>
            <w:r w:rsidR="00074FBF">
              <w:t xml:space="preserve"> → Tamper-proof timestamp — 3 </w:t>
            </w:r>
            <w:proofErr w:type="spellStart"/>
            <w:r w:rsidR="00074FBF">
              <w:t>pts</w:t>
            </w:r>
            <w:proofErr w:type="spellEnd"/>
            <w:r w:rsidR="00074FBF">
              <w:t xml:space="preserve"> → Faculty dashboard — 5 </w:t>
            </w:r>
            <w:proofErr w:type="spellStart"/>
            <w:r w:rsidR="00074FBF">
              <w:t>pts</w:t>
            </w:r>
            <w:proofErr w:type="spellEnd"/>
            <w:r w:rsidR="00074FBF">
              <w:t xml:space="preserve"> Total committed: 16 points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REALITY: </w:t>
            </w:r>
            <w:r>
              <w:rPr>
                <w:i/>
                <w:iCs/>
                <w:color w:val="0F1B2D"/>
                <w:sz w:val="20"/>
                <w:szCs w:val="20"/>
              </w:rPr>
              <w:t>"Here's what we actually delivered:"</w:t>
            </w:r>
          </w:p>
          <w:p w:rsidR="004030A1" w:rsidRDefault="003061E5">
            <w:r>
              <w:rPr>
                <w:i/>
                <w:iCs/>
                <w:color w:val="94A3B8"/>
                <w:sz w:val="17"/>
                <w:szCs w:val="17"/>
              </w:rPr>
              <w:t xml:space="preserve">Be honest — what's DONE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vs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what didn't make it?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350" w:after="40"/>
            </w:pPr>
            <w:r>
              <w:rPr>
                <w:sz w:val="20"/>
                <w:szCs w:val="20"/>
              </w:rPr>
              <w:t xml:space="preserve"> </w:t>
            </w:r>
            <w:r w:rsidR="00074FBF">
              <w:t xml:space="preserve">DONE: </w:t>
            </w:r>
            <w:r w:rsidR="00074FBF">
              <w:rPr>
                <w:rFonts w:ascii="Segoe UI Symbol" w:hAnsi="Segoe UI Symbol" w:cs="Segoe UI Symbol"/>
              </w:rPr>
              <w:t>✅</w:t>
            </w:r>
            <w:r w:rsidR="00074FBF">
              <w:t xml:space="preserve"> File upload portal — fully working </w:t>
            </w:r>
            <w:r w:rsidR="00074FBF">
              <w:rPr>
                <w:rFonts w:ascii="Segoe UI Symbol" w:hAnsi="Segoe UI Symbol" w:cs="Segoe UI Symbol"/>
              </w:rPr>
              <w:t>✅</w:t>
            </w:r>
            <w:r w:rsidR="00074FBF">
              <w:t xml:space="preserve"> Auto-validation for file type, size, naming — working </w:t>
            </w:r>
            <w:r w:rsidR="00074FBF">
              <w:rPr>
                <w:rFonts w:ascii="Segoe UI Symbol" w:hAnsi="Segoe UI Symbol" w:cs="Segoe UI Symbol"/>
              </w:rPr>
              <w:t>✅</w:t>
            </w:r>
            <w:r w:rsidR="00074FBF">
              <w:t xml:space="preserve"> Tamper-proof timestamps — stored and visible </w:t>
            </w:r>
            <w:r w:rsidR="00074FBF">
              <w:rPr>
                <w:rFonts w:ascii="Segoe UI Symbol" w:hAnsi="Segoe UI Symbol" w:cs="Segoe UI Symbol"/>
              </w:rPr>
              <w:t>✅</w:t>
            </w:r>
            <w:r w:rsidR="00074FBF">
              <w:t xml:space="preserve"> Faculty dashboard — showing status and timestamps NOT DONE: </w:t>
            </w:r>
            <w:r w:rsidR="00074FBF">
              <w:rPr>
                <w:rFonts w:ascii="Segoe UI Symbol" w:hAnsi="Segoe UI Symbol" w:cs="Segoe UI Symbol"/>
              </w:rPr>
              <w:t>❌</w:t>
            </w:r>
            <w:r w:rsidR="00074FBF">
              <w:t xml:space="preserve"> Role-based login (faculty </w:t>
            </w:r>
            <w:proofErr w:type="spellStart"/>
            <w:r w:rsidR="00074FBF">
              <w:t>vs</w:t>
            </w:r>
            <w:proofErr w:type="spellEnd"/>
            <w:r w:rsidR="00074FBF">
              <w:t xml:space="preserve"> student) — more complex than estimated. Moved to top of Sprint 2 backlog.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LIVE DEMO: </w:t>
            </w:r>
            <w:r>
              <w:rPr>
                <w:i/>
                <w:iCs/>
                <w:color w:val="0F1B2D"/>
                <w:sz w:val="20"/>
                <w:szCs w:val="20"/>
              </w:rPr>
              <w:t>"Let me show you it working:"</w:t>
            </w:r>
          </w:p>
          <w:p w:rsidR="004030A1" w:rsidRDefault="003061E5">
            <w:r>
              <w:rPr>
                <w:i/>
                <w:iCs/>
                <w:color w:val="94A3B8"/>
                <w:sz w:val="17"/>
                <w:szCs w:val="17"/>
              </w:rPr>
              <w:t>What would you show running? Be specific.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350" w:after="40"/>
            </w:pPr>
            <w:r>
              <w:rPr>
                <w:sz w:val="20"/>
                <w:szCs w:val="20"/>
              </w:rPr>
              <w:t xml:space="preserve"> </w:t>
            </w:r>
            <w:r w:rsidR="00074FBF">
              <w:t xml:space="preserve">1. Student logs in → goes to upload page 2. Tries to upload </w:t>
            </w:r>
            <w:proofErr w:type="gramStart"/>
            <w:r w:rsidR="00074FBF">
              <w:t>a</w:t>
            </w:r>
            <w:proofErr w:type="gramEnd"/>
            <w:r w:rsidR="00074FBF">
              <w:t xml:space="preserve"> .exe file → validation rejects it with a clear error message 3. Uploads correct PDF assignment → success confirmation with tamper-proof timestamp shown 4. Switch to faculty view → dashboard shows student name, submission status = SUBMITTED, timestamp visible 5. Second student has not submitted → shows PENDING in red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LEARNINGS: </w:t>
            </w:r>
            <w:r>
              <w:rPr>
                <w:i/>
                <w:iCs/>
                <w:color w:val="0F1B2D"/>
                <w:sz w:val="20"/>
                <w:szCs w:val="20"/>
              </w:rPr>
              <w:t>"What we learned / What changed:"</w:t>
            </w:r>
          </w:p>
          <w:p w:rsidR="004030A1" w:rsidRDefault="003061E5">
            <w:r>
              <w:rPr>
                <w:i/>
                <w:iCs/>
                <w:color w:val="94A3B8"/>
                <w:sz w:val="17"/>
                <w:szCs w:val="17"/>
              </w:rPr>
              <w:t>Scope adjustments? Technical discoveries? Estimate corrections?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350" w:after="40"/>
            </w:pPr>
            <w:r>
              <w:rPr>
                <w:sz w:val="20"/>
                <w:szCs w:val="20"/>
              </w:rPr>
              <w:t xml:space="preserve"> </w:t>
            </w:r>
            <w:r w:rsidR="00074FBF">
              <w:t xml:space="preserve">→ Role-based authentication is more complex than 3 points. We are re-estimating it at 5 points and moving it to Sprint 2 as the first priority. → </w:t>
            </w:r>
            <w:proofErr w:type="spellStart"/>
            <w:r w:rsidR="00074FBF">
              <w:t>Railway.app</w:t>
            </w:r>
            <w:proofErr w:type="spellEnd"/>
            <w:r w:rsidR="00074FBF">
              <w:t xml:space="preserve"> CI/CD is faster than expected — deployment pipeline was set up in half the estimated time. → We learned scanned PDF support needs a decision — we are proposing text-based PDFs only for now to keep scope manageable.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0" w:type="dxa"/>
              <w:right w:w="120" w:type="dxa"/>
            </w:tcMar>
          </w:tcPr>
          <w:p w:rsidR="004030A1" w:rsidRDefault="003061E5">
            <w:pPr>
              <w:spacing w:after="2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NEXT SPRINT: </w:t>
            </w:r>
            <w:r>
              <w:rPr>
                <w:i/>
                <w:iCs/>
                <w:color w:val="0F1B2D"/>
                <w:sz w:val="20"/>
                <w:szCs w:val="20"/>
              </w:rPr>
              <w:t>"Sprint 2 preview:"</w:t>
            </w:r>
          </w:p>
          <w:p w:rsidR="004030A1" w:rsidRDefault="003061E5">
            <w:r>
              <w:rPr>
                <w:i/>
                <w:iCs/>
                <w:color w:val="94A3B8"/>
                <w:sz w:val="17"/>
                <w:szCs w:val="17"/>
              </w:rPr>
              <w:t>What's next? Any re-prioritization needed?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before="350" w:after="40"/>
            </w:pPr>
            <w:r>
              <w:rPr>
                <w:sz w:val="20"/>
                <w:szCs w:val="20"/>
              </w:rPr>
              <w:t xml:space="preserve"> </w:t>
            </w:r>
            <w:r w:rsidR="00074FBF">
              <w:t>Sprint 2 Goal: LLM summaries appear automatically after submission and the full system is live on a public URL. Priority changes: → Role-based login moved to TOP of Sprint 2 → LLM summary integration starts Day 2 of Sprint 2 → Automated deadline reminders in Sprint 2 → Full cloud deployment by end of Sprint 2 Any questions or re-</w:t>
            </w:r>
            <w:proofErr w:type="spellStart"/>
            <w:r w:rsidR="00074FBF">
              <w:t>prioritisation</w:t>
            </w:r>
            <w:proofErr w:type="spellEnd"/>
            <w:r w:rsidR="00074FBF">
              <w:t xml:space="preserve"> needed from your side?</w:t>
            </w:r>
          </w:p>
        </w:tc>
      </w:tr>
    </w:tbl>
    <w:p w:rsidR="004030A1" w:rsidRDefault="003061E5">
      <w:r>
        <w:br w:type="page"/>
      </w: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30A1" w:rsidRDefault="003061E5">
            <w:pPr>
              <w:spacing w:after="40"/>
            </w:pPr>
            <w:r>
              <w:rPr>
                <w:b/>
                <w:bCs/>
                <w:color w:val="14B8A6"/>
                <w:sz w:val="18"/>
                <w:szCs w:val="18"/>
              </w:rPr>
              <w:lastRenderedPageBreak/>
              <w:t>PART 5</w:t>
            </w:r>
          </w:p>
          <w:p w:rsidR="004030A1" w:rsidRDefault="003061E5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DEBRIEF + FAST FINISHER STRETCH</w:t>
            </w:r>
          </w:p>
          <w:p w:rsidR="004030A1" w:rsidRDefault="003061E5">
            <w:r>
              <w:rPr>
                <w:color w:val="F59E0B"/>
                <w:sz w:val="18"/>
                <w:szCs w:val="18"/>
              </w:rPr>
              <w:t xml:space="preserve">10 minutes  •  </w:t>
            </w:r>
            <w:r>
              <w:rPr>
                <w:color w:val="E2E8F0"/>
                <w:sz w:val="18"/>
                <w:szCs w:val="18"/>
              </w:rPr>
              <w:t>Guided — Cohort</w:t>
            </w:r>
          </w:p>
        </w:tc>
      </w:tr>
    </w:tbl>
    <w:p w:rsidR="004030A1" w:rsidRDefault="004030A1">
      <w:pPr>
        <w:spacing w:before="10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>Personal Reflection (2 min — write silently)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r>
              <w:rPr>
                <w:b/>
                <w:bCs/>
                <w:color w:val="0D7377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0F1B2D"/>
                <w:sz w:val="20"/>
                <w:szCs w:val="20"/>
              </w:rPr>
              <w:t>What was the single biggest difference between planning without Agile and planning with it?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4030A1" w:rsidRDefault="003061E5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  <w:r w:rsidR="00074FBF">
              <w:t xml:space="preserve">The biggest difference was clarity about what "done" means. Without Agile, the plan was a </w:t>
            </w:r>
            <w:proofErr w:type="spellStart"/>
            <w:r w:rsidR="00074FBF">
              <w:t>wishlist</w:t>
            </w:r>
            <w:proofErr w:type="spellEnd"/>
            <w:r w:rsidR="00074FBF">
              <w:t xml:space="preserve"> with vague timelines — "frontend done by Week 1" with no definition of what "done" actually looks like. With Agile, every task had: → A specific user story describing exactly what to build → A story point estimate based on complexity → A Definition of Done with clear acceptance criteria → An owner responsible for it This forced thinking about the work BEFORE starting it — which surfaced assumptions we did not even know we were making. One plan is a wish. The other is a system.</w:t>
            </w:r>
          </w:p>
        </w:tc>
      </w:tr>
    </w:tbl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r>
              <w:rPr>
                <w:b/>
                <w:bCs/>
                <w:color w:val="0D7377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1B2D"/>
                <w:sz w:val="20"/>
                <w:szCs w:val="20"/>
              </w:rPr>
              <w:t>What's the ONE thing about standups that will be hardest for you personally? Why?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4030A1" w:rsidRDefault="003061E5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  <w:r w:rsidR="00074FBF">
              <w:t xml:space="preserve">The hardest part will be admitting blockers honestly. It is tempting to say "no blockers" to avoid looking slow or incompetent — even when you are actually stuck. The BLUF format forces you to: → Name the blocker specifically → Say what you have already tried → Ask for help directly from a teammate This feels uncomfortable because it feels like admitting failure. But hiding a blocker for even one day can block the entire team's progress — which is far worse. The real skill is </w:t>
            </w:r>
            <w:proofErr w:type="spellStart"/>
            <w:r w:rsidR="00074FBF">
              <w:t>realising</w:t>
            </w:r>
            <w:proofErr w:type="spellEnd"/>
            <w:r w:rsidR="00074FBF">
              <w:t xml:space="preserve"> that naming a blocker is not weakness. It is professionalism.</w:t>
            </w:r>
          </w:p>
        </w:tc>
      </w:tr>
    </w:tbl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r>
              <w:rPr>
                <w:b/>
                <w:bCs/>
                <w:color w:val="0D7377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0F1B2D"/>
                <w:sz w:val="20"/>
                <w:szCs w:val="20"/>
              </w:rPr>
              <w:t xml:space="preserve">Starting tomorrow — what specific Agile behavior will you adopt for Project </w:t>
            </w:r>
            <w:proofErr w:type="spellStart"/>
            <w:r>
              <w:rPr>
                <w:b/>
                <w:bCs/>
                <w:color w:val="0F1B2D"/>
                <w:sz w:val="20"/>
                <w:szCs w:val="20"/>
              </w:rPr>
              <w:t>AdmitGuard</w:t>
            </w:r>
            <w:proofErr w:type="spellEnd"/>
            <w:r>
              <w:rPr>
                <w:b/>
                <w:bCs/>
                <w:color w:val="0F1B2D"/>
                <w:sz w:val="20"/>
                <w:szCs w:val="20"/>
              </w:rPr>
              <w:t>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4030A1" w:rsidRDefault="003061E5">
            <w:pPr>
              <w:spacing w:before="400" w:after="40"/>
            </w:pPr>
            <w:r>
              <w:rPr>
                <w:sz w:val="20"/>
                <w:szCs w:val="20"/>
              </w:rPr>
              <w:t xml:space="preserve"> </w:t>
            </w:r>
            <w:r w:rsidR="00074FBF">
              <w:t xml:space="preserve">Starting tomorrow I will write my BLUF standup update BEFORE the standup — not during it. Specifically, I will write down: → What I completed yesterday (with evidence — commit/screenshot) → What I am working on today (with expected completion time) → Whether I have any blockers (and what I have tried) I will also start estimating tasks in story points before starting them so I can track whether I am on velocity and flag early if I am falling behind. This applies to Project </w:t>
            </w:r>
            <w:proofErr w:type="spellStart"/>
            <w:r w:rsidR="00074FBF">
              <w:t>AdmitGuard</w:t>
            </w:r>
            <w:proofErr w:type="spellEnd"/>
            <w:r w:rsidR="00074FBF">
              <w:t xml:space="preserve"> from Day 1.</w:t>
            </w:r>
          </w:p>
        </w:tc>
      </w:tr>
    </w:tbl>
    <w:p w:rsidR="004030A1" w:rsidRDefault="004030A1">
      <w:pPr>
        <w:spacing w:before="40"/>
      </w:pPr>
    </w:p>
    <w:p w:rsidR="004030A1" w:rsidRDefault="004030A1">
      <w:pPr>
        <w:spacing w:before="120"/>
      </w:pPr>
    </w:p>
    <w:p w:rsidR="004030A1" w:rsidRDefault="003061E5">
      <w:pPr>
        <w:spacing w:before="200" w:after="80"/>
      </w:pPr>
      <w:r>
        <w:rPr>
          <w:b/>
          <w:bCs/>
          <w:color w:val="0D4F4F"/>
          <w:sz w:val="22"/>
          <w:szCs w:val="22"/>
        </w:rPr>
        <w:t xml:space="preserve">FAST FINISHER STRETCH — </w:t>
      </w:r>
      <w:proofErr w:type="gramStart"/>
      <w:r>
        <w:rPr>
          <w:b/>
          <w:bCs/>
          <w:color w:val="0D4F4F"/>
          <w:sz w:val="22"/>
          <w:szCs w:val="22"/>
        </w:rPr>
        <w:t>The</w:t>
      </w:r>
      <w:proofErr w:type="gramEnd"/>
      <w:r>
        <w:rPr>
          <w:b/>
          <w:bCs/>
          <w:color w:val="0D4F4F"/>
          <w:sz w:val="22"/>
          <w:szCs w:val="22"/>
        </w:rPr>
        <w:t xml:space="preserve"> Curveball</w:t>
      </w:r>
    </w:p>
    <w:p w:rsidR="004030A1" w:rsidRDefault="004030A1">
      <w:pPr>
        <w:spacing w:before="4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F59E0B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F59E0B"/>
                <w:sz w:val="22"/>
                <w:szCs w:val="22"/>
              </w:rPr>
              <w:t>SCOPE CHANGE (For groups that finish Part 4 early)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You're 2 days into Sprint 2. The client walks in and says:</w:t>
            </w:r>
          </w:p>
          <w:p w:rsidR="004030A1" w:rsidRDefault="004030A1">
            <w:pPr>
              <w:spacing w:before="40" w:after="40"/>
            </w:pP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"We just realized we also need the system to work with </w:t>
            </w:r>
            <w:proofErr w:type="spellStart"/>
            <w:r>
              <w:rPr>
                <w:color w:val="334155"/>
                <w:sz w:val="20"/>
                <w:szCs w:val="20"/>
              </w:rPr>
              <w:t>WhatsApp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submissions —</w:t>
            </w:r>
          </w:p>
          <w:p w:rsidR="004030A1" w:rsidRDefault="003061E5">
            <w:pPr>
              <w:spacing w:before="40" w:after="40"/>
            </w:pPr>
            <w:proofErr w:type="gramStart"/>
            <w:r>
              <w:rPr>
                <w:color w:val="334155"/>
                <w:sz w:val="20"/>
                <w:szCs w:val="20"/>
              </w:rPr>
              <w:t>some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faculty refuse to stop using </w:t>
            </w:r>
            <w:proofErr w:type="spellStart"/>
            <w:r>
              <w:rPr>
                <w:color w:val="334155"/>
                <w:sz w:val="20"/>
                <w:szCs w:val="20"/>
              </w:rPr>
              <w:t>WhatsApp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. Can you add a </w:t>
            </w:r>
            <w:proofErr w:type="spellStart"/>
            <w:r>
              <w:rPr>
                <w:color w:val="334155"/>
                <w:sz w:val="20"/>
                <w:szCs w:val="20"/>
              </w:rPr>
              <w:t>WhatsApp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bot</w:t>
            </w:r>
          </w:p>
          <w:p w:rsidR="004030A1" w:rsidRDefault="003061E5">
            <w:pPr>
              <w:spacing w:before="40" w:after="40"/>
            </w:pPr>
            <w:proofErr w:type="gramStart"/>
            <w:r>
              <w:rPr>
                <w:color w:val="334155"/>
                <w:sz w:val="20"/>
                <w:szCs w:val="20"/>
              </w:rPr>
              <w:t>that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accepts submissions via message?"</w:t>
            </w:r>
          </w:p>
          <w:p w:rsidR="004030A1" w:rsidRDefault="004030A1">
            <w:pPr>
              <w:spacing w:before="40" w:after="40"/>
            </w:pP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This is a scope change mid-sprint. What do you do?</w:t>
            </w:r>
          </w:p>
        </w:tc>
      </w:tr>
    </w:tbl>
    <w:p w:rsidR="004030A1" w:rsidRDefault="004030A1">
      <w:pPr>
        <w:spacing w:before="8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 You'd Say to the Client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t>NEGOTIATE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 can add it, but something else moves out of Sprint 2. Which current feature is lower priority?"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t>DEFER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"We'll add it to the backlog and plan it for Sprint 3. Here's why: [reason]."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t>SPIKE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"We'll do a 2-hour investigation to check feasibility, then give you an honest estimate."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0D4F4F"/>
                <w:sz w:val="18"/>
                <w:szCs w:val="18"/>
              </w:rPr>
              <w:t>ACCEPT (rarely right)</w:t>
            </w:r>
          </w:p>
        </w:tc>
        <w:tc>
          <w:tcPr>
            <w:tcW w:w="8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"We'll absorb it." — Only if team has slack AND it's truly critical.</w:t>
            </w:r>
          </w:p>
        </w:tc>
      </w:tr>
    </w:tbl>
    <w:p w:rsidR="004030A1" w:rsidRDefault="004030A1">
      <w:pPr>
        <w:spacing w:before="80"/>
      </w:pPr>
    </w:p>
    <w:p w:rsidR="004030A1" w:rsidRDefault="003061E5">
      <w:pPr>
        <w:spacing w:before="60" w:after="60"/>
      </w:pPr>
      <w:r>
        <w:rPr>
          <w:b/>
          <w:bCs/>
          <w:color w:val="0F1B2D"/>
          <w:sz w:val="22"/>
          <w:szCs w:val="22"/>
        </w:rPr>
        <w:t>Your team's response:</w:t>
      </w:r>
    </w:p>
    <w:p w:rsidR="004030A1" w:rsidRDefault="004030A1">
      <w:pPr>
        <w:spacing w:before="4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after="10"/>
            </w:pPr>
            <w:r>
              <w:rPr>
                <w:b/>
                <w:bCs/>
                <w:color w:val="0D4F4F"/>
                <w:sz w:val="19"/>
                <w:szCs w:val="19"/>
              </w:rPr>
              <w:t>Strategy chosen:</w:t>
            </w:r>
          </w:p>
          <w:p w:rsidR="004030A1" w:rsidRDefault="003061E5">
            <w:pPr>
              <w:spacing w:before="300" w:after="20"/>
            </w:pPr>
            <w:r>
              <w:rPr>
                <w:sz w:val="20"/>
                <w:szCs w:val="20"/>
              </w:rPr>
              <w:t xml:space="preserve"> </w:t>
            </w:r>
            <w:r w:rsidR="00BE2C6F">
              <w:rPr>
                <w:sz w:val="20"/>
                <w:szCs w:val="20"/>
              </w:rPr>
              <w:t xml:space="preserve">DEFER </w:t>
            </w:r>
            <w:bookmarkStart w:id="0" w:name="_GoBack"/>
            <w:bookmarkEnd w:id="0"/>
          </w:p>
        </w:tc>
      </w:tr>
    </w:tbl>
    <w:p w:rsidR="004030A1" w:rsidRDefault="004030A1">
      <w:pPr>
        <w:spacing w:before="3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after="10"/>
            </w:pPr>
            <w:r>
              <w:rPr>
                <w:b/>
                <w:bCs/>
                <w:color w:val="0D4F4F"/>
                <w:sz w:val="19"/>
                <w:szCs w:val="19"/>
              </w:rPr>
              <w:t>What we'd say to the client (exact words):</w:t>
            </w:r>
          </w:p>
          <w:p w:rsidR="004030A1" w:rsidRDefault="003061E5">
            <w:pPr>
              <w:spacing w:before="300" w:after="20"/>
            </w:pPr>
            <w:r>
              <w:rPr>
                <w:sz w:val="20"/>
                <w:szCs w:val="20"/>
              </w:rPr>
              <w:t xml:space="preserve"> </w:t>
            </w:r>
            <w:r w:rsidR="00BE2C6F">
              <w:t xml:space="preserve">"Thank you for flagging this — </w:t>
            </w:r>
            <w:proofErr w:type="spellStart"/>
            <w:r w:rsidR="00BE2C6F">
              <w:t>WhatsApp</w:t>
            </w:r>
            <w:proofErr w:type="spellEnd"/>
            <w:r w:rsidR="00BE2C6F">
              <w:t xml:space="preserve"> integration is genuinely useful and we want to build it properly. However, we are 2 days into Sprint 2 with stories the team is actively building. Adding 8+ points of new scope now puts our entire Sprint 2 delivery at risk. Here is what we propose: → We add </w:t>
            </w:r>
            <w:proofErr w:type="spellStart"/>
            <w:r w:rsidR="00BE2C6F">
              <w:t>WhatsApp</w:t>
            </w:r>
            <w:proofErr w:type="spellEnd"/>
            <w:r w:rsidR="00BE2C6F">
              <w:t xml:space="preserve"> integration to the backlog today as a high-priority item → We plan and estimate it properly at the Sprint 2 review in 5 days → We build it as the first priority in Sprint 3 so it gets full attention and proper testing This way you get </w:t>
            </w:r>
            <w:proofErr w:type="spellStart"/>
            <w:r w:rsidR="00BE2C6F">
              <w:t>WhatsApp</w:t>
            </w:r>
            <w:proofErr w:type="spellEnd"/>
            <w:r w:rsidR="00BE2C6F">
              <w:t xml:space="preserve"> integration done RIGHT — not rushed and bug</w:t>
            </w:r>
            <w:r w:rsidR="00BE2C6F">
              <w:t>gy. Does Sprint 3 work for you?</w:t>
            </w:r>
          </w:p>
        </w:tc>
      </w:tr>
    </w:tbl>
    <w:p w:rsidR="004030A1" w:rsidRDefault="004030A1">
      <w:pPr>
        <w:spacing w:before="3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030A1" w:rsidRDefault="003061E5">
            <w:pPr>
              <w:spacing w:after="10"/>
            </w:pPr>
            <w:r>
              <w:rPr>
                <w:b/>
                <w:bCs/>
                <w:color w:val="0D4F4F"/>
                <w:sz w:val="19"/>
                <w:szCs w:val="19"/>
              </w:rPr>
              <w:t>Why this strategy (what are we optimizing for?):</w:t>
            </w:r>
          </w:p>
          <w:p w:rsidR="004030A1" w:rsidRDefault="003061E5">
            <w:pPr>
              <w:spacing w:before="300" w:after="20"/>
            </w:pPr>
            <w:r>
              <w:rPr>
                <w:sz w:val="20"/>
                <w:szCs w:val="20"/>
              </w:rPr>
              <w:t xml:space="preserve"> </w:t>
            </w:r>
            <w:r w:rsidR="00BE2C6F">
              <w:t xml:space="preserve">We are </w:t>
            </w:r>
            <w:proofErr w:type="spellStart"/>
            <w:r w:rsidR="00BE2C6F">
              <w:t>optimising</w:t>
            </w:r>
            <w:proofErr w:type="spellEnd"/>
            <w:r w:rsidR="00BE2C6F">
              <w:t xml:space="preserve"> for: 1. Sprint 2 integrity → Breaking a sprint mid-way almost always results in both the original AND the new work being done poorly 2. Quality over speed → </w:t>
            </w:r>
            <w:proofErr w:type="spellStart"/>
            <w:r w:rsidR="00BE2C6F">
              <w:t>WhatsApp</w:t>
            </w:r>
            <w:proofErr w:type="spellEnd"/>
            <w:r w:rsidR="00BE2C6F">
              <w:t xml:space="preserve"> integration needs proper planning — not a 2-day hack that will break in production 3. Setting a healthy team norm → If we absorb scope changes mid-sprint every time the client asks, we will never finish anything The backlog exists exactly for this reason 4. Client trust through honesty → Saying "we can do it in Sprint 3 properly" builds more trust than saying "yes" and then delivering a broken feature</w:t>
            </w:r>
          </w:p>
        </w:tc>
      </w:tr>
    </w:tbl>
    <w:p w:rsidR="004030A1" w:rsidRDefault="004030A1">
      <w:pPr>
        <w:spacing w:before="30"/>
      </w:pPr>
    </w:p>
    <w:p w:rsidR="004030A1" w:rsidRDefault="004030A1">
      <w:pPr>
        <w:spacing w:before="80"/>
      </w:pPr>
    </w:p>
    <w:tbl>
      <w:tblPr>
        <w:tblW w:w="1008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2" w:space="0" w:color="16A34A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030A1" w:rsidRDefault="003061E5"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>The Real Skill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The skill isn't saying 'yes' or 'no' — </w:t>
            </w:r>
            <w:proofErr w:type="gramStart"/>
            <w:r>
              <w:rPr>
                <w:color w:val="334155"/>
                <w:sz w:val="20"/>
                <w:szCs w:val="20"/>
              </w:rPr>
              <w:t>it's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saying 'yes, AND here's the tradeoff.'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>This is one of the most common real-world situations in Agile teams.</w:t>
            </w:r>
          </w:p>
          <w:p w:rsidR="004030A1" w:rsidRDefault="003061E5">
            <w:pPr>
              <w:spacing w:before="40" w:after="40"/>
            </w:pPr>
            <w:r>
              <w:rPr>
                <w:color w:val="334155"/>
                <w:sz w:val="20"/>
                <w:szCs w:val="20"/>
              </w:rPr>
              <w:t xml:space="preserve">Interviewers at Amazon, Google, and </w:t>
            </w:r>
            <w:proofErr w:type="spellStart"/>
            <w:r>
              <w:rPr>
                <w:color w:val="334155"/>
                <w:sz w:val="20"/>
                <w:szCs w:val="20"/>
              </w:rPr>
              <w:t>Uber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specifically test for this.</w:t>
            </w:r>
          </w:p>
        </w:tc>
      </w:tr>
    </w:tbl>
    <w:p w:rsidR="004030A1" w:rsidRDefault="003061E5">
      <w:r>
        <w:br w:type="page"/>
      </w:r>
    </w:p>
    <w:p w:rsidR="004030A1" w:rsidRDefault="003061E5">
      <w:pPr>
        <w:pStyle w:val="Heading2"/>
      </w:pPr>
      <w:r>
        <w:lastRenderedPageBreak/>
        <w:t>SCORING RUBRIC</w:t>
      </w:r>
    </w:p>
    <w:p w:rsidR="004030A1" w:rsidRDefault="003061E5">
      <w:pPr>
        <w:spacing w:before="60" w:after="60"/>
      </w:pPr>
      <w:r>
        <w:rPr>
          <w:color w:val="1E293B"/>
        </w:rPr>
        <w:t xml:space="preserve">This exercise contributes to today's session participation (Labs &amp; </w:t>
      </w:r>
      <w:proofErr w:type="spellStart"/>
      <w:r>
        <w:rPr>
          <w:color w:val="1E293B"/>
        </w:rPr>
        <w:t>GitHub</w:t>
      </w:r>
      <w:proofErr w:type="spellEnd"/>
      <w:r>
        <w:rPr>
          <w:color w:val="1E293B"/>
        </w:rPr>
        <w:t xml:space="preserve"> WPS component).</w:t>
      </w:r>
    </w:p>
    <w:p w:rsidR="004030A1" w:rsidRDefault="004030A1">
      <w:pPr>
        <w:spacing w:before="60"/>
      </w:pP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65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B2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What's Assessed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User Stories quality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30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Specific? INVEST criteria met? Story points reasonable?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Sprint Plan completeness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25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Goals clear? Points within velocity? Definition of Done stated?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Standup quality (live)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25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BLUF format? Specific? Under 90 sec? Evidence mentioned?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Risk Register + Scope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10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Realistic risks? Thoughtful mitigation? Curveball handled well?</w:t>
            </w:r>
          </w:p>
        </w:tc>
      </w:tr>
      <w:tr w:rsidR="004030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b/>
                <w:bCs/>
                <w:color w:val="334155"/>
                <w:sz w:val="20"/>
                <w:szCs w:val="20"/>
              </w:rPr>
              <w:t>Participation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10</w:t>
            </w:r>
          </w:p>
        </w:tc>
        <w:tc>
          <w:tcPr>
            <w:tcW w:w="6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30A1" w:rsidRDefault="003061E5">
            <w:pPr>
              <w:spacing w:before="20" w:after="20"/>
            </w:pPr>
            <w:r>
              <w:rPr>
                <w:color w:val="1E293B"/>
                <w:sz w:val="19"/>
                <w:szCs w:val="19"/>
              </w:rPr>
              <w:t>Spoke up in group? Explained reasoning? Engaged in sprint review?</w:t>
            </w:r>
          </w:p>
        </w:tc>
      </w:tr>
    </w:tbl>
    <w:p w:rsidR="004030A1" w:rsidRDefault="004030A1">
      <w:pPr>
        <w:spacing w:before="200"/>
      </w:pP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030A1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F1B2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30A1" w:rsidRDefault="003061E5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What Happens Next</w:t>
            </w:r>
          </w:p>
          <w:p w:rsidR="004030A1" w:rsidRDefault="003061E5">
            <w:pPr>
              <w:spacing w:before="30" w:after="30"/>
              <w:ind w:left="200"/>
            </w:pPr>
            <w:r>
              <w:rPr>
                <w:color w:val="E2E8F0"/>
                <w:sz w:val="20"/>
                <w:szCs w:val="20"/>
              </w:rPr>
              <w:t>✓  Daily standups start at 5:30 PM today — use the BLUF format from Part 3</w:t>
            </w:r>
          </w:p>
          <w:p w:rsidR="004030A1" w:rsidRDefault="003061E5">
            <w:pPr>
              <w:spacing w:before="30" w:after="30"/>
              <w:ind w:left="200"/>
            </w:pPr>
            <w:r>
              <w:rPr>
                <w:color w:val="E2E8F0"/>
                <w:sz w:val="20"/>
                <w:szCs w:val="20"/>
              </w:rPr>
              <w:t xml:space="preserve">✓  Saturday's Project </w:t>
            </w:r>
            <w:proofErr w:type="spellStart"/>
            <w:r>
              <w:rPr>
                <w:color w:val="E2E8F0"/>
                <w:sz w:val="20"/>
                <w:szCs w:val="20"/>
              </w:rPr>
              <w:t>AdmitGuard</w:t>
            </w:r>
            <w:proofErr w:type="spellEnd"/>
            <w:r>
              <w:rPr>
                <w:color w:val="E2E8F0"/>
                <w:sz w:val="20"/>
                <w:szCs w:val="20"/>
              </w:rPr>
              <w:t xml:space="preserve"> showcase = your first Sprint Review</w:t>
            </w:r>
          </w:p>
          <w:p w:rsidR="004030A1" w:rsidRDefault="003061E5">
            <w:pPr>
              <w:spacing w:before="30" w:after="30"/>
              <w:ind w:left="200"/>
            </w:pPr>
            <w:r>
              <w:rPr>
                <w:color w:val="E2E8F0"/>
                <w:sz w:val="20"/>
                <w:szCs w:val="20"/>
              </w:rPr>
              <w:t>✓  Fill the standup prep template BEFORE every standup for the next 19 weeks</w:t>
            </w:r>
          </w:p>
          <w:p w:rsidR="004030A1" w:rsidRDefault="003061E5">
            <w:pPr>
              <w:spacing w:before="30" w:after="30"/>
              <w:ind w:left="200"/>
            </w:pPr>
            <w:r>
              <w:rPr>
                <w:color w:val="E2E8F0"/>
                <w:sz w:val="20"/>
                <w:szCs w:val="20"/>
              </w:rPr>
              <w:t>✓  By Week 18, you'll have done 100+ standups — that's 100 reps of a skill most candidates fake</w:t>
            </w:r>
          </w:p>
          <w:p w:rsidR="004030A1" w:rsidRDefault="003061E5">
            <w:pPr>
              <w:spacing w:before="30" w:after="30"/>
              <w:ind w:left="200"/>
            </w:pPr>
            <w:proofErr w:type="gramStart"/>
            <w:r>
              <w:rPr>
                <w:color w:val="E2E8F0"/>
                <w:sz w:val="20"/>
                <w:szCs w:val="20"/>
              </w:rPr>
              <w:t>✓  When</w:t>
            </w:r>
            <w:proofErr w:type="gramEnd"/>
            <w:r>
              <w:rPr>
                <w:color w:val="E2E8F0"/>
                <w:sz w:val="20"/>
                <w:szCs w:val="20"/>
              </w:rPr>
              <w:t xml:space="preserve"> an interviewer asks 'How do you plan work?' — you'll answer from experience, not a textbook</w:t>
            </w:r>
          </w:p>
        </w:tc>
      </w:tr>
    </w:tbl>
    <w:p w:rsidR="004030A1" w:rsidRDefault="004030A1">
      <w:pPr>
        <w:spacing w:before="120"/>
      </w:pPr>
    </w:p>
    <w:p w:rsidR="004030A1" w:rsidRDefault="003061E5">
      <w:pPr>
        <w:spacing w:before="40" w:after="40"/>
        <w:jc w:val="center"/>
      </w:pPr>
      <w:r>
        <w:rPr>
          <w:color w:val="94A3B8"/>
          <w:sz w:val="16"/>
          <w:szCs w:val="16"/>
        </w:rPr>
        <w:t xml:space="preserve">IIT </w:t>
      </w:r>
      <w:proofErr w:type="spellStart"/>
      <w:proofErr w:type="gramStart"/>
      <w:r>
        <w:rPr>
          <w:color w:val="94A3B8"/>
          <w:sz w:val="16"/>
          <w:szCs w:val="16"/>
        </w:rPr>
        <w:t>Gandhinagar</w:t>
      </w:r>
      <w:proofErr w:type="spellEnd"/>
      <w:r>
        <w:rPr>
          <w:color w:val="94A3B8"/>
          <w:sz w:val="16"/>
          <w:szCs w:val="16"/>
        </w:rPr>
        <w:t xml:space="preserve">  •</w:t>
      </w:r>
      <w:proofErr w:type="gramEnd"/>
      <w:r>
        <w:rPr>
          <w:color w:val="94A3B8"/>
          <w:sz w:val="16"/>
          <w:szCs w:val="16"/>
        </w:rPr>
        <w:t xml:space="preserve">  PG Diploma in AI-ML &amp; </w:t>
      </w:r>
      <w:proofErr w:type="spellStart"/>
      <w:r>
        <w:rPr>
          <w:color w:val="94A3B8"/>
          <w:sz w:val="16"/>
          <w:szCs w:val="16"/>
        </w:rPr>
        <w:t>Agentic</w:t>
      </w:r>
      <w:proofErr w:type="spellEnd"/>
      <w:r>
        <w:rPr>
          <w:color w:val="94A3B8"/>
          <w:sz w:val="16"/>
          <w:szCs w:val="16"/>
        </w:rPr>
        <w:t xml:space="preserve"> AI Engineering  •  Week 1 Day 5</w:t>
      </w:r>
    </w:p>
    <w:sectPr w:rsidR="004030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297640"/>
    <w:multiLevelType w:val="hybridMultilevel"/>
    <w:tmpl w:val="9E743AC6"/>
    <w:lvl w:ilvl="0" w:tplc="29306BA2">
      <w:start w:val="1"/>
      <w:numFmt w:val="bullet"/>
      <w:lvlText w:val="●"/>
      <w:lvlJc w:val="left"/>
      <w:pPr>
        <w:ind w:left="720" w:hanging="360"/>
      </w:pPr>
    </w:lvl>
    <w:lvl w:ilvl="1" w:tplc="9E665112">
      <w:start w:val="1"/>
      <w:numFmt w:val="bullet"/>
      <w:lvlText w:val="○"/>
      <w:lvlJc w:val="left"/>
      <w:pPr>
        <w:ind w:left="1440" w:hanging="360"/>
      </w:pPr>
    </w:lvl>
    <w:lvl w:ilvl="2" w:tplc="A00ED044">
      <w:start w:val="1"/>
      <w:numFmt w:val="bullet"/>
      <w:lvlText w:val="■"/>
      <w:lvlJc w:val="left"/>
      <w:pPr>
        <w:ind w:left="2160" w:hanging="360"/>
      </w:pPr>
    </w:lvl>
    <w:lvl w:ilvl="3" w:tplc="65EEE96A">
      <w:start w:val="1"/>
      <w:numFmt w:val="bullet"/>
      <w:lvlText w:val="●"/>
      <w:lvlJc w:val="left"/>
      <w:pPr>
        <w:ind w:left="2880" w:hanging="360"/>
      </w:pPr>
    </w:lvl>
    <w:lvl w:ilvl="4" w:tplc="06D09B12">
      <w:start w:val="1"/>
      <w:numFmt w:val="bullet"/>
      <w:lvlText w:val="○"/>
      <w:lvlJc w:val="left"/>
      <w:pPr>
        <w:ind w:left="3600" w:hanging="360"/>
      </w:pPr>
    </w:lvl>
    <w:lvl w:ilvl="5" w:tplc="A37AEDB6">
      <w:start w:val="1"/>
      <w:numFmt w:val="bullet"/>
      <w:lvlText w:val="■"/>
      <w:lvlJc w:val="left"/>
      <w:pPr>
        <w:ind w:left="4320" w:hanging="360"/>
      </w:pPr>
    </w:lvl>
    <w:lvl w:ilvl="6" w:tplc="0CC2C188">
      <w:start w:val="1"/>
      <w:numFmt w:val="bullet"/>
      <w:lvlText w:val="●"/>
      <w:lvlJc w:val="left"/>
      <w:pPr>
        <w:ind w:left="5040" w:hanging="360"/>
      </w:pPr>
    </w:lvl>
    <w:lvl w:ilvl="7" w:tplc="1E8AFF14">
      <w:start w:val="1"/>
      <w:numFmt w:val="bullet"/>
      <w:lvlText w:val="●"/>
      <w:lvlJc w:val="left"/>
      <w:pPr>
        <w:ind w:left="5760" w:hanging="360"/>
      </w:pPr>
    </w:lvl>
    <w:lvl w:ilvl="8" w:tplc="6592F2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0A1"/>
    <w:rsid w:val="00074FBF"/>
    <w:rsid w:val="003061E5"/>
    <w:rsid w:val="004030A1"/>
    <w:rsid w:val="005C4E1C"/>
    <w:rsid w:val="00823CBD"/>
    <w:rsid w:val="009E181F"/>
    <w:rsid w:val="00BE2C6F"/>
    <w:rsid w:val="00E5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FCED76-D14A-4790-8D27-6E5AE18D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0F1B2D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19</Pages>
  <Words>4176</Words>
  <Characters>23804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16</cp:revision>
  <dcterms:created xsi:type="dcterms:W3CDTF">2026-02-27T09:04:00Z</dcterms:created>
  <dcterms:modified xsi:type="dcterms:W3CDTF">2026-03-05T01:22:00Z</dcterms:modified>
</cp:coreProperties>
</file>