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44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54.0" w:type="dxa"/>
        <w:jc w:val="left"/>
        <w:tblInd w:w="90.0" w:type="dxa"/>
        <w:tblLayout w:type="fixed"/>
        <w:tblLook w:val="0400"/>
      </w:tblPr>
      <w:tblGrid>
        <w:gridCol w:w="910"/>
        <w:gridCol w:w="900"/>
        <w:gridCol w:w="6930"/>
        <w:gridCol w:w="1080"/>
        <w:gridCol w:w="810"/>
        <w:gridCol w:w="1324"/>
        <w:tblGridChange w:id="0">
          <w:tblGrid>
            <w:gridCol w:w="910"/>
            <w:gridCol w:w="900"/>
            <w:gridCol w:w="6930"/>
            <w:gridCol w:w="1080"/>
            <w:gridCol w:w="810"/>
            <w:gridCol w:w="1324"/>
          </w:tblGrid>
        </w:tblGridChange>
      </w:tblGrid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DDL Commands – CREATE, ALTER, 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DDL Commands with Constraints – PRIMARY, FOREIGN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KEY, UNIQUE,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DML Commands – INSERT, SELECT, UPDATE, 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with various clause – WHERE, pattern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with various clause – BETWEEN, IN, Aggregate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with various clause – GROUP BY, HAVING,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SubQuery&amp; Correlated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-3670299</wp:posOffset>
                      </wp:positionH>
                      <wp:positionV relativeFrom="paragraph">
                        <wp:posOffset>0</wp:posOffset>
                      </wp:positionV>
                      <wp:extent cx="2480945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05528" y="3780000"/>
                                <a:ext cx="248094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-3670299</wp:posOffset>
                      </wp:positionH>
                      <wp:positionV relativeFrom="paragraph">
                        <wp:posOffset>0</wp:posOffset>
                      </wp:positionV>
                      <wp:extent cx="2480945" cy="12700"/>
                      <wp:effectExtent b="0" l="0" r="0" t="0"/>
                      <wp:wrapNone/>
                      <wp:docPr id="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8094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Joins – EquiJoin, InnerJoin, OuterJoin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-3670299</wp:posOffset>
                      </wp:positionH>
                      <wp:positionV relativeFrom="paragraph">
                        <wp:posOffset>0</wp:posOffset>
                      </wp:positionV>
                      <wp:extent cx="2480945" cy="12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05528" y="3780000"/>
                                <a:ext cx="248094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-3670299</wp:posOffset>
                      </wp:positionH>
                      <wp:positionV relativeFrom="paragraph">
                        <wp:posOffset>0</wp:posOffset>
                      </wp:positionV>
                      <wp:extent cx="2480945" cy="12700"/>
                      <wp:effectExtent b="0" l="0" r="0" t="0"/>
                      <wp:wrapNone/>
                      <wp:docPr id="1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8094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VIEW, INDEX,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 programming  exercises using CASE, IF, ITERATE,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LEAVE,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 programming  exercises using REPEAT, 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TCL Commands – COMMIT, ROLLBACK, SAVEPOINT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DCL Commands – GRANT, REVOKE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E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-8369299</wp:posOffset>
                      </wp:positionH>
                      <wp:positionV relativeFrom="paragraph">
                        <wp:posOffset>0</wp:posOffset>
                      </wp:positionV>
                      <wp:extent cx="695198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70010" y="3780000"/>
                                <a:ext cx="69519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-8369299</wp:posOffset>
                      </wp:positionH>
                      <wp:positionV relativeFrom="paragraph">
                        <wp:posOffset>0</wp:posOffset>
                      </wp:positionV>
                      <wp:extent cx="6951980" cy="12700"/>
                      <wp:effectExtent b="0" l="0" r="0" t="0"/>
                      <wp:wrapNone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519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-8369299</wp:posOffset>
                      </wp:positionH>
                      <wp:positionV relativeFrom="paragraph">
                        <wp:posOffset>0</wp:posOffset>
                      </wp:positionV>
                      <wp:extent cx="6951980" cy="127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70010" y="3780000"/>
                                <a:ext cx="69519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-8369299</wp:posOffset>
                      </wp:positionH>
                      <wp:positionV relativeFrom="paragraph">
                        <wp:posOffset>0</wp:posOffset>
                      </wp:positionV>
                      <wp:extent cx="6951980" cy="12700"/>
                      <wp:effectExtent b="0" l="0" r="0" t="0"/>
                      <wp:wrapNone/>
                      <wp:docPr id="1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519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7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Database Connectivity – Using PhP&amp;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spacing w:line="28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107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457200</wp:posOffset>
                </wp:positionV>
                <wp:extent cx="615823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885" y="3780000"/>
                          <a:ext cx="6158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457200</wp:posOffset>
                </wp:positionV>
                <wp:extent cx="6158230" cy="1270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2730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27305"/>
                <wp:effectExtent b="0" l="0" r="0" t="0"/>
                <wp:wrapNone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63500</wp:posOffset>
                </wp:positionV>
                <wp:extent cx="222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888" y="3780000"/>
                          <a:ext cx="22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63500</wp:posOffset>
                </wp:positionV>
                <wp:extent cx="22225" cy="127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888" y="3780000"/>
                          <a:ext cx="22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22225" cy="1270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700" cy="177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9968" y="377111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700" cy="1778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63500</wp:posOffset>
                </wp:positionV>
                <wp:extent cx="2159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5205" y="3780000"/>
                          <a:ext cx="215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63500</wp:posOffset>
                </wp:positionV>
                <wp:extent cx="21590" cy="12700"/>
                <wp:effectExtent b="0" l="0" r="0" t="0"/>
                <wp:wrapNone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2159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5205" y="3780000"/>
                          <a:ext cx="215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21590" cy="1270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66348"/>
                          <a:ext cx="0" cy="273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50800</wp:posOffset>
                </wp:positionV>
                <wp:extent cx="12700" cy="27305"/>
                <wp:effectExtent b="0" l="0" r="0" t="0"/>
                <wp:wrapNone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Ex.No.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1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DDL Commands – CREATE, ALTER,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To Create, Alter and Drop the table using Data Definition Language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2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31" w:lineRule="auto"/>
        <w:ind w:right="7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Definition Language (DDL) statements are used to define the database structure or schema.</w:t>
      </w:r>
    </w:p>
    <w:p w:rsidR="00000000" w:rsidDel="00000000" w:rsidP="00000000" w:rsidRDefault="00000000" w:rsidRPr="00000000" w14:paraId="0000011C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182" w:lineRule="auto"/>
        <w:ind w:right="368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DDL Commands: Create, Alter, Drop, Rename, Truncate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82" w:lineRule="auto"/>
        <w:ind w:right="368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sz w:val="24"/>
          <w:szCs w:val="24"/>
          <w:rtl w:val="0"/>
        </w:rPr>
        <w:t xml:space="preserve"> CREATE - to create objects in the database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tabs>
          <w:tab w:val="left" w:leader="none" w:pos="720"/>
        </w:tabs>
        <w:spacing w:line="238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- alters the structure of the database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tabs>
          <w:tab w:val="left" w:leader="none" w:pos="360"/>
        </w:tabs>
        <w:spacing w:line="182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sz w:val="24"/>
          <w:szCs w:val="24"/>
          <w:rtl w:val="0"/>
        </w:rPr>
        <w:t xml:space="preserve">  DROP - delete objects from the database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62.000000000000014" w:lineRule="auto"/>
        <w:rPr>
          <w:rFonts w:ascii="Noto Sans Symbols" w:cs="Noto Sans Symbols" w:eastAsia="Noto Sans Symbols" w:hAnsi="Noto Sans Symbols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tabs>
          <w:tab w:val="left" w:leader="none" w:pos="720"/>
        </w:tabs>
        <w:spacing w:line="209" w:lineRule="auto"/>
        <w:ind w:left="0" w:right="5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TRUNCATE - remove all records from a table, including all spaces allocated for the records are removed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tabs>
          <w:tab w:val="left" w:leader="none" w:pos="720"/>
        </w:tabs>
        <w:spacing w:line="236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- rename an object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1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0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table_name</w:t>
      </w:r>
    </w:p>
    <w:p w:rsidR="00000000" w:rsidDel="00000000" w:rsidP="00000000" w:rsidRDefault="00000000" w:rsidRPr="00000000" w14:paraId="0000012C">
      <w:pPr>
        <w:spacing w:line="2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D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column_name1 data_type,</w:t>
      </w:r>
    </w:p>
    <w:p w:rsidR="00000000" w:rsidDel="00000000" w:rsidP="00000000" w:rsidRDefault="00000000" w:rsidRPr="00000000" w14:paraId="0000012F">
      <w:pPr>
        <w:spacing w:line="2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column_name2 data_type,</w:t>
      </w:r>
    </w:p>
    <w:p w:rsidR="00000000" w:rsidDel="00000000" w:rsidP="00000000" w:rsidRDefault="00000000" w:rsidRPr="00000000" w14:paraId="00000130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column_name3 data_type,</w:t>
      </w:r>
    </w:p>
    <w:p w:rsidR="00000000" w:rsidDel="00000000" w:rsidP="00000000" w:rsidRDefault="00000000" w:rsidRPr="00000000" w14:paraId="00000132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3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pacing w:line="31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 column in a table</w:t>
      </w:r>
    </w:p>
    <w:p w:rsidR="00000000" w:rsidDel="00000000" w:rsidP="00000000" w:rsidRDefault="00000000" w:rsidRPr="00000000" w14:paraId="00000139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13B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column_namedatatype;</w:t>
      </w:r>
    </w:p>
    <w:p w:rsidR="00000000" w:rsidDel="00000000" w:rsidP="00000000" w:rsidRDefault="00000000" w:rsidRPr="00000000" w14:paraId="0000013D">
      <w:pPr>
        <w:spacing w:line="2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a column in a table</w:t>
      </w:r>
    </w:p>
    <w:p w:rsidR="00000000" w:rsidDel="00000000" w:rsidP="00000000" w:rsidRDefault="00000000" w:rsidRPr="00000000" w14:paraId="0000013F">
      <w:pPr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140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  <w:sectPr>
          <w:pgSz w:h="16838" w:w="11900" w:orient="portrait"/>
          <w:pgMar w:bottom="43" w:top="534" w:left="450" w:right="90" w:header="0" w:footer="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DROP COLUMN column_name;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DROP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DROP TABLE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1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TRUNCATE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8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TRUNCATE TABLE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1) Create a table name STUDENT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10.0" w:type="dxa"/>
        <w:jc w:val="left"/>
        <w:tblInd w:w="10.0" w:type="dxa"/>
        <w:tblLayout w:type="fixed"/>
        <w:tblLook w:val="0400"/>
      </w:tblPr>
      <w:tblGrid>
        <w:gridCol w:w="440"/>
        <w:gridCol w:w="1320"/>
        <w:gridCol w:w="2260"/>
        <w:gridCol w:w="1960"/>
        <w:gridCol w:w="30"/>
        <w:tblGridChange w:id="0">
          <w:tblGrid>
            <w:gridCol w:w="440"/>
            <w:gridCol w:w="1320"/>
            <w:gridCol w:w="2260"/>
            <w:gridCol w:w="1960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5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7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9">
            <w:pPr>
              <w:spacing w:line="287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A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B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C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0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Gender of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4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8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9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A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B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D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E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F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0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2">
            <w:pPr>
              <w:spacing w:line="291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3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4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Location of stay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5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2) Create a table name FACULTY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10.0" w:type="dxa"/>
        <w:jc w:val="left"/>
        <w:tblInd w:w="10.0" w:type="dxa"/>
        <w:tblLayout w:type="fixed"/>
        <w:tblLook w:val="0400"/>
      </w:tblPr>
      <w:tblGrid>
        <w:gridCol w:w="440"/>
        <w:gridCol w:w="1440"/>
        <w:gridCol w:w="2480"/>
        <w:gridCol w:w="1920"/>
        <w:gridCol w:w="30"/>
        <w:tblGridChange w:id="0">
          <w:tblGrid>
            <w:gridCol w:w="440"/>
            <w:gridCol w:w="1440"/>
            <w:gridCol w:w="2480"/>
            <w:gridCol w:w="1920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2">
            <w:pPr>
              <w:spacing w:line="29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3">
            <w:pPr>
              <w:spacing w:line="29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A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B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C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Faculty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D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F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0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1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Faculty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2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4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5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6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Gender of 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7">
            <w:pPr>
              <w:spacing w:line="2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9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A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B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C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E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F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0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1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3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4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5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3) Create a table name DEPARTMENT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90.0" w:type="dxa"/>
        <w:jc w:val="left"/>
        <w:tblInd w:w="10.0" w:type="dxa"/>
        <w:tblLayout w:type="fixed"/>
        <w:tblLook w:val="0400"/>
      </w:tblPr>
      <w:tblGrid>
        <w:gridCol w:w="440"/>
        <w:gridCol w:w="1380"/>
        <w:gridCol w:w="2620"/>
        <w:gridCol w:w="1920"/>
        <w:gridCol w:w="30"/>
        <w:tblGridChange w:id="0">
          <w:tblGrid>
            <w:gridCol w:w="440"/>
            <w:gridCol w:w="1380"/>
            <w:gridCol w:w="2620"/>
            <w:gridCol w:w="1920"/>
            <w:gridCol w:w="30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B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C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D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Department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CE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0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1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2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Department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3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5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6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DeptHead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7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Department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D8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-7353299</wp:posOffset>
                </wp:positionH>
                <wp:positionV relativeFrom="paragraph">
                  <wp:posOffset>101600</wp:posOffset>
                </wp:positionV>
                <wp:extent cx="615823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885" y="3780000"/>
                          <a:ext cx="6158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-7353299</wp:posOffset>
                </wp:positionH>
                <wp:positionV relativeFrom="paragraph">
                  <wp:posOffset>101600</wp:posOffset>
                </wp:positionV>
                <wp:extent cx="6158230" cy="1270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8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4) Create a table name COURSE with following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170.0" w:type="dxa"/>
        <w:jc w:val="left"/>
        <w:tblInd w:w="17.0" w:type="dxa"/>
        <w:tblLayout w:type="fixed"/>
        <w:tblLook w:val="0400"/>
      </w:tblPr>
      <w:tblGrid>
        <w:gridCol w:w="440"/>
        <w:gridCol w:w="1460"/>
        <w:gridCol w:w="2140"/>
        <w:gridCol w:w="2100"/>
        <w:gridCol w:w="30"/>
        <w:tblGridChange w:id="0">
          <w:tblGrid>
            <w:gridCol w:w="440"/>
            <w:gridCol w:w="1460"/>
            <w:gridCol w:w="2140"/>
            <w:gridCol w:w="2100"/>
            <w:gridCol w:w="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E">
            <w:pPr>
              <w:spacing w:line="29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F">
            <w:pPr>
              <w:spacing w:line="29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6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7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8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9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D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3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5">
            <w:pPr>
              <w:spacing w:line="287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6">
            <w:pPr>
              <w:spacing w:line="291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7">
            <w:pPr>
              <w:spacing w:line="291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8">
            <w:pPr>
              <w:spacing w:line="291.9999999999999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A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B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C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Semester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D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F">
            <w:pPr>
              <w:spacing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0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HallNo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1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2">
            <w:pPr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4">
            <w:pPr>
              <w:spacing w:line="29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5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6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Faculty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17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line="3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tabs>
          <w:tab w:val="left" w:leader="none" w:pos="288"/>
        </w:tabs>
        <w:spacing w:line="230" w:lineRule="auto"/>
        <w:ind w:left="0" w:right="2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Modify the table FACULTY by adding a column name DeptNo of datatype VARCHAR(4)</w:t>
      </w:r>
    </w:p>
    <w:p w:rsidR="00000000" w:rsidDel="00000000" w:rsidP="00000000" w:rsidRDefault="00000000" w:rsidRPr="00000000" w14:paraId="0000021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2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OUTPUTS:</w:t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97167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1460" cy="12216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460" cy="122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15811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18097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8056" cy="143486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056" cy="143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34">
      <w:pPr>
        <w:spacing w:line="236" w:lineRule="auto"/>
        <w:ind w:right="153"/>
        <w:jc w:val="center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Tables are created, altered and modified using DDL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5295900</wp:posOffset>
                </wp:positionV>
                <wp:extent cx="615759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7203" y="3780000"/>
                          <a:ext cx="61575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5295900</wp:posOffset>
                </wp:positionV>
                <wp:extent cx="6157595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5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tabs>
          <w:tab w:val="left" w:leader="none" w:pos="2160"/>
        </w:tabs>
        <w:spacing w:before="240" w:lineRule="auto"/>
        <w:ind w:left="720" w:firstLine="0"/>
        <w:rPr>
          <w:sz w:val="24"/>
          <w:szCs w:val="24"/>
        </w:rPr>
      </w:pPr>
      <w:bookmarkStart w:colFirst="0" w:colLast="0" w:name="_35nkun2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5816600</wp:posOffset>
                </wp:positionV>
                <wp:extent cx="2256790" cy="276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22368" y="364665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5816600</wp:posOffset>
                </wp:positionV>
                <wp:extent cx="2256790" cy="27622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679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38" w:w="11900" w:orient="portrait"/>
      <w:pgMar w:bottom="41" w:top="534" w:left="450" w:right="9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"/>
      <w:lvlJc w:val="left"/>
      <w:pPr>
        <w:ind w:left="0" w:firstLine="0"/>
      </w:pPr>
      <w:rPr/>
    </w:lvl>
    <w:lvl w:ilvl="1">
      <w:start w:val="1"/>
      <w:numFmt w:val="bullet"/>
      <w:lvlText w:val="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5"/>
      <w:numFmt w:val="decimal"/>
      <w:lvlText w:val="%1)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28" Type="http://schemas.openxmlformats.org/officeDocument/2006/relationships/image" Target="media/image10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23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