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SELECT with various clause – BETWEEN, IN, Aggregate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 &amp; BETWEEN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8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leader="none" w:pos="1140"/>
        </w:tabs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the type of the courses “Statistics” and “Programming”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1383665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leader="none" w:pos="1140"/>
        </w:tabs>
        <w:spacing w:line="23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instructor wants to know the CourseNos whose scores are in the range 50</w:t>
      </w:r>
    </w:p>
    <w:p w:rsidR="00000000" w:rsidDel="00000000" w:rsidP="00000000" w:rsidRDefault="00000000" w:rsidRPr="00000000" w14:paraId="00000008">
      <w:pPr>
        <w:spacing w:line="14.39999999999999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80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646909" cy="1767993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767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13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AGGREGATE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8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left" w:leader="none" w:pos="1140"/>
        </w:tabs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average mark of “C002”.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364945" cy="1348857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348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14.39999999999999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leader="none" w:pos="1140"/>
        </w:tabs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the maximum, minimum mark for “C021”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1746250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leader="none" w:pos="1140"/>
        </w:tabs>
        <w:spacing w:line="1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the maximum, minimum, average mark for each subject in 5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sz w:val="24"/>
          <w:szCs w:val="24"/>
          <w:rtl w:val="0"/>
        </w:rPr>
        <w:t xml:space="preserve"> semester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175260</wp:posOffset>
            </wp:positionV>
            <wp:extent cx="5731510" cy="1248410"/>
            <wp:effectExtent b="0" l="0" r="0" t="0"/>
            <wp:wrapTopAndBottom distB="0" dist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leader="none" w:pos="1140"/>
        </w:tabs>
        <w:spacing w:line="1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140"/>
        </w:tabs>
        <w:spacing w:lin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the name of the courses and average mark of each courses.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319221" cy="1775614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775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leader="none" w:pos="1140"/>
        </w:tabs>
        <w:spacing w:line="233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the sum of all the scores.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3345470" cy="1882303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882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14.39999999999999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left" w:leader="none" w:pos="1140"/>
        </w:tabs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many students are registered for each course? Display the</w:t>
      </w:r>
    </w:p>
    <w:p w:rsidR="00000000" w:rsidDel="00000000" w:rsidP="00000000" w:rsidRDefault="00000000" w:rsidRPr="00000000" w14:paraId="00000016">
      <w:pPr>
        <w:spacing w:line="23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 description and the number of students registered in each course.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158432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tabs>
          <w:tab w:val="left" w:leader="none" w:pos="1140"/>
        </w:tabs>
        <w:spacing w:line="237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many courses did each student register for? Use Assessment table.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1604645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7"/>
      <w:numFmt w:val="decimal"/>
      <w:lvlText w:val="%1.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4190C"/>
    <w:pPr>
      <w:spacing w:after="0" w:line="240" w:lineRule="auto"/>
    </w:pPr>
    <w:rPr>
      <w:rFonts w:ascii="Times New Roman" w:cs="Times New Roman" w:hAnsi="Times New Roman" w:eastAsiaTheme="minorEastAsia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ShLW8yC4hhOsLsz/azL8fL4drg==">AMUW2mW9clHO0t2bJMsmUtuEZqIz6kU0+mT46BbKDr3h1ru4vjE91h2ERqRD8CoBAQZfitlv+xgszlweo7eKuAXBgWMa5fwvfZkm24DNm1hAhMvxxLAX2Og=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2023-01-28T07:18:00Z</dcterms:created>
  <dc:creator>Mohan</dc:creator>
</cp:coreProperties>
</file>