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AA17" w14:textId="44653DAF" w:rsidR="00EF6431" w:rsidRDefault="00EF6431">
      <w:r>
        <w:rPr>
          <w:noProof/>
        </w:rPr>
        <w:drawing>
          <wp:inline distT="0" distB="0" distL="0" distR="0" wp14:anchorId="15BDB69D" wp14:editId="2A136061">
            <wp:extent cx="49053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313F" w14:textId="7FADAF7F" w:rsidR="00EF6431" w:rsidRDefault="00EF6431">
      <w:r>
        <w:tab/>
      </w:r>
      <w:r>
        <w:tab/>
      </w:r>
      <w:r>
        <w:tab/>
      </w:r>
      <w:r>
        <w:tab/>
      </w:r>
      <w:proofErr w:type="spellStart"/>
      <w:r w:rsidRPr="00EF6431">
        <w:t>jfreechart</w:t>
      </w:r>
      <w:proofErr w:type="spellEnd"/>
      <w:r w:rsidRPr="00EF6431">
        <w:t>-master v1.50</w:t>
      </w:r>
    </w:p>
    <w:p w14:paraId="42B67349" w14:textId="77777777" w:rsidR="00EF6431" w:rsidRDefault="00EF6431"/>
    <w:p w14:paraId="5BE9AF16" w14:textId="6E440666" w:rsidR="00684622" w:rsidRDefault="00EF6431">
      <w:r>
        <w:rPr>
          <w:noProof/>
        </w:rPr>
        <w:drawing>
          <wp:inline distT="0" distB="0" distL="0" distR="0" wp14:anchorId="18DC220B" wp14:editId="5012BB0A">
            <wp:extent cx="48768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C3D9" w14:textId="45329771" w:rsidR="00EF6431" w:rsidRDefault="00EF6431" w:rsidP="00EF6431">
      <w:pPr>
        <w:ind w:left="2880"/>
      </w:pPr>
      <w:r w:rsidRPr="00EF6431">
        <w:t>jfreechart-1.0.19</w:t>
      </w:r>
    </w:p>
    <w:p w14:paraId="40E8B114" w14:textId="39DE1CBD" w:rsidR="00EF6431" w:rsidRDefault="00EF6431" w:rsidP="00EF6431"/>
    <w:p w14:paraId="19015BA6" w14:textId="660FF52D" w:rsidR="00EF6431" w:rsidRDefault="00EF6431" w:rsidP="00EF6431">
      <w:r>
        <w:rPr>
          <w:noProof/>
        </w:rPr>
        <w:drawing>
          <wp:inline distT="0" distB="0" distL="0" distR="0" wp14:anchorId="3FE21725" wp14:editId="5F9EB198">
            <wp:extent cx="48482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9AD7" w14:textId="4AFD77B2" w:rsidR="00EF6431" w:rsidRDefault="00EF6431" w:rsidP="00EF6431">
      <w:r>
        <w:tab/>
      </w:r>
      <w:r>
        <w:tab/>
      </w:r>
      <w:r>
        <w:tab/>
      </w:r>
      <w:r>
        <w:tab/>
      </w:r>
      <w:r w:rsidRPr="00EF6431">
        <w:t>jfreechart-1.0.18</w:t>
      </w:r>
    </w:p>
    <w:p w14:paraId="78E5CC4A" w14:textId="22DB30EA" w:rsidR="00EF6431" w:rsidRDefault="00EF6431" w:rsidP="00EF6431"/>
    <w:p w14:paraId="4DF04890" w14:textId="24EDFC5C" w:rsidR="00EF6431" w:rsidRDefault="00EF6431" w:rsidP="00EF6431"/>
    <w:p w14:paraId="494A7316" w14:textId="482DF812" w:rsidR="00830128" w:rsidRDefault="00830128" w:rsidP="00EF6431">
      <w:bookmarkStart w:id="0" w:name="_GoBack"/>
      <w:bookmarkEnd w:id="0"/>
    </w:p>
    <w:p w14:paraId="2692A5A7" w14:textId="77777777" w:rsidR="00830128" w:rsidRDefault="00830128" w:rsidP="00EF6431"/>
    <w:sectPr w:rsidR="00830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31"/>
    <w:rsid w:val="00684622"/>
    <w:rsid w:val="0079637D"/>
    <w:rsid w:val="00830128"/>
    <w:rsid w:val="00D2371E"/>
    <w:rsid w:val="00E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315B"/>
  <w15:chartTrackingRefBased/>
  <w15:docId w15:val="{0FC1F309-CE7F-49D9-BA67-1D9E7638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2020-03-22T23:57:00Z</dcterms:created>
  <dcterms:modified xsi:type="dcterms:W3CDTF">2020-03-23T00:26:00Z</dcterms:modified>
</cp:coreProperties>
</file>