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8EF71" w14:textId="77777777" w:rsidR="00592AED" w:rsidRDefault="00723C0E">
      <w:pPr>
        <w:rPr>
          <w:b/>
          <w:bCs/>
        </w:rPr>
      </w:pPr>
      <w:r>
        <w:rPr>
          <w:b/>
          <w:bCs/>
        </w:rPr>
        <w:t>Android M Permissions Analysis</w:t>
      </w:r>
    </w:p>
    <w:p w14:paraId="58A6B1EB" w14:textId="77777777" w:rsidR="00592AED" w:rsidRDefault="00592AED">
      <w:pPr>
        <w:rPr>
          <w:b/>
          <w:bCs/>
        </w:rPr>
      </w:pPr>
    </w:p>
    <w:p w14:paraId="0E04658E" w14:textId="77777777" w:rsidR="00592AED" w:rsidRDefault="00723C0E">
      <w:pPr>
        <w:rPr>
          <w:b/>
          <w:bCs/>
        </w:rPr>
      </w:pPr>
      <w:r>
        <w:rPr>
          <w:b/>
          <w:bCs/>
        </w:rPr>
        <w:t>Instructions</w:t>
      </w:r>
    </w:p>
    <w:p w14:paraId="59B8C29D" w14:textId="77777777" w:rsidR="00592AED" w:rsidRDefault="00592AED">
      <w:pPr>
        <w:rPr>
          <w:b/>
          <w:bCs/>
        </w:rPr>
      </w:pPr>
    </w:p>
    <w:p w14:paraId="200EEC8F" w14:textId="7E99357E" w:rsidR="00592AED" w:rsidRDefault="00723C0E">
      <w:r>
        <w:t>In order to use the tool</w:t>
      </w:r>
      <w:r w:rsidR="00B871BE">
        <w:t xml:space="preserve">, first </w:t>
      </w:r>
      <w:r>
        <w:t>open a terminal session</w:t>
      </w:r>
      <w:r w:rsidR="00B871BE">
        <w:t xml:space="preserve"> and then</w:t>
      </w:r>
      <w:r>
        <w:t xml:space="preserve"> go to the Desktop directory by entering the following command as soon as you open the terminal session:</w:t>
      </w:r>
    </w:p>
    <w:p w14:paraId="7795F686" w14:textId="77777777" w:rsidR="00592AED" w:rsidRDefault="00592AED"/>
    <w:p w14:paraId="4F1F64F2" w14:textId="77777777" w:rsidR="00592AED" w:rsidRDefault="00723C0E">
      <w:r>
        <w:t>$ cd Desktop/</w:t>
      </w:r>
    </w:p>
    <w:p w14:paraId="027071E8" w14:textId="77777777" w:rsidR="00592AED" w:rsidRDefault="00592AED"/>
    <w:p w14:paraId="2ECE8A87" w14:textId="77777777" w:rsidR="00592AED" w:rsidRDefault="00723C0E">
      <w:r>
        <w:rPr>
          <w:b/>
          <w:bCs/>
        </w:rPr>
        <w:t xml:space="preserve">Important: </w:t>
      </w:r>
      <w:r>
        <w:t>cd is a command that helps users navigate directories, we will assume knowledge about this command and other introduced com</w:t>
      </w:r>
      <w:r w:rsidR="00FE0429">
        <w:t xml:space="preserve"> </w:t>
      </w:r>
      <w:r>
        <w:t>mands and their use from now on.</w:t>
      </w:r>
    </w:p>
    <w:p w14:paraId="44A52E31" w14:textId="77777777" w:rsidR="00592AED" w:rsidRDefault="00592AED"/>
    <w:p w14:paraId="0FE9F3C8" w14:textId="77777777" w:rsidR="00592AED" w:rsidRDefault="00723C0E">
      <w:r>
        <w:t xml:space="preserve">Once in the Desktop directory, the </w:t>
      </w:r>
      <w:proofErr w:type="spellStart"/>
      <w:r>
        <w:t>mperm</w:t>
      </w:r>
      <w:proofErr w:type="spellEnd"/>
      <w:r>
        <w:t xml:space="preserve">/ directory can be found. Please, proceed to enter to this directory, until you reach the directory named </w:t>
      </w:r>
      <w:proofErr w:type="spellStart"/>
      <w:r>
        <w:t>MPermission</w:t>
      </w:r>
      <w:proofErr w:type="spellEnd"/>
      <w:r>
        <w:t>. To list local directories within a given folder, enter:</w:t>
      </w:r>
    </w:p>
    <w:p w14:paraId="1D39FB4D" w14:textId="77777777" w:rsidR="00592AED" w:rsidRDefault="00592AED"/>
    <w:p w14:paraId="546A82ED" w14:textId="77777777" w:rsidR="00592AED" w:rsidRDefault="00723C0E">
      <w:r>
        <w:t xml:space="preserve">$ </w:t>
      </w:r>
      <w:proofErr w:type="gramStart"/>
      <w:r>
        <w:t>ls</w:t>
      </w:r>
      <w:proofErr w:type="gramEnd"/>
      <w:r>
        <w:t xml:space="preserve"> -l</w:t>
      </w:r>
    </w:p>
    <w:p w14:paraId="152DA2A8" w14:textId="77777777" w:rsidR="00592AED" w:rsidRDefault="00592AED"/>
    <w:p w14:paraId="12C5B15E" w14:textId="77777777" w:rsidR="00592AED" w:rsidRDefault="00723C0E">
      <w:r>
        <w:t xml:space="preserve">Once in the </w:t>
      </w:r>
      <w:proofErr w:type="spellStart"/>
      <w:r>
        <w:t>MPermission</w:t>
      </w:r>
      <w:proofErr w:type="spellEnd"/>
      <w:r>
        <w:t xml:space="preserve"> directory, a command with the syntax explained below can be entered in order to test the tool. </w:t>
      </w:r>
    </w:p>
    <w:p w14:paraId="45322EAD" w14:textId="77777777" w:rsidR="00592AED" w:rsidRDefault="00592AED"/>
    <w:p w14:paraId="31358049" w14:textId="77777777" w:rsidR="00592AED" w:rsidRDefault="00723C0E">
      <w:r>
        <w:rPr>
          <w:b/>
          <w:bCs/>
        </w:rPr>
        <w:t>$</w:t>
      </w:r>
      <w:r>
        <w:t xml:space="preserve"> python3 mperm.py -d [--decompile] </w:t>
      </w:r>
      <w:proofErr w:type="spellStart"/>
      <w:r>
        <w:t>apk_path</w:t>
      </w:r>
      <w:proofErr w:type="spellEnd"/>
      <w:r>
        <w:t xml:space="preserve"> # decompiles APK and moves it to </w:t>
      </w:r>
      <w:proofErr w:type="spellStart"/>
      <w:r>
        <w:t>sample_apk</w:t>
      </w:r>
      <w:proofErr w:type="spellEnd"/>
      <w:r>
        <w:t>/ directory</w:t>
      </w:r>
    </w:p>
    <w:p w14:paraId="6C873766" w14:textId="77777777" w:rsidR="00592AED" w:rsidRDefault="00723C0E"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661DB65" wp14:editId="732A7234">
                <wp:simplePos x="0" y="0"/>
                <wp:positionH relativeFrom="column">
                  <wp:posOffset>317</wp:posOffset>
                </wp:positionH>
                <wp:positionV relativeFrom="line">
                  <wp:posOffset>5079</wp:posOffset>
                </wp:positionV>
                <wp:extent cx="6331585" cy="728981"/>
                <wp:effectExtent l="0" t="0" r="0" b="0"/>
                <wp:wrapSquare wrapText="largest" distT="0" distB="0" distL="0" distR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728981"/>
                          <a:chOff x="0" y="0"/>
                          <a:chExt cx="6331584" cy="72898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6331585" cy="7289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1585" cy="7289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_x0000_s1026" style="visibility:visible;position:absolute;margin-left:0.0pt;margin-top:0.4pt;width:498.5pt;height:57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331585,728980">
                <w10:wrap type="square" side="largest" anchorx="text"/>
                <v:rect id="_x0000_s1027" style="position:absolute;left:0;top:0;width:6331585;height:7289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331585;height:728980;">
                  <v:imagedata r:id="rId8" o:title="image.png"/>
                </v:shape>
              </v:group>
            </w:pict>
          </mc:Fallback>
        </mc:AlternateContent>
      </w:r>
    </w:p>
    <w:p w14:paraId="1A653DD1" w14:textId="77777777" w:rsidR="00592AED" w:rsidRDefault="00723C0E">
      <w:r>
        <w:t xml:space="preserve">After the </w:t>
      </w:r>
      <w:proofErr w:type="spellStart"/>
      <w:r>
        <w:t>decompilation</w:t>
      </w:r>
      <w:proofErr w:type="spellEnd"/>
      <w:r>
        <w:t xml:space="preserve"> process is complete, proceed to run the analysis of the tool by entering a command with the syntax specified below. It is important to know that once an application has been decompressed, the decompressed folder will be found under the </w:t>
      </w:r>
      <w:proofErr w:type="spellStart"/>
      <w:r>
        <w:t>sample_apks</w:t>
      </w:r>
      <w:proofErr w:type="spellEnd"/>
      <w:r>
        <w:t>/ folder with the same name as the original .</w:t>
      </w:r>
      <w:proofErr w:type="spellStart"/>
      <w:r>
        <w:t>apk</w:t>
      </w:r>
      <w:proofErr w:type="spellEnd"/>
      <w:r>
        <w:t xml:space="preserve"> file, followed by .uncompressed.</w:t>
      </w:r>
    </w:p>
    <w:p w14:paraId="390134D9" w14:textId="77777777" w:rsidR="00592AED" w:rsidRDefault="00592AED"/>
    <w:p w14:paraId="7E552BF7" w14:textId="77777777" w:rsidR="00592AED" w:rsidRDefault="00723C0E">
      <w:r>
        <w:rPr>
          <w:b/>
          <w:bCs/>
        </w:rPr>
        <w:t>$</w:t>
      </w:r>
      <w:r>
        <w:t xml:space="preserve"> </w:t>
      </w:r>
      <w:bookmarkStart w:id="0" w:name="_GoBack"/>
      <w:r>
        <w:t xml:space="preserve">python3 mperm.py -a [--analyze]   </w:t>
      </w:r>
      <w:proofErr w:type="spellStart"/>
      <w:r>
        <w:t>decompiled_apk_path</w:t>
      </w:r>
      <w:proofErr w:type="spellEnd"/>
      <w:r>
        <w:t xml:space="preserve">   </w:t>
      </w:r>
      <w:bookmarkEnd w:id="0"/>
      <w:r>
        <w:t># analyze and prints source report /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3E6C1DCA" wp14:editId="54BFB39C">
                <wp:simplePos x="0" y="0"/>
                <wp:positionH relativeFrom="margin">
                  <wp:posOffset>0</wp:posOffset>
                </wp:positionH>
                <wp:positionV relativeFrom="line">
                  <wp:posOffset>347979</wp:posOffset>
                </wp:positionV>
                <wp:extent cx="6331585" cy="1611631"/>
                <wp:effectExtent l="0" t="0" r="0" b="0"/>
                <wp:wrapSquare wrapText="largest" distT="0" distB="0" distL="0" distR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611631"/>
                          <a:chOff x="0" y="0"/>
                          <a:chExt cx="6331584" cy="161163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6331585" cy="16116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1585" cy="16116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_x0000_s1029" style="visibility:visible;position:absolute;margin-left:-0.0pt;margin-top:27.4pt;width:498.5pt;height:126.9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331585,1611630">
                <w10:wrap type="square" side="largest" anchorx="margin"/>
                <v:rect id="_x0000_s1030" style="position:absolute;left:0;top:0;width:6331585;height:161163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6331585;height:1611630;">
                  <v:imagedata r:id="rId10" o:title="image.png"/>
                </v:shape>
              </v:group>
            </w:pict>
          </mc:Fallback>
        </mc:AlternateContent>
      </w:r>
      <w:r>
        <w:t xml:space="preserve"> analysis report</w:t>
      </w:r>
    </w:p>
    <w:p w14:paraId="24849958" w14:textId="77777777" w:rsidR="00592AED" w:rsidRDefault="00592AED"/>
    <w:p w14:paraId="0DFB8D21" w14:textId="77777777" w:rsidR="00592AED" w:rsidRDefault="00723C0E">
      <w:r>
        <w:t>After the completion of the analysis, results can be found under the folder reports/ as a .txt file.</w:t>
      </w:r>
    </w:p>
    <w:sectPr w:rsidR="00592AED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A478E" w14:textId="77777777" w:rsidR="00B871BE" w:rsidRDefault="00B871BE">
      <w:r>
        <w:separator/>
      </w:r>
    </w:p>
  </w:endnote>
  <w:endnote w:type="continuationSeparator" w:id="0">
    <w:p w14:paraId="4319099B" w14:textId="77777777" w:rsidR="00B871BE" w:rsidRDefault="00B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51381" w14:textId="77777777" w:rsidR="00B871BE" w:rsidRDefault="00B871B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A50B8" w14:textId="77777777" w:rsidR="00B871BE" w:rsidRDefault="00B871BE">
      <w:r>
        <w:separator/>
      </w:r>
    </w:p>
  </w:footnote>
  <w:footnote w:type="continuationSeparator" w:id="0">
    <w:p w14:paraId="01A2AB8A" w14:textId="77777777" w:rsidR="00B871BE" w:rsidRDefault="00B871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5A7CB" w14:textId="77777777" w:rsidR="00B871BE" w:rsidRDefault="00B871B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ED"/>
    <w:rsid w:val="00506463"/>
    <w:rsid w:val="00592AED"/>
    <w:rsid w:val="00696C1F"/>
    <w:rsid w:val="00723C0E"/>
    <w:rsid w:val="00A53F30"/>
    <w:rsid w:val="00B871BE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5A5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29"/>
    <w:rPr>
      <w:rFonts w:ascii="Segoe UI" w:hAnsi="Segoe UI" w:cs="Segoe UI"/>
      <w:color w:val="000000"/>
      <w:kern w:val="1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29"/>
    <w:rPr>
      <w:rFonts w:ascii="Segoe UI" w:hAnsi="Segoe UI" w:cs="Segoe UI"/>
      <w:color w:val="000000"/>
      <w:kern w:val="1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image" Target="media/image2.png"/><Relationship Id="rId1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5</cp:revision>
  <cp:lastPrinted>2016-06-13T14:40:00Z</cp:lastPrinted>
  <dcterms:created xsi:type="dcterms:W3CDTF">2016-06-13T14:40:00Z</dcterms:created>
  <dcterms:modified xsi:type="dcterms:W3CDTF">2016-06-14T23:24:00Z</dcterms:modified>
</cp:coreProperties>
</file>