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8F512" w14:textId="77777777" w:rsidR="00643187" w:rsidRPr="00033703" w:rsidRDefault="00643187" w:rsidP="00033703">
      <w:pPr>
        <w:jc w:val="center"/>
        <w:rPr>
          <w:b/>
          <w:u w:val="single"/>
        </w:rPr>
      </w:pPr>
      <w:r w:rsidRPr="00643187">
        <w:rPr>
          <w:b/>
          <w:u w:val="single"/>
        </w:rPr>
        <w:t>Project Abstract</w:t>
      </w:r>
    </w:p>
    <w:p w14:paraId="14EE709C" w14:textId="4C6BC600" w:rsidR="00033703" w:rsidRDefault="00033703">
      <w:r>
        <w:t xml:space="preserve">Title: </w:t>
      </w:r>
      <w:r w:rsidR="00E62C7C">
        <w:t>“</w:t>
      </w:r>
      <w:r w:rsidR="00387074">
        <w:t>A Class wide, Multi-team Enterprise Project</w:t>
      </w:r>
      <w:r w:rsidR="00E62C7C">
        <w:t>”</w:t>
      </w:r>
    </w:p>
    <w:p w14:paraId="78E5184E" w14:textId="16F36E3C" w:rsidR="009B1C37" w:rsidRDefault="00E62C7C" w:rsidP="00387074">
      <w:r>
        <w:t>We will be conducting an in class activity where students are asked to work in small teams</w:t>
      </w:r>
      <w:r w:rsidR="00387074">
        <w:t xml:space="preserve">, which are part of a larger, class wide enterprise project.  Each week, teams will meet to determine the week’s activities, risks and assess progress. </w:t>
      </w:r>
      <w:r w:rsidR="00164A9A">
        <w:t xml:space="preserve">Each group will be responsible for an individual component which is part of a larger, class wide deliverable. Some of these groups include: Infrastructure, customer sales and inventory management. </w:t>
      </w:r>
      <w:r w:rsidR="00387074">
        <w:t>The goal of our study is to better understand:</w:t>
      </w:r>
    </w:p>
    <w:p w14:paraId="72528459" w14:textId="099717DD" w:rsidR="00387074" w:rsidRDefault="00387074" w:rsidP="00387074">
      <w:pPr>
        <w:pStyle w:val="ListParagraph"/>
        <w:numPr>
          <w:ilvl w:val="0"/>
          <w:numId w:val="2"/>
        </w:numPr>
      </w:pPr>
      <w:r>
        <w:t>How to better prepare students to work inter, and intra team based projects.</w:t>
      </w:r>
    </w:p>
    <w:p w14:paraId="44519A3E" w14:textId="35B84335" w:rsidR="00387074" w:rsidRDefault="00387074" w:rsidP="00387074">
      <w:pPr>
        <w:pStyle w:val="ListParagraph"/>
        <w:numPr>
          <w:ilvl w:val="0"/>
          <w:numId w:val="2"/>
        </w:numPr>
      </w:pPr>
      <w:r>
        <w:t xml:space="preserve">How to better prepare </w:t>
      </w:r>
      <w:r w:rsidR="00164A9A">
        <w:t xml:space="preserve">students </w:t>
      </w:r>
      <w:r>
        <w:t>to work on collaborative projects.</w:t>
      </w:r>
    </w:p>
    <w:p w14:paraId="13D8A387" w14:textId="173FAB83" w:rsidR="00164A9A" w:rsidRDefault="00B67E37" w:rsidP="002A1F33">
      <w:pPr>
        <w:pStyle w:val="ListParagraph"/>
        <w:numPr>
          <w:ilvl w:val="0"/>
          <w:numId w:val="2"/>
        </w:numPr>
      </w:pPr>
      <w:r>
        <w:t>How to more appropriately plan for project risks.</w:t>
      </w:r>
    </w:p>
    <w:p w14:paraId="79064091" w14:textId="77777777" w:rsidR="00164A9A" w:rsidRDefault="00164A9A" w:rsidP="00164A9A">
      <w:pPr>
        <w:pStyle w:val="ListParagraph"/>
      </w:pPr>
      <w:bookmarkStart w:id="0" w:name="_GoBack"/>
      <w:bookmarkEnd w:id="0"/>
    </w:p>
    <w:p w14:paraId="7FE7E24C" w14:textId="7E784B74" w:rsidR="00164A9A" w:rsidRDefault="00164A9A" w:rsidP="00164A9A">
      <w:pPr>
        <w:pStyle w:val="ListParagraph"/>
      </w:pPr>
      <w:r>
        <w:t>The collected metrics will be used to improve the project and to share its results to other institutions in the form of a peer reviewed publication.</w:t>
      </w:r>
    </w:p>
    <w:p w14:paraId="75C33E7A" w14:textId="77777777" w:rsidR="0042511E" w:rsidRDefault="0042511E"/>
    <w:p w14:paraId="62EE47BD" w14:textId="77777777" w:rsidR="0042511E" w:rsidRDefault="0042511E"/>
    <w:sectPr w:rsidR="0042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0AC8"/>
    <w:multiLevelType w:val="hybridMultilevel"/>
    <w:tmpl w:val="AD7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CB1"/>
    <w:multiLevelType w:val="hybridMultilevel"/>
    <w:tmpl w:val="EF38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2"/>
    <w:rsid w:val="00033703"/>
    <w:rsid w:val="00164A9A"/>
    <w:rsid w:val="002359F7"/>
    <w:rsid w:val="003518B1"/>
    <w:rsid w:val="00387074"/>
    <w:rsid w:val="003E3A02"/>
    <w:rsid w:val="0042511E"/>
    <w:rsid w:val="004E2AC1"/>
    <w:rsid w:val="005E7784"/>
    <w:rsid w:val="00643187"/>
    <w:rsid w:val="009B1C37"/>
    <w:rsid w:val="009D08F3"/>
    <w:rsid w:val="00B67E37"/>
    <w:rsid w:val="00C22A1C"/>
    <w:rsid w:val="00E62C7C"/>
    <w:rsid w:val="00F340B8"/>
    <w:rsid w:val="00F363EE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478A2"/>
  <w15:docId w15:val="{4FF814C5-7819-457E-AAF1-1BA2C64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Krutz</cp:lastModifiedBy>
  <cp:revision>18</cp:revision>
  <cp:lastPrinted>2014-10-01T13:54:00Z</cp:lastPrinted>
  <dcterms:created xsi:type="dcterms:W3CDTF">2013-09-06T22:20:00Z</dcterms:created>
  <dcterms:modified xsi:type="dcterms:W3CDTF">2016-02-06T21:43:00Z</dcterms:modified>
</cp:coreProperties>
</file>