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8F512" w14:textId="77777777" w:rsidR="00643187" w:rsidRPr="00033703" w:rsidRDefault="00643187" w:rsidP="00033703">
      <w:pPr>
        <w:jc w:val="center"/>
        <w:rPr>
          <w:b/>
          <w:u w:val="single"/>
        </w:rPr>
      </w:pPr>
      <w:r w:rsidRPr="00643187">
        <w:rPr>
          <w:b/>
          <w:u w:val="single"/>
        </w:rPr>
        <w:t>Project Abstract</w:t>
      </w:r>
    </w:p>
    <w:p w14:paraId="14EE709C" w14:textId="77777777" w:rsidR="00033703" w:rsidRDefault="00033703">
      <w:r>
        <w:t>Title: A Software Testing Course for Software Engineering Majors</w:t>
      </w:r>
    </w:p>
    <w:p w14:paraId="1A62C593" w14:textId="2DE46799" w:rsidR="00C22A1C" w:rsidRDefault="00033703">
      <w:r>
        <w:t>While extremely important in the software development lifecycle, software testing is often overlook</w:t>
      </w:r>
      <w:r w:rsidR="002359F7">
        <w:t xml:space="preserve">ed in both industry and in the </w:t>
      </w:r>
      <w:bookmarkStart w:id="0" w:name="_GoBack"/>
      <w:bookmarkEnd w:id="0"/>
      <w:r>
        <w:t>college curricula. In order to both better educate students and foster their interest in software testing, the Software Engineering department at RIT has offered an undergraduate course in Software Testing for several years. In the following work, we will describe the primary topics and objectives of the course, along with lessons learned and possible improvements to be made to the course.</w:t>
      </w:r>
    </w:p>
    <w:p w14:paraId="75C33E7A" w14:textId="77777777" w:rsidR="0042511E" w:rsidRDefault="0042511E"/>
    <w:p w14:paraId="62EE47BD" w14:textId="77777777" w:rsidR="0042511E" w:rsidRDefault="0042511E"/>
    <w:sectPr w:rsidR="0042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2"/>
    <w:rsid w:val="00033703"/>
    <w:rsid w:val="002359F7"/>
    <w:rsid w:val="003E3A02"/>
    <w:rsid w:val="0042511E"/>
    <w:rsid w:val="004E2AC1"/>
    <w:rsid w:val="00643187"/>
    <w:rsid w:val="00C22A1C"/>
    <w:rsid w:val="00F90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Krutz</dc:creator>
  <cp:keywords/>
  <dc:description/>
  <cp:lastModifiedBy>Dan Krutz</cp:lastModifiedBy>
  <cp:revision>7</cp:revision>
  <cp:lastPrinted>2013-10-09T12:57:00Z</cp:lastPrinted>
  <dcterms:created xsi:type="dcterms:W3CDTF">2013-09-06T22:20:00Z</dcterms:created>
  <dcterms:modified xsi:type="dcterms:W3CDTF">2013-10-09T13:13:00Z</dcterms:modified>
</cp:coreProperties>
</file>