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F82F1" w14:textId="77777777" w:rsidR="00130D74" w:rsidRDefault="00130D74">
      <w:r>
        <w:t>Tools that can be used to convert a VCF file to MAF file:</w:t>
      </w:r>
    </w:p>
    <w:p w14:paraId="52BF40AD" w14:textId="77777777" w:rsidR="00130D74" w:rsidRDefault="00130D74"/>
    <w:p w14:paraId="0E2100B2" w14:textId="77777777" w:rsidR="00130D74" w:rsidRDefault="00130D74">
      <w:hyperlink r:id="rId4" w:history="1">
        <w:r w:rsidRPr="006E52EA">
          <w:rPr>
            <w:rStyle w:val="Hyperlink"/>
          </w:rPr>
          <w:t>https://github.com/mskcc/vcf2maf.git</w:t>
        </w:r>
      </w:hyperlink>
    </w:p>
    <w:p w14:paraId="232469F5" w14:textId="77777777" w:rsidR="00130D74" w:rsidRDefault="00130D74"/>
    <w:p w14:paraId="4701A5CF" w14:textId="77777777" w:rsidR="00130D74" w:rsidRDefault="007B612A">
      <w:r>
        <w:t xml:space="preserve">This tool was developed by </w:t>
      </w:r>
      <w:proofErr w:type="spellStart"/>
      <w:r>
        <w:t>ckandoth</w:t>
      </w:r>
      <w:proofErr w:type="spellEnd"/>
      <w:r>
        <w:t xml:space="preserve"> at Memorial Sloan Kettering. </w:t>
      </w:r>
    </w:p>
    <w:p w14:paraId="2542CCD1" w14:textId="77777777" w:rsidR="007B612A" w:rsidRDefault="002A1348">
      <w:r>
        <w:t>To convert the VCF file to MAF each variant must be mapped to only one transcript that it might effect.  The other important point is that this tools rely heavily on VEP from Ensemble for annotation. So VEP needs to be installed too.</w:t>
      </w:r>
    </w:p>
    <w:p w14:paraId="0EB846DE" w14:textId="77777777" w:rsidR="00CE662A" w:rsidRDefault="00130D74">
      <w:r>
        <w:t xml:space="preserve"> </w:t>
      </w:r>
      <w:bookmarkStart w:id="0" w:name="_GoBack"/>
      <w:bookmarkEnd w:id="0"/>
    </w:p>
    <w:sectPr w:rsidR="00CE662A" w:rsidSect="00130D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74"/>
    <w:rsid w:val="00032BEC"/>
    <w:rsid w:val="00130D74"/>
    <w:rsid w:val="00192E28"/>
    <w:rsid w:val="002537F3"/>
    <w:rsid w:val="002A1348"/>
    <w:rsid w:val="002A1F67"/>
    <w:rsid w:val="00381892"/>
    <w:rsid w:val="004E30C4"/>
    <w:rsid w:val="00552057"/>
    <w:rsid w:val="0067356B"/>
    <w:rsid w:val="007B612A"/>
    <w:rsid w:val="008B62D6"/>
    <w:rsid w:val="009139BB"/>
    <w:rsid w:val="00AE11AA"/>
    <w:rsid w:val="00AF219E"/>
    <w:rsid w:val="00B34E8B"/>
    <w:rsid w:val="00CE662A"/>
    <w:rsid w:val="00D434FA"/>
    <w:rsid w:val="00DA5159"/>
    <w:rsid w:val="00E1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732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D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mskcc/vcf2maf.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67</Words>
  <Characters>385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2017-12-01T15:04:00Z</dcterms:created>
  <dcterms:modified xsi:type="dcterms:W3CDTF">2017-12-01T15:27:00Z</dcterms:modified>
</cp:coreProperties>
</file>