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5455A" w14:textId="1EF6373E" w:rsidR="003B2ABC" w:rsidRPr="00523873" w:rsidRDefault="00576A87" w:rsidP="003B2ABC">
      <w:pPr>
        <w:rPr>
          <w:b/>
          <w:sz w:val="28"/>
        </w:rPr>
      </w:pPr>
      <w:r w:rsidRPr="00523873">
        <w:rPr>
          <w:b/>
          <w:sz w:val="28"/>
        </w:rPr>
        <w:t>The tools used for the exercise:</w:t>
      </w:r>
    </w:p>
    <w:p w14:paraId="66B20416" w14:textId="77777777" w:rsidR="00576A87" w:rsidRDefault="00576A87" w:rsidP="003B2ABC"/>
    <w:p w14:paraId="3C1A2829" w14:textId="17709307" w:rsidR="004D07CC" w:rsidRPr="009F0E07" w:rsidRDefault="004D07CC" w:rsidP="003B2ABC">
      <w:pPr>
        <w:rPr>
          <w:b/>
        </w:rPr>
      </w:pPr>
      <w:r w:rsidRPr="009F0E07">
        <w:rPr>
          <w:b/>
        </w:rPr>
        <w:t xml:space="preserve">R Programming language / R environment: </w:t>
      </w:r>
    </w:p>
    <w:p w14:paraId="2A6F8FE7" w14:textId="5A3B4B3E" w:rsidR="00523873" w:rsidRDefault="00523873" w:rsidP="003B2ABC">
      <w:r>
        <w:t xml:space="preserve">It is a computer programming language used for data visualization and statistical analysis of data. I initially imported the MAF file in R-Studio as a data frame to look at the data table using </w:t>
      </w:r>
      <w:proofErr w:type="gramStart"/>
      <w:r w:rsidRPr="00523873">
        <w:rPr>
          <w:i/>
        </w:rPr>
        <w:t>read.delim</w:t>
      </w:r>
      <w:proofErr w:type="gramEnd"/>
      <w:r w:rsidRPr="00523873">
        <w:rPr>
          <w:i/>
        </w:rPr>
        <w:t xml:space="preserve"> </w:t>
      </w:r>
      <w:r>
        <w:t>function of R. Later I downloaded and installed maftools in my working environment to conduct rest of my analysis as the file format given to me for the assignment was a MAF file.</w:t>
      </w:r>
    </w:p>
    <w:p w14:paraId="35F12D04" w14:textId="77777777" w:rsidR="00523873" w:rsidRDefault="00523873" w:rsidP="003B2ABC"/>
    <w:p w14:paraId="0058C51A" w14:textId="77777777" w:rsidR="00523873" w:rsidRDefault="00523873" w:rsidP="003B2ABC"/>
    <w:p w14:paraId="688E3755" w14:textId="5FBC68AC" w:rsidR="00523873" w:rsidRPr="009F0E07" w:rsidRDefault="00523873" w:rsidP="003B2ABC">
      <w:pPr>
        <w:rPr>
          <w:b/>
        </w:rPr>
      </w:pPr>
      <w:r w:rsidRPr="009F0E07">
        <w:rPr>
          <w:b/>
        </w:rPr>
        <w:t>Maftools:</w:t>
      </w:r>
    </w:p>
    <w:p w14:paraId="7C3C2A3B" w14:textId="0E023696" w:rsidR="00523873" w:rsidRDefault="009F0E07" w:rsidP="003B2ABC">
      <w:r>
        <w:t xml:space="preserve">Maftools can be used to visualize as wells as analyze data.  The beginning of the work pipeline starts with a </w:t>
      </w:r>
      <w:proofErr w:type="spellStart"/>
      <w:r>
        <w:t>read.maf</w:t>
      </w:r>
      <w:proofErr w:type="spellEnd"/>
      <w:r>
        <w:t xml:space="preserve"> function that reads a MAF file present in the work environment. </w:t>
      </w:r>
    </w:p>
    <w:p w14:paraId="768D5992" w14:textId="77777777" w:rsidR="00523873" w:rsidRDefault="00523873" w:rsidP="003B2ABC"/>
    <w:p w14:paraId="29470D52" w14:textId="3E3FA525" w:rsidR="00523873" w:rsidRPr="00523873" w:rsidRDefault="00523873" w:rsidP="005238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urier" w:hAnsi="Courier"/>
          <w:color w:val="333333"/>
        </w:rPr>
      </w:pPr>
      <w:proofErr w:type="spellStart"/>
      <w:r>
        <w:t>Refernce</w:t>
      </w:r>
      <w:proofErr w:type="spellEnd"/>
      <w:r>
        <w:t>:</w:t>
      </w:r>
      <w:r w:rsidRPr="00523873">
        <w:rPr>
          <w:rStyle w:val="HTMLCode"/>
          <w:rFonts w:ascii="Courier" w:hAnsi="Courier"/>
          <w:color w:val="333333"/>
        </w:rPr>
        <w:t xml:space="preserve"> </w:t>
      </w:r>
      <w:proofErr w:type="spellStart"/>
      <w:r w:rsidRPr="00523873">
        <w:rPr>
          <w:rFonts w:ascii="Courier" w:hAnsi="Courier"/>
          <w:color w:val="333333"/>
        </w:rPr>
        <w:t>Mayakonda</w:t>
      </w:r>
      <w:proofErr w:type="spellEnd"/>
      <w:r w:rsidRPr="00523873">
        <w:rPr>
          <w:rFonts w:ascii="Courier" w:hAnsi="Courier"/>
          <w:color w:val="333333"/>
        </w:rPr>
        <w:t xml:space="preserve">, A. &amp; </w:t>
      </w:r>
      <w:proofErr w:type="spellStart"/>
      <w:r w:rsidRPr="00523873">
        <w:rPr>
          <w:rFonts w:ascii="Courier" w:hAnsi="Courier"/>
          <w:color w:val="333333"/>
        </w:rPr>
        <w:t>Koeffler</w:t>
      </w:r>
      <w:proofErr w:type="spellEnd"/>
      <w:r w:rsidRPr="00523873">
        <w:rPr>
          <w:rFonts w:ascii="Courier" w:hAnsi="Courier"/>
          <w:color w:val="333333"/>
        </w:rPr>
        <w:t xml:space="preserve">, H.P. Maftools: Efficient analysis, visualization and summarization of MAF files </w:t>
      </w:r>
    </w:p>
    <w:p w14:paraId="25D6D895" w14:textId="77777777" w:rsidR="00523873" w:rsidRPr="00523873" w:rsidRDefault="00523873" w:rsidP="005238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hAnsi="Courier" w:cs="Courier New"/>
          <w:color w:val="333333"/>
          <w:sz w:val="20"/>
          <w:szCs w:val="20"/>
        </w:rPr>
      </w:pPr>
      <w:r w:rsidRPr="00523873">
        <w:rPr>
          <w:rFonts w:ascii="Courier" w:hAnsi="Courier" w:cs="Courier New"/>
          <w:color w:val="333333"/>
          <w:sz w:val="20"/>
          <w:szCs w:val="20"/>
        </w:rPr>
        <w:t xml:space="preserve">from large-scale cohort based cancer studies. </w:t>
      </w:r>
      <w:proofErr w:type="spellStart"/>
      <w:r w:rsidRPr="00523873">
        <w:rPr>
          <w:rFonts w:ascii="Courier" w:hAnsi="Courier" w:cs="Courier New"/>
          <w:color w:val="333333"/>
          <w:sz w:val="20"/>
          <w:szCs w:val="20"/>
        </w:rPr>
        <w:t>bioRxiv</w:t>
      </w:r>
      <w:proofErr w:type="spellEnd"/>
      <w:r w:rsidRPr="00523873">
        <w:rPr>
          <w:rFonts w:ascii="Courier" w:hAnsi="Courier" w:cs="Courier New"/>
          <w:color w:val="333333"/>
          <w:sz w:val="20"/>
          <w:szCs w:val="20"/>
        </w:rPr>
        <w:t xml:space="preserve"> (2016). </w:t>
      </w:r>
      <w:proofErr w:type="spellStart"/>
      <w:r w:rsidRPr="00523873">
        <w:rPr>
          <w:rFonts w:ascii="Courier" w:hAnsi="Courier" w:cs="Courier New"/>
          <w:color w:val="333333"/>
          <w:sz w:val="20"/>
          <w:szCs w:val="20"/>
        </w:rPr>
        <w:t>doi</w:t>
      </w:r>
      <w:proofErr w:type="spellEnd"/>
      <w:r w:rsidRPr="00523873">
        <w:rPr>
          <w:rFonts w:ascii="Courier" w:hAnsi="Courier" w:cs="Courier New"/>
          <w:color w:val="333333"/>
          <w:sz w:val="20"/>
          <w:szCs w:val="20"/>
        </w:rPr>
        <w:t>: http://dx.doi.org/10.1101/052662</w:t>
      </w:r>
    </w:p>
    <w:p w14:paraId="5A087E6D" w14:textId="12E703AD" w:rsidR="00523873" w:rsidRDefault="00523873" w:rsidP="003B2ABC"/>
    <w:p w14:paraId="2FC27B44" w14:textId="77777777" w:rsidR="00523873" w:rsidRDefault="00523873" w:rsidP="003B2ABC"/>
    <w:p w14:paraId="52FFAF34" w14:textId="77777777" w:rsidR="00523873" w:rsidRDefault="00523873" w:rsidP="003B2ABC">
      <w:bookmarkStart w:id="0" w:name="_GoBack"/>
      <w:bookmarkEnd w:id="0"/>
    </w:p>
    <w:p w14:paraId="64102F2C" w14:textId="77777777" w:rsidR="00523873" w:rsidRDefault="00523873" w:rsidP="003B2ABC"/>
    <w:p w14:paraId="5283701B" w14:textId="14F05C43" w:rsidR="004D07CC" w:rsidRPr="00523873" w:rsidRDefault="00523873" w:rsidP="003B2ABC">
      <w:r>
        <w:t xml:space="preserve"> </w:t>
      </w:r>
    </w:p>
    <w:sectPr w:rsidR="004D07CC" w:rsidRPr="00523873" w:rsidSect="00130D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09D0"/>
    <w:multiLevelType w:val="hybridMultilevel"/>
    <w:tmpl w:val="B5FE6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74"/>
    <w:rsid w:val="00032BEC"/>
    <w:rsid w:val="000611BC"/>
    <w:rsid w:val="00130D74"/>
    <w:rsid w:val="00192E28"/>
    <w:rsid w:val="001D09D8"/>
    <w:rsid w:val="002537F3"/>
    <w:rsid w:val="002A1348"/>
    <w:rsid w:val="002A1F67"/>
    <w:rsid w:val="00363554"/>
    <w:rsid w:val="00381892"/>
    <w:rsid w:val="003B2ABC"/>
    <w:rsid w:val="004D07CC"/>
    <w:rsid w:val="004E30C4"/>
    <w:rsid w:val="00523873"/>
    <w:rsid w:val="00552057"/>
    <w:rsid w:val="00576A87"/>
    <w:rsid w:val="0067356B"/>
    <w:rsid w:val="007B612A"/>
    <w:rsid w:val="00860068"/>
    <w:rsid w:val="008B62D6"/>
    <w:rsid w:val="009139BB"/>
    <w:rsid w:val="0096410C"/>
    <w:rsid w:val="009F0E07"/>
    <w:rsid w:val="00AE11AA"/>
    <w:rsid w:val="00AF219E"/>
    <w:rsid w:val="00B34E8B"/>
    <w:rsid w:val="00CE662A"/>
    <w:rsid w:val="00D434FA"/>
    <w:rsid w:val="00DA5159"/>
    <w:rsid w:val="00E12649"/>
    <w:rsid w:val="00E8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732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64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D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2A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87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3873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8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2017-12-04T13:38:00Z</dcterms:created>
  <dcterms:modified xsi:type="dcterms:W3CDTF">2017-12-04T13:38:00Z</dcterms:modified>
</cp:coreProperties>
</file>