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6DEE" w14:textId="7245532D" w:rsidR="001755F2" w:rsidRPr="00593A12" w:rsidRDefault="001755F2" w:rsidP="00175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9"/>
          <w:szCs w:val="19"/>
          <w:highlight w:val="yellow"/>
          <w:u w:val="single"/>
        </w:rPr>
      </w:pPr>
      <w:r w:rsidRPr="00593A12">
        <w:rPr>
          <w:rFonts w:ascii="Consolas" w:hAnsi="Consolas" w:cs="Consolas"/>
          <w:b/>
          <w:bCs/>
          <w:color w:val="C00000"/>
          <w:sz w:val="19"/>
          <w:szCs w:val="19"/>
          <w:highlight w:val="yellow"/>
          <w:u w:val="single"/>
        </w:rPr>
        <w:t xml:space="preserve">Aditi </w:t>
      </w:r>
    </w:p>
    <w:p w14:paraId="6721C8BF" w14:textId="0A651A8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Ticketing system */</w:t>
      </w:r>
    </w:p>
    <w:p w14:paraId="161F356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 create all the tables.</w:t>
      </w:r>
    </w:p>
    <w:p w14:paraId="464FCB57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38A12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TktID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8BE34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TktType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9B3A5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TktSubj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190441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TktDesc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C4E86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TktCreateDt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13EF5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TktPrio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D19A2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TktCreatedBy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1275F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TktSolvedBy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449BB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TktStatus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166F4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TktCloseDt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B6FE2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TktID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E4133CD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6D0F3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TicketType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ECD531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TktType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BBA57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TypDesc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6EEF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TktType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7C955F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2AF7A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42CC9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TktPrio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B06F1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TktDur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A286D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TktPrio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81BDCD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506A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0D95A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33F99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FB1DB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EmpInitial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AF41E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81227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155694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A729B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EmpNum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5F8CD17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0C33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AF243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0C89F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160061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DeptCode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E196AC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2DA9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29B65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440FE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21F36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84310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QueueID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5AB01D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23340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B90F00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5087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Roles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31D75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1E8A2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RoleDesc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A6F5D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Access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3367F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RoleID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F27730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48B4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changed table name from QUEUE to TktQueue as 'QUEUE' is a key word in sql.</w:t>
      </w:r>
    </w:p>
    <w:p w14:paraId="0D10838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TktQueue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1BBBD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QueueID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DC0D4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QueueName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F5A7B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DeptCode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310D25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QueueID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9D23E94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76A17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DC247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1C31A6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Modify Tables using ALTER</w:t>
      </w:r>
    </w:p>
    <w:p w14:paraId="14D89785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add column DeptHead in Department table to identify an Head of the Department</w:t>
      </w:r>
    </w:p>
    <w:p w14:paraId="5439825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3D49FFD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DeptHead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E9032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B729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</w:t>
      </w:r>
    </w:p>
    <w:p w14:paraId="75D71EB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QueueID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C2E80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BB38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FK constraints to tables to build realtionships between them.</w:t>
      </w:r>
    </w:p>
    <w:p w14:paraId="1B320B5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AF521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</w:p>
    <w:p w14:paraId="75CAE6F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TktType_FK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TktType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0BE58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TicketType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TktType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723F3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1126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</w:p>
    <w:p w14:paraId="3F5AD97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TktPrio_FK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TktPrio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54CBD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TktPrio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1C163A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D67D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</w:p>
    <w:p w14:paraId="32D67D5A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TktCreated_FK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TktCreatedBy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93A70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7BC6B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3D23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</w:p>
    <w:p w14:paraId="67238EF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TktSolved_FK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TktSolvedBy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30B2E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4B6C6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B9A1D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</w:p>
    <w:p w14:paraId="6FA448C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Queue_FK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QueueID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8949C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TktQueue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QueueID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DFE30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67DC7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4388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58584E0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DeptCode_FK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75AD5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DeptCode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247ED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3A3D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</w:p>
    <w:p w14:paraId="5C50B0B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DeptHead_fk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DeptHead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974474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EmpNum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29DAED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0863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UserLogin </w:t>
      </w:r>
    </w:p>
    <w:p w14:paraId="60E90CA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RoleID_FK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97FA8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Roles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RoleID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72D0ED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603AA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UserLogin </w:t>
      </w:r>
    </w:p>
    <w:p w14:paraId="26877C5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QueueID_FK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QueueID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BA829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TktQueue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QueueID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313C17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18A4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UserLogin </w:t>
      </w:r>
    </w:p>
    <w:p w14:paraId="2B4D471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EmpNum_FK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ABF17A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EmpNum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5BA5C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439B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TktQueue </w:t>
      </w:r>
    </w:p>
    <w:p w14:paraId="0F57A4B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Dept_FK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57860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DeptCode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BEA50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E8EA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records for testing.</w:t>
      </w:r>
    </w:p>
    <w:p w14:paraId="73439FF1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BC36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4F63508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'Helpdesk'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0163C24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'Technician'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600E01C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1466FAD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127B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'john.smith@fitness.com'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4DD174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111550000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'daniela.webb@fitness.com'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69228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345098867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'milan.cox@fitness.com'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5EC1F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111346658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'emily.ryan@fitness.com'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44765A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D2F1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Roles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level Support'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'R-W'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8366E2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Roles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level Support'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'R-W'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0EBF6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Roles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'Head/Manager'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D26B7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1E79D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SLA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CF1FA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SLA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FEAE5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SLA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737441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SLA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3FDF6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AE4D1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TicketType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'Incident Ticket'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D8CA57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TicketType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'Service Request'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D75015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TicketType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'Problem ticket'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2825B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BF9D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TktQueue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'Cus_HD1'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'Helpdesk - level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ED23A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TktQueue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'Cus_HD2'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'Helpdesk - level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7C552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TktQueue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'Equip_Tech'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 Tehcnician'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DC144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TktQueue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'Gym_Train'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'Gym Trainer'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02065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8F8D7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UserLogin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'Qmol@09'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'Cus_HD1'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123456789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2F186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UserLogin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'MilanCox1'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'Ol09cv#'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'Equip_Tech'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345098867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C858D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55B77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92CDF4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'INC0001234'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 Installation'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 an assitance to install home gym'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'05-26-2022 17:26:00'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'Assigned'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'Equip_Tech'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F3EEC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CC3D4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916CF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'SRT9856320'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'Address Change'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'Request from customer to change their Address'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'05-26-2022 17:50:00'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'Closed'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'05-26-2022 18:05:20'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'Cus_HD1'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0D139E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68BD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queries to retrieve data.</w:t>
      </w:r>
    </w:p>
    <w:p w14:paraId="141F58C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C8695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E3CAE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EB2841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TktQueue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740B86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EAD93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UserLogin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9BDC0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TicketType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5522EF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SLA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29E04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TICKETS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8CBE4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CB17D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to retrieve department name of each employee.</w:t>
      </w:r>
    </w:p>
    <w:p w14:paraId="69E1E060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EmpInitial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DeptName </w:t>
      </w:r>
    </w:p>
    <w:p w14:paraId="1969A62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051819DC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DeptCode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A4D1C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0BCB9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 retrieve userid, type of access and queue name for each employee.</w:t>
      </w:r>
    </w:p>
    <w:p w14:paraId="3B24E198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EmpInitial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QueueID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QueueName</w:t>
      </w:r>
    </w:p>
    <w:p w14:paraId="10EF5CA3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49C19994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UserLogin u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D9DB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Roles 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8D60B" w14:textId="77777777" w:rsidR="00656984" w:rsidRDefault="00656984" w:rsidP="0065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TktQueue q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QueueID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QueueID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8D84B3" w14:textId="22DBFCE1" w:rsidR="00EA3FAB" w:rsidRDefault="00EA3FAB"/>
    <w:p w14:paraId="6C81103D" w14:textId="6C31CF91" w:rsidR="001755F2" w:rsidRPr="00593A12" w:rsidRDefault="00593A12" w:rsidP="00593A12">
      <w:pPr>
        <w:pStyle w:val="ListParagraph"/>
        <w:numPr>
          <w:ilvl w:val="0"/>
          <w:numId w:val="1"/>
        </w:numPr>
        <w:rPr>
          <w:b/>
          <w:bCs/>
          <w:color w:val="C00000"/>
          <w:highlight w:val="yellow"/>
          <w:u w:val="single"/>
        </w:rPr>
      </w:pPr>
      <w:r w:rsidRPr="00593A12">
        <w:rPr>
          <w:b/>
          <w:bCs/>
          <w:color w:val="C00000"/>
          <w:highlight w:val="yellow"/>
          <w:u w:val="single"/>
        </w:rPr>
        <w:t>Shila</w:t>
      </w:r>
    </w:p>
    <w:p w14:paraId="109FBA9D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C6C2C5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2AE014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E310F2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0DD7CC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CusInitial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1C9CAD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5B38485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EFBCE8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CusAddID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2EDAE9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CusHeight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90F330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CusWeight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CE4A69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CusInterest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096D0B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CusID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A92319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B469B2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D47B5FE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1DB36D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CusAddID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795B00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CusAptNo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A4F953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CusBldgNo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FDB553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CusStrName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218A2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17AC7B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CusState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40DC46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CusZip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4F515B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CusAddID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F0E781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4EDF25E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777C3F6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 </w:t>
      </w:r>
    </w:p>
    <w:p w14:paraId="38A5821B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CusAddID_fk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CusAddID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7D1DD0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CusAddID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ED882F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8011D2" w14:textId="0E1AFC5B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5387AC9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'Access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'Cupertino'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95111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CB2E2A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'Adriana Ave.'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'Cupertino'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B6BD20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'Memphis'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82537B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'Milaw Court'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Ramon'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94583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C9943D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48BA0E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'Fremont'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169962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 Mountain'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Diego'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92126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070677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'Columbus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Fransisco'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8FD01C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'Aldea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2F8396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'7th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D7DAEC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Oaks Dr.'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'Pleasanton'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95111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F669E0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Oaks Dr.'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95111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87D8E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14:paraId="7D059FDA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26448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'Krishna'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'09-JAN-1965'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'cycling'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5E0230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'Kennedy'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'10-FEB-1975'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'hiking'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86B1B7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'Sterling'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'20-JAN-1980'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5CC839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'Raimonds'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'Turainds'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'09-JAN-1965'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79E73B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'09-JAN-1965'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'reading'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A8A8F0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'Sukjit'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'09-JAN-1965'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'cooking'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65C53F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'09-JAN-1965'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'hiking'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4CD55B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'Shreya'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'Ghosal'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'09-JAN-1965'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A1EB3D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'09-JAN-1965'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'running'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CA3B36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'Pandit'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'09-JAN-1965'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'reading'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4E3500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'Ghimire'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'09-JAN-1965'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'cycling'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54052F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'09-JAN-1965'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'hiking'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57C127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99D05B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FDB0F12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DE017A" w14:textId="77777777" w:rsidR="00593A12" w:rsidRDefault="00593A12" w:rsidP="0059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CUSADDRESS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F3F61B" w14:textId="2AEB8ADB" w:rsidR="001755F2" w:rsidRDefault="001755F2" w:rsidP="001755F2">
      <w:pPr>
        <w:rPr>
          <w:b/>
          <w:bCs/>
          <w:color w:val="7030A0"/>
          <w:u w:val="single"/>
        </w:rPr>
      </w:pPr>
    </w:p>
    <w:p w14:paraId="293ACA67" w14:textId="0D7EBFDB" w:rsidR="00363A84" w:rsidRPr="00363A84" w:rsidRDefault="00363A84" w:rsidP="00363A84">
      <w:pPr>
        <w:pStyle w:val="ListParagraph"/>
        <w:numPr>
          <w:ilvl w:val="0"/>
          <w:numId w:val="1"/>
        </w:numPr>
        <w:rPr>
          <w:b/>
          <w:bCs/>
          <w:color w:val="C00000"/>
          <w:highlight w:val="yellow"/>
          <w:u w:val="single"/>
        </w:rPr>
      </w:pPr>
      <w:r w:rsidRPr="00363A84">
        <w:rPr>
          <w:b/>
          <w:bCs/>
          <w:color w:val="C00000"/>
          <w:highlight w:val="yellow"/>
          <w:u w:val="single"/>
        </w:rPr>
        <w:t>Jennifer</w:t>
      </w:r>
    </w:p>
    <w:p w14:paraId="5A37A762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CREATE Table Payment ( </w:t>
      </w:r>
    </w:p>
    <w:p w14:paraId="241D4CCB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PymID varchar(10) </w:t>
      </w:r>
    </w:p>
    <w:p w14:paraId="1317DAB2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PymAmt decimal (10,2), </w:t>
      </w:r>
    </w:p>
    <w:p w14:paraId="152D9511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PymDt date, </w:t>
      </w:r>
    </w:p>
    <w:p w14:paraId="10BC5BB6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PymStat var(10), </w:t>
      </w:r>
    </w:p>
    <w:p w14:paraId="251700E1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Primary key(PymID)); </w:t>
      </w:r>
    </w:p>
    <w:p w14:paraId="7E896E35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</w:t>
      </w:r>
    </w:p>
    <w:p w14:paraId="7955E97A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CREATE Order ( </w:t>
      </w:r>
    </w:p>
    <w:p w14:paraId="6FEAE1D5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OrdID varchar (10) not null, </w:t>
      </w:r>
    </w:p>
    <w:p w14:paraId="20E6939B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CusID int not null, </w:t>
      </w:r>
    </w:p>
    <w:p w14:paraId="48B95216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OrdDt date, </w:t>
      </w:r>
    </w:p>
    <w:p w14:paraId="088EF95A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PymID varchar(10) </w:t>
      </w:r>
    </w:p>
    <w:p w14:paraId="70009FA0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OrdStatus varchar(10), </w:t>
      </w:r>
    </w:p>
    <w:p w14:paraId="62F8A439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OrdStatChgDt date, </w:t>
      </w:r>
    </w:p>
    <w:p w14:paraId="77C11C82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Primary key(OrdID)); </w:t>
      </w:r>
    </w:p>
    <w:p w14:paraId="466FA674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</w:t>
      </w:r>
    </w:p>
    <w:p w14:paraId="44519A77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CREATE WareHouse ( </w:t>
      </w:r>
    </w:p>
    <w:p w14:paraId="099F9768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WhCode varchar(10) not null, </w:t>
      </w:r>
    </w:p>
    <w:p w14:paraId="4A8031E5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ProdCode varchar(10) not null, </w:t>
      </w:r>
    </w:p>
    <w:p w14:paraId="3306F21D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AvailableUnits int, </w:t>
      </w:r>
    </w:p>
    <w:p w14:paraId="2C8306CC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lastRenderedPageBreak/>
        <w:t>Primary key (WhCode)); </w:t>
      </w:r>
    </w:p>
    <w:p w14:paraId="39A885CB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 </w:t>
      </w:r>
    </w:p>
    <w:p w14:paraId="112193BE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CREATE Purchase ( </w:t>
      </w:r>
    </w:p>
    <w:p w14:paraId="502D8F14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OrdID varchar (10) not null, </w:t>
      </w:r>
    </w:p>
    <w:p w14:paraId="7ED6CECC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ProdCode varchar(10) not null, </w:t>
      </w:r>
    </w:p>
    <w:p w14:paraId="11C874D4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Primary key (OrdID, ProdCode)); </w:t>
      </w:r>
    </w:p>
    <w:p w14:paraId="5236A149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 </w:t>
      </w:r>
    </w:p>
    <w:p w14:paraId="14D6572C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ALTER TABLE Order </w:t>
      </w:r>
    </w:p>
    <w:p w14:paraId="7DDAEACD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ADD CONSTRAINT CusID_FK FOREIGN KEY (CusID) </w:t>
      </w:r>
    </w:p>
    <w:p w14:paraId="526EC70A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REFERENCES Customer (CusID); </w:t>
      </w:r>
    </w:p>
    <w:p w14:paraId="7ED69B2D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 </w:t>
      </w:r>
    </w:p>
    <w:p w14:paraId="0A0C17AB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ALTER TABLE Order </w:t>
      </w:r>
    </w:p>
    <w:p w14:paraId="0CF4BA97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ADD CONSTRAINT PymID_FK FOREIGN KEY (PymID) </w:t>
      </w:r>
    </w:p>
    <w:p w14:paraId="23A6E090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REFERENCES Payment (PymID); </w:t>
      </w:r>
    </w:p>
    <w:p w14:paraId="5401C682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</w:t>
      </w:r>
    </w:p>
    <w:p w14:paraId="63294D07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ALTER TABLE WareHouse </w:t>
      </w:r>
    </w:p>
    <w:p w14:paraId="427D03A6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ADD CONTRAINT ProdCode_FK FOREIGN KEY (ProdCode) </w:t>
      </w:r>
    </w:p>
    <w:p w14:paraId="5101C5AE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REFERENCES Product (ProdCode); </w:t>
      </w:r>
    </w:p>
    <w:p w14:paraId="4C097DE6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 </w:t>
      </w:r>
    </w:p>
    <w:p w14:paraId="232FCAA8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ALTER TABLE Purchase </w:t>
      </w:r>
    </w:p>
    <w:p w14:paraId="7B7E4A4C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ADD CONSTRAINT OrdID_FK FOREIGN KEY (OrdID) </w:t>
      </w:r>
    </w:p>
    <w:p w14:paraId="36F53973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REFERENCES Order (OrdID); </w:t>
      </w:r>
    </w:p>
    <w:p w14:paraId="78A9C3B8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 </w:t>
      </w:r>
    </w:p>
    <w:p w14:paraId="23C66CF8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ALTER TABLE Purchase </w:t>
      </w:r>
    </w:p>
    <w:p w14:paraId="0E4F3B24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ADD CONSTRAINT ProdCode_FK FOREIGN KEY (ProdCode) </w:t>
      </w:r>
    </w:p>
    <w:p w14:paraId="109C8DC7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REFERENCES Product (ProdCode); </w:t>
      </w:r>
    </w:p>
    <w:p w14:paraId="60F7B986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 </w:t>
      </w:r>
    </w:p>
    <w:p w14:paraId="1A95264B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Payment values ('Credit', 100.00, '05-02-2022', 'Paid'); </w:t>
      </w:r>
    </w:p>
    <w:p w14:paraId="66EAD233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Payment values ('Paypal', 259.95, '04-29-2022', 'Pending'); </w:t>
      </w:r>
    </w:p>
    <w:p w14:paraId="598EEF41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Payment values ('Debit', 51.99, '05-12-2022', 'Paid'); </w:t>
      </w:r>
    </w:p>
    <w:p w14:paraId="5B7D6CB3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 </w:t>
      </w:r>
    </w:p>
    <w:p w14:paraId="5FB12EAC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CusOrder values ('A9373020', 12, '05-02-2022', 'Credit', 'Shipped', '05-03-2022'); </w:t>
      </w:r>
    </w:p>
    <w:p w14:paraId="2B585606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CusOrder values ('A9373022', 13, '04-29-2022', 'Paypal', 'Shipped', '05-03-2022'); </w:t>
      </w:r>
    </w:p>
    <w:p w14:paraId="76E90057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CusOrder values ('A9373024', 14, '05-12-2022', 'Debit', 'Shipped', '05-13-2022'); </w:t>
      </w:r>
    </w:p>
    <w:p w14:paraId="63BEF37A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 </w:t>
      </w:r>
    </w:p>
    <w:p w14:paraId="2F8F827D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WareHouse values ('1', 'A123', 327); </w:t>
      </w:r>
    </w:p>
    <w:p w14:paraId="2F8DAFDB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WareHouse values ('2', 'B123', 53); </w:t>
      </w:r>
    </w:p>
    <w:p w14:paraId="69A0321B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WareHouse values ('3', 'C123', 5287); </w:t>
      </w:r>
    </w:p>
    <w:p w14:paraId="41AF35F0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  </w:t>
      </w:r>
    </w:p>
    <w:p w14:paraId="79B502E3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Purchase values ('A9373020', 'A123'); </w:t>
      </w:r>
    </w:p>
    <w:p w14:paraId="303CC257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Purchase values ('A9373022', 'B123'); </w:t>
      </w:r>
    </w:p>
    <w:p w14:paraId="25F85175" w14:textId="77777777" w:rsidR="00363A84" w:rsidRPr="00363A84" w:rsidRDefault="00363A84" w:rsidP="00363A8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3A84">
        <w:rPr>
          <w:rFonts w:ascii="Calibri" w:eastAsia="Times New Roman" w:hAnsi="Calibri" w:cs="Calibri"/>
        </w:rPr>
        <w:t>Insert into Purchase values ('A9373024', 'C123'); </w:t>
      </w:r>
    </w:p>
    <w:p w14:paraId="3CDA0CCE" w14:textId="77777777" w:rsidR="00363A84" w:rsidRPr="001755F2" w:rsidRDefault="00363A84" w:rsidP="001755F2">
      <w:pPr>
        <w:rPr>
          <w:b/>
          <w:bCs/>
          <w:color w:val="7030A0"/>
          <w:u w:val="single"/>
        </w:rPr>
      </w:pPr>
    </w:p>
    <w:sectPr w:rsidR="00363A84" w:rsidRPr="001755F2" w:rsidSect="00AC1E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1000"/>
    <w:multiLevelType w:val="hybridMultilevel"/>
    <w:tmpl w:val="16CE4A98"/>
    <w:lvl w:ilvl="0" w:tplc="CDAA7C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4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84"/>
    <w:rsid w:val="001755F2"/>
    <w:rsid w:val="00363A84"/>
    <w:rsid w:val="00593A12"/>
    <w:rsid w:val="00656984"/>
    <w:rsid w:val="00AB2E00"/>
    <w:rsid w:val="00EA3FAB"/>
    <w:rsid w:val="00E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F63F"/>
  <w15:chartTrackingRefBased/>
  <w15:docId w15:val="{82213BB1-5AC5-4A3E-8D24-581D0350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F2"/>
    <w:pPr>
      <w:ind w:left="720"/>
      <w:contextualSpacing/>
    </w:pPr>
  </w:style>
  <w:style w:type="paragraph" w:customStyle="1" w:styleId="paragraph">
    <w:name w:val="paragraph"/>
    <w:basedOn w:val="Normal"/>
    <w:rsid w:val="0017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755F2"/>
  </w:style>
  <w:style w:type="character" w:customStyle="1" w:styleId="eop">
    <w:name w:val="eop"/>
    <w:basedOn w:val="DefaultParagraphFont"/>
    <w:rsid w:val="0017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Bhujbal</dc:creator>
  <cp:keywords/>
  <dc:description/>
  <cp:lastModifiedBy>Aditi Bhujbal</cp:lastModifiedBy>
  <cp:revision>5</cp:revision>
  <dcterms:created xsi:type="dcterms:W3CDTF">2022-05-27T01:19:00Z</dcterms:created>
  <dcterms:modified xsi:type="dcterms:W3CDTF">2022-12-12T02:17:00Z</dcterms:modified>
</cp:coreProperties>
</file>