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16B73" w14:textId="6DBDEEA4" w:rsidR="00191014" w:rsidRDefault="002E2403">
      <w:r w:rsidRPr="002E2403">
        <w:drawing>
          <wp:inline distT="0" distB="0" distL="0" distR="0" wp14:anchorId="2A78F9F9" wp14:editId="4C98C391">
            <wp:extent cx="4084320" cy="2141220"/>
            <wp:effectExtent l="0" t="0" r="0" b="0"/>
            <wp:docPr id="208333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35072" name=""/>
                    <pic:cNvPicPr/>
                  </pic:nvPicPr>
                  <pic:blipFill rotWithShape="1">
                    <a:blip r:embed="rId4"/>
                    <a:srcRect l="8509" t="17256" r="20230" b="16329"/>
                    <a:stretch/>
                  </pic:blipFill>
                  <pic:spPr bwMode="auto">
                    <a:xfrm>
                      <a:off x="0" y="0"/>
                      <a:ext cx="4084320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81ED7" w14:textId="77777777" w:rsidR="00022BC9" w:rsidRDefault="00022BC9"/>
    <w:sectPr w:rsidR="00022B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403"/>
    <w:rsid w:val="00022BC9"/>
    <w:rsid w:val="00191014"/>
    <w:rsid w:val="002E2403"/>
    <w:rsid w:val="006B06E3"/>
    <w:rsid w:val="007D0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D4C3E"/>
  <w15:chartTrackingRefBased/>
  <w15:docId w15:val="{F594A20D-70DC-4B9E-9A33-4818460D8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Khushi Gaur</dc:creator>
  <cp:keywords/>
  <dc:description/>
  <cp:lastModifiedBy>Khushi Gaur</cp:lastModifiedBy>
  <cp:revision>3</cp:revision>
  <dcterms:created xsi:type="dcterms:W3CDTF">2024-02-21T20:51:00Z</dcterms:created>
  <dcterms:modified xsi:type="dcterms:W3CDTF">2024-02-21T20:54:00Z</dcterms:modified>
</cp:coreProperties>
</file>