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31" w:rsidRDefault="004C2631" w:rsidP="004C26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>
        <w:rPr>
          <w:b/>
          <w:sz w:val="28"/>
          <w:szCs w:val="28"/>
        </w:rPr>
        <w:t>REPORT</w:t>
      </w:r>
      <w:r>
        <w:rPr>
          <w:b/>
          <w:sz w:val="28"/>
          <w:szCs w:val="28"/>
        </w:rPr>
        <w:t xml:space="preserve"> FOR INTELLIGENT SYSTEMS(ITCS_6150)</w:t>
      </w:r>
    </w:p>
    <w:p w:rsidR="00D15A6D" w:rsidRPr="006D5633" w:rsidRDefault="006D5633" w:rsidP="00D15A6D">
      <w:pPr>
        <w:jc w:val="center"/>
        <w:rPr>
          <w:b/>
          <w:sz w:val="28"/>
          <w:szCs w:val="28"/>
        </w:rPr>
      </w:pPr>
      <w:r w:rsidRPr="006D5633">
        <w:rPr>
          <w:b/>
          <w:sz w:val="28"/>
          <w:szCs w:val="28"/>
        </w:rPr>
        <w:t>Tic-Tac-Toe Game solving using minimax with alpha-beta pruning</w:t>
      </w:r>
    </w:p>
    <w:p w:rsidR="00804013" w:rsidRDefault="00D15A6D">
      <w:r w:rsidRPr="001901D0">
        <w:rPr>
          <w:b/>
        </w:rPr>
        <w:t>Project Category:</w:t>
      </w:r>
      <w:r>
        <w:t xml:space="preserve"> Game Playing</w:t>
      </w:r>
    </w:p>
    <w:p w:rsidR="002C2EDF" w:rsidRDefault="002C2EDF">
      <w:pPr>
        <w:rPr>
          <w:b/>
        </w:rPr>
      </w:pPr>
      <w:r w:rsidRPr="002C2EDF">
        <w:rPr>
          <w:b/>
        </w:rPr>
        <w:t>Team Members:</w:t>
      </w:r>
      <w:r w:rsidR="00DA0F1D">
        <w:rPr>
          <w:b/>
        </w:rPr>
        <w:t xml:space="preserve"> </w:t>
      </w:r>
    </w:p>
    <w:p w:rsidR="00DA0F1D" w:rsidRDefault="00DA0F1D" w:rsidP="00DA0F1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Kshitij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Gorde</w:t>
      </w:r>
      <w:proofErr w:type="spellEnd"/>
      <w:r>
        <w:rPr>
          <w:sz w:val="24"/>
          <w:szCs w:val="24"/>
        </w:rPr>
        <w:t xml:space="preserve"> - </w:t>
      </w:r>
    </w:p>
    <w:p w:rsidR="00DA0F1D" w:rsidRDefault="00DA0F1D" w:rsidP="00DA0F1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Aditi Helekar - 800966667</w:t>
      </w:r>
    </w:p>
    <w:p w:rsidR="00DA0F1D" w:rsidRPr="00DA0F1D" w:rsidRDefault="00DA0F1D"/>
    <w:p w:rsidR="00D15A6D" w:rsidRPr="001901D0" w:rsidRDefault="00D15A6D">
      <w:pPr>
        <w:rPr>
          <w:b/>
        </w:rPr>
      </w:pPr>
      <w:r w:rsidRPr="001901D0">
        <w:rPr>
          <w:b/>
        </w:rPr>
        <w:t xml:space="preserve">Problem Description: </w:t>
      </w:r>
    </w:p>
    <w:p w:rsidR="00D15A6D" w:rsidRDefault="00D15A6D" w:rsidP="00135A3E">
      <w:pPr>
        <w:spacing w:line="360" w:lineRule="auto"/>
        <w:jc w:val="both"/>
      </w:pPr>
      <w:r w:rsidRPr="00D15A6D">
        <w:t xml:space="preserve">Implement a general game-playing agent for two-player deterministic games, using either (1) minimax with alpha-beta pruning, or (2) minimax-cutoﬀ (i.e., with cutoﬀ test to replace terminal test and with evaluation function to replace utility function) with alpha-beta pruning. Apply it to the planar 3×3 Tic-Tac-Toe game ﬁrst (see P197, 5.9) and extend it to the planar </w:t>
      </w:r>
      <w:proofErr w:type="spellStart"/>
      <w:r w:rsidRPr="00D15A6D">
        <w:t>n×n</w:t>
      </w:r>
      <w:proofErr w:type="spellEnd"/>
      <w:r w:rsidRPr="00D15A6D">
        <w:t xml:space="preserve"> (n &gt; 3 and n is odd) Tic-Tac-Toe game. You need to have a friendly graphical user interface to allow a human user to play the game with your algorithm. Alternatively, you may choose to apply your game-playing agent to a diﬀerent two-player game or multi-player game (e.g., P198, 5.11), </w:t>
      </w:r>
      <w:r w:rsidR="001E5A06" w:rsidRPr="00D15A6D">
        <w:t>if</w:t>
      </w:r>
      <w:r w:rsidRPr="00D15A6D">
        <w:t xml:space="preserve"> we can both agree upon it in advance.</w:t>
      </w:r>
    </w:p>
    <w:p w:rsidR="00474C32" w:rsidRPr="0054744A" w:rsidRDefault="00474C32" w:rsidP="00135A3E">
      <w:pPr>
        <w:spacing w:line="360" w:lineRule="auto"/>
        <w:jc w:val="both"/>
        <w:rPr>
          <w:b/>
        </w:rPr>
      </w:pPr>
      <w:r w:rsidRPr="0054744A">
        <w:rPr>
          <w:b/>
        </w:rPr>
        <w:t>Objective:</w:t>
      </w:r>
    </w:p>
    <w:p w:rsidR="00474C32" w:rsidRDefault="00474C32" w:rsidP="00135A3E">
      <w:pPr>
        <w:spacing w:line="360" w:lineRule="auto"/>
        <w:jc w:val="both"/>
      </w:pPr>
      <w:r>
        <w:t>The project is designed to play a 2 player Tic Tac Toe game using minimax with alpha- beta pruning to a planar 3x3 game. We have programmed the whole project</w:t>
      </w:r>
      <w:r w:rsidR="005705C2">
        <w:t xml:space="preserve"> using</w:t>
      </w:r>
      <w:r>
        <w:t xml:space="preserve"> Java and Java Swing Applet for GUI.</w:t>
      </w:r>
      <w:r w:rsidR="00246D08">
        <w:t xml:space="preserve"> </w:t>
      </w:r>
      <w:r w:rsidR="00B846BC">
        <w:t xml:space="preserve">When the game </w:t>
      </w:r>
      <w:r w:rsidR="005A5EFC">
        <w:t>starts,</w:t>
      </w:r>
      <w:r w:rsidR="00B846BC">
        <w:t xml:space="preserve"> the user is asked to select amongst t</w:t>
      </w:r>
      <w:r w:rsidR="00246D08">
        <w:t>he two options for playing:</w:t>
      </w:r>
    </w:p>
    <w:p w:rsidR="00246D08" w:rsidRDefault="00246D08" w:rsidP="00135A3E">
      <w:pPr>
        <w:pStyle w:val="ListParagraph"/>
        <w:numPr>
          <w:ilvl w:val="0"/>
          <w:numId w:val="1"/>
        </w:numPr>
        <w:spacing w:line="360" w:lineRule="auto"/>
        <w:jc w:val="both"/>
      </w:pPr>
      <w:r>
        <w:t>Against Computer</w:t>
      </w:r>
    </w:p>
    <w:p w:rsidR="00246D08" w:rsidRDefault="00246D08" w:rsidP="00135A3E">
      <w:pPr>
        <w:pStyle w:val="ListParagraph"/>
        <w:numPr>
          <w:ilvl w:val="0"/>
          <w:numId w:val="1"/>
        </w:numPr>
        <w:spacing w:line="360" w:lineRule="auto"/>
        <w:jc w:val="both"/>
      </w:pPr>
      <w:r>
        <w:t>Against another player</w:t>
      </w:r>
    </w:p>
    <w:p w:rsidR="00A73073" w:rsidRDefault="00F254D0" w:rsidP="00135A3E">
      <w:pPr>
        <w:spacing w:line="360" w:lineRule="auto"/>
        <w:jc w:val="both"/>
      </w:pPr>
      <w:r>
        <w:t xml:space="preserve">The minimax algorithm is </w:t>
      </w:r>
      <w:r w:rsidR="001E5A06">
        <w:t>implemented</w:t>
      </w:r>
      <w:r>
        <w:t xml:space="preserve"> for player vs computer game wherein </w:t>
      </w:r>
      <w:r w:rsidR="00894247">
        <w:t>the player makes first</w:t>
      </w:r>
      <w:r>
        <w:t xml:space="preserve"> </w:t>
      </w:r>
      <w:r w:rsidR="00F9753A">
        <w:t xml:space="preserve">move </w:t>
      </w:r>
      <w:r>
        <w:t>and then the algorithm computes the next best move</w:t>
      </w:r>
      <w:r w:rsidR="00B846BC">
        <w:t xml:space="preserve"> for computer</w:t>
      </w:r>
      <w:r>
        <w:t>.</w:t>
      </w:r>
      <w:r w:rsidR="00B846BC">
        <w:t xml:space="preserve"> </w:t>
      </w:r>
      <w:r w:rsidR="005D6334">
        <w:t>The grid size can be selected from 3 and 4. Whenever the game starts it askes the Player to select the symbol from ‘X’ and ‘O’.</w:t>
      </w:r>
      <w:r w:rsidR="00087674">
        <w:t xml:space="preserve"> </w:t>
      </w:r>
      <w:r w:rsidR="00A73073">
        <w:t xml:space="preserve"> There are three types of result Win, Lose and Draw. These are computed based on the state of the board that is if any of the symbol has occurrence in a line across or diagonal then the player wins.</w:t>
      </w:r>
      <w:r w:rsidR="00527E5B">
        <w:t xml:space="preserve"> For the moves to be identified when playing we have played an audio clip.</w:t>
      </w:r>
      <w:r w:rsidR="002E0F09">
        <w:t xml:space="preserve"> The figure</w:t>
      </w:r>
      <w:r w:rsidR="00291A4B">
        <w:t xml:space="preserve"> 1</w:t>
      </w:r>
      <w:r w:rsidR="002E0F09">
        <w:t xml:space="preserve"> below shows the launch view of the program.</w:t>
      </w:r>
    </w:p>
    <w:p w:rsidR="009D07DC" w:rsidRDefault="009D07DC" w:rsidP="009D07DC">
      <w:pPr>
        <w:jc w:val="center"/>
      </w:pPr>
      <w:r>
        <w:rPr>
          <w:noProof/>
        </w:rPr>
        <w:lastRenderedPageBreak/>
        <w:drawing>
          <wp:inline distT="0" distB="0" distL="0" distR="0" wp14:anchorId="2E6E6594" wp14:editId="42271C22">
            <wp:extent cx="29908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7A" w:rsidRDefault="006B797A" w:rsidP="009D07DC">
      <w:pPr>
        <w:jc w:val="center"/>
      </w:pPr>
      <w:r>
        <w:t>Figure 1</w:t>
      </w:r>
    </w:p>
    <w:p w:rsidR="006543C8" w:rsidRDefault="00D029C3" w:rsidP="00A57915">
      <w:r>
        <w:t xml:space="preserve">By </w:t>
      </w:r>
      <w:r w:rsidR="005D680C">
        <w:t>default,</w:t>
      </w:r>
      <w:r>
        <w:t xml:space="preserve"> Computer is selected as opponent and Grid size is 3.</w:t>
      </w:r>
      <w:r w:rsidR="006543C8">
        <w:t xml:space="preserve"> </w:t>
      </w:r>
    </w:p>
    <w:p w:rsidR="00D0614D" w:rsidRDefault="00D0614D" w:rsidP="00D15565">
      <w:r>
        <w:t>The scr</w:t>
      </w:r>
      <w:r w:rsidR="00CC6C2C">
        <w:t>een shot for playing game with 3</w:t>
      </w:r>
      <w:r>
        <w:t>x</w:t>
      </w:r>
      <w:r w:rsidR="00CC6C2C">
        <w:t>3</w:t>
      </w:r>
      <w:r>
        <w:t xml:space="preserve"> grid is shown below:</w:t>
      </w:r>
    </w:p>
    <w:p w:rsidR="00973742" w:rsidRDefault="00973742" w:rsidP="00973742">
      <w:pPr>
        <w:jc w:val="center"/>
      </w:pPr>
      <w:r>
        <w:rPr>
          <w:noProof/>
        </w:rPr>
        <w:drawing>
          <wp:inline distT="0" distB="0" distL="0" distR="0" wp14:anchorId="1E6295E9" wp14:editId="7CCA90AA">
            <wp:extent cx="34956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06" w:rsidRDefault="004177B4" w:rsidP="00973742">
      <w:pPr>
        <w:jc w:val="center"/>
      </w:pPr>
      <w:r>
        <w:t>Figure 2</w:t>
      </w:r>
    </w:p>
    <w:p w:rsidR="00080F40" w:rsidRDefault="00080F40" w:rsidP="00973742">
      <w:pPr>
        <w:jc w:val="center"/>
      </w:pPr>
    </w:p>
    <w:p w:rsidR="00080F40" w:rsidRPr="00080F40" w:rsidRDefault="00080F40" w:rsidP="00080F40">
      <w:pPr>
        <w:rPr>
          <w:b/>
        </w:rPr>
      </w:pPr>
      <w:r w:rsidRPr="00080F40">
        <w:rPr>
          <w:b/>
        </w:rPr>
        <w:t>Project Code Documentation</w:t>
      </w:r>
      <w:r>
        <w:rPr>
          <w:b/>
        </w:rPr>
        <w:t>:</w:t>
      </w:r>
    </w:p>
    <w:p w:rsidR="00080F40" w:rsidRPr="0085157A" w:rsidRDefault="00080F40" w:rsidP="00080F40">
      <w:pPr>
        <w:rPr>
          <w:b/>
          <w:u w:val="single"/>
        </w:rPr>
      </w:pPr>
      <w:r w:rsidRPr="0085157A">
        <w:rPr>
          <w:b/>
          <w:u w:val="single"/>
        </w:rPr>
        <w:t>Class Position:</w:t>
      </w:r>
    </w:p>
    <w:p w:rsidR="00080F40" w:rsidRDefault="00080F40" w:rsidP="00080F40">
      <w:r>
        <w:t>This class realizes the board state. The tic tac toe board is represented as a character array. Thus for dimension 3, the board is a character array of 9 characters.</w:t>
      </w:r>
    </w:p>
    <w:p w:rsidR="00080F40" w:rsidRDefault="00080F40" w:rsidP="00080F40">
      <w:r>
        <w:t>Following are the relevant methods:</w:t>
      </w:r>
    </w:p>
    <w:p w:rsidR="00080F40" w:rsidRDefault="00080F40" w:rsidP="00080F40">
      <w:r>
        <w:lastRenderedPageBreak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getDim</w:t>
      </w:r>
      <w:proofErr w:type="spellEnd"/>
      <w:r>
        <w:t xml:space="preserve">() : returns the dimension size selected from the </w:t>
      </w:r>
      <w:proofErr w:type="spellStart"/>
      <w:r>
        <w:t>homescreen</w:t>
      </w:r>
      <w:proofErr w:type="spellEnd"/>
      <w:r>
        <w:t xml:space="preserve"> user interface. This is used further to initialize the board’s character array.</w:t>
      </w:r>
    </w:p>
    <w:p w:rsidR="00080F40" w:rsidRDefault="00080F40" w:rsidP="00080F40">
      <w:r>
        <w:t>public Position(): A constructor for Position class which takes in the string representation of board and the turn which may be ‘x’ or ‘o’.</w:t>
      </w:r>
    </w:p>
    <w:p w:rsidR="00080F40" w:rsidRDefault="00080F40" w:rsidP="00080F40">
      <w:r>
        <w:t>public Position move(): Returns position object with specified move on the given index position.</w:t>
      </w:r>
    </w:p>
    <w:p w:rsidR="00080F40" w:rsidRDefault="00080F40" w:rsidP="00080F40">
      <w:r>
        <w:t xml:space="preserve">public Position </w:t>
      </w:r>
      <w:proofErr w:type="spellStart"/>
      <w:r>
        <w:t>unmove</w:t>
      </w:r>
      <w:proofErr w:type="spellEnd"/>
      <w:r>
        <w:t>(): Returns position object after unmoving the character on the given index j.</w:t>
      </w:r>
    </w:p>
    <w:p w:rsidR="00080F40" w:rsidRDefault="00080F40" w:rsidP="00080F40">
      <w:r>
        <w:t xml:space="preserve">public String </w:t>
      </w:r>
      <w:proofErr w:type="spellStart"/>
      <w:r>
        <w:t>toString</w:t>
      </w:r>
      <w:proofErr w:type="spellEnd"/>
      <w:r>
        <w:t>(): Overridden method for String representation of the character array of board.</w:t>
      </w:r>
    </w:p>
    <w:p w:rsidR="00080F40" w:rsidRDefault="00080F40" w:rsidP="00080F40">
      <w:r>
        <w:t xml:space="preserve">public List&lt;Integer&gt; </w:t>
      </w:r>
      <w:proofErr w:type="spellStart"/>
      <w:r>
        <w:t>possibleMoves</w:t>
      </w:r>
      <w:proofErr w:type="spellEnd"/>
      <w:r>
        <w:t xml:space="preserve">() : An array list of all possible moves. Checks for blank positions and </w:t>
      </w:r>
      <w:proofErr w:type="spellStart"/>
      <w:r>
        <w:t>add’s</w:t>
      </w:r>
      <w:proofErr w:type="spellEnd"/>
      <w:r>
        <w:t xml:space="preserve"> a move there and puts it in a list and thus returns a list of the possible moves.</w:t>
      </w:r>
    </w:p>
    <w:p w:rsidR="00080F40" w:rsidRDefault="00080F40" w:rsidP="00080F4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isWinFor</w:t>
      </w:r>
      <w:proofErr w:type="spellEnd"/>
      <w:r>
        <w:t xml:space="preserve">() : This method checks if it’s a win for the given turn which may by ‘x’ or ‘o’. It in turn uses </w:t>
      </w:r>
      <w:proofErr w:type="spellStart"/>
      <w:r>
        <w:t>lineMatch</w:t>
      </w:r>
      <w:proofErr w:type="spellEnd"/>
      <w:r>
        <w:t>() static method to make the evaluations.</w:t>
      </w:r>
    </w:p>
    <w:p w:rsidR="00080F40" w:rsidRDefault="00080F40" w:rsidP="00080F40">
      <w:proofErr w:type="spellStart"/>
      <w:r>
        <w:t>boolean</w:t>
      </w:r>
      <w:proofErr w:type="spellEnd"/>
      <w:r>
        <w:t xml:space="preserve"> </w:t>
      </w:r>
      <w:proofErr w:type="spellStart"/>
      <w:r>
        <w:t>lineMatch</w:t>
      </w:r>
      <w:proofErr w:type="spellEnd"/>
      <w:r>
        <w:t xml:space="preserve">(): Method for matching rows, diagonals and columns. </w:t>
      </w:r>
    </w:p>
    <w:p w:rsidR="00080F40" w:rsidRDefault="00080F40" w:rsidP="00080F40">
      <w:r>
        <w:t xml:space="preserve">public </w:t>
      </w:r>
      <w:proofErr w:type="spellStart"/>
      <w:r>
        <w:t>int</w:t>
      </w:r>
      <w:proofErr w:type="spellEnd"/>
      <w:r>
        <w:t xml:space="preserve"> code():Utility function for calculating value given the board configuration.</w:t>
      </w:r>
    </w:p>
    <w:p w:rsidR="00080F40" w:rsidRDefault="00080F40" w:rsidP="00080F4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() : Calculating utilities using the popular mini max algorithm. Included </w:t>
      </w:r>
      <w:proofErr w:type="spellStart"/>
      <w:r>
        <w:t>hashmap</w:t>
      </w:r>
      <w:proofErr w:type="spellEnd"/>
      <w:r>
        <w:t xml:space="preserve"> for cutting off portions that need not be evaluated for speedy calculations.</w:t>
      </w:r>
    </w:p>
    <w:p w:rsidR="00080F40" w:rsidRDefault="00080F40" w:rsidP="00080F40">
      <w:r>
        <w:t xml:space="preserve">public </w:t>
      </w:r>
      <w:proofErr w:type="spellStart"/>
      <w:r>
        <w:t>int</w:t>
      </w:r>
      <w:proofErr w:type="spellEnd"/>
      <w:r>
        <w:t xml:space="preserve"> blanks(): Returns the blanks given the board configuration.</w:t>
      </w:r>
    </w:p>
    <w:p w:rsidR="00080F40" w:rsidRDefault="00080F40" w:rsidP="00080F4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bestMove</w:t>
      </w:r>
      <w:proofErr w:type="spellEnd"/>
      <w:r>
        <w:t xml:space="preserve">() : Chooses the best move to be played for the given board configuration. Returns max of list from possible moves if turn is ‘x’ or min if turn is ‘o’. </w:t>
      </w:r>
    </w:p>
    <w:p w:rsidR="00080F40" w:rsidRDefault="00080F40" w:rsidP="00080F4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isGameEnd</w:t>
      </w:r>
      <w:proofErr w:type="spellEnd"/>
      <w:r>
        <w:t>() : Checks if the game has ended by evaluating win for ‘x’ or win for ‘y’ or draw.</w:t>
      </w:r>
      <w:r>
        <w:tab/>
      </w:r>
    </w:p>
    <w:p w:rsidR="00080F40" w:rsidRDefault="00080F40" w:rsidP="00080F40">
      <w:r>
        <w:t xml:space="preserve">public void </w:t>
      </w:r>
      <w:proofErr w:type="spellStart"/>
      <w:r>
        <w:t>setTurn</w:t>
      </w:r>
      <w:proofErr w:type="spellEnd"/>
      <w:r>
        <w:t xml:space="preserve">(char </w:t>
      </w:r>
      <w:proofErr w:type="spellStart"/>
      <w:r>
        <w:t>turnp</w:t>
      </w:r>
      <w:proofErr w:type="spellEnd"/>
      <w:r>
        <w:t>): Setting the turn appropriately.</w:t>
      </w:r>
    </w:p>
    <w:p w:rsidR="00B02A67" w:rsidRDefault="00B02A67" w:rsidP="00080F40">
      <w:pPr>
        <w:rPr>
          <w:b/>
          <w:u w:val="single"/>
        </w:rPr>
      </w:pPr>
      <w:r w:rsidRPr="0085157A">
        <w:rPr>
          <w:b/>
          <w:u w:val="single"/>
        </w:rPr>
        <w:t xml:space="preserve">Class </w:t>
      </w:r>
      <w:proofErr w:type="spellStart"/>
      <w:r w:rsidRPr="0085157A">
        <w:rPr>
          <w:b/>
          <w:u w:val="single"/>
        </w:rPr>
        <w:t>HomeScreen</w:t>
      </w:r>
      <w:proofErr w:type="spellEnd"/>
      <w:r w:rsidRPr="0085157A">
        <w:rPr>
          <w:b/>
          <w:u w:val="single"/>
        </w:rPr>
        <w:t xml:space="preserve">: </w:t>
      </w:r>
    </w:p>
    <w:p w:rsidR="0085157A" w:rsidRDefault="0085157A" w:rsidP="00080F40">
      <w:r>
        <w:t xml:space="preserve">This class implements the launch screen GUI of the program and </w:t>
      </w:r>
      <w:r w:rsidR="00D66BFB">
        <w:t>interacts</w:t>
      </w:r>
      <w:r>
        <w:t xml:space="preserve"> with the </w:t>
      </w:r>
      <w:proofErr w:type="spellStart"/>
      <w:r>
        <w:t>TictacToeUI</w:t>
      </w:r>
      <w:proofErr w:type="spellEnd"/>
      <w:r>
        <w:t xml:space="preserve"> class which includes the board arrangement and event handling.</w:t>
      </w:r>
    </w:p>
    <w:p w:rsidR="00714E0B" w:rsidRDefault="00714E0B" w:rsidP="00080F40">
      <w:r w:rsidRPr="00714E0B">
        <w:t xml:space="preserve">public void </w:t>
      </w:r>
      <w:proofErr w:type="spellStart"/>
      <w:r w:rsidRPr="00714E0B">
        <w:t>createMainScreen</w:t>
      </w:r>
      <w:proofErr w:type="spellEnd"/>
      <w:r w:rsidRPr="00714E0B">
        <w:t>()</w:t>
      </w:r>
      <w:r>
        <w:t>: Creates the launch screen</w:t>
      </w:r>
      <w:r w:rsidR="009E350F">
        <w:t xml:space="preserve"> with mouse event handling.</w:t>
      </w:r>
    </w:p>
    <w:p w:rsidR="009E350F" w:rsidRDefault="009E350F" w:rsidP="00080F40">
      <w:r w:rsidRPr="009E350F">
        <w:t xml:space="preserve">public String </w:t>
      </w:r>
      <w:proofErr w:type="spellStart"/>
      <w:r w:rsidRPr="009E350F">
        <w:t>getGridSize</w:t>
      </w:r>
      <w:proofErr w:type="spellEnd"/>
      <w:r w:rsidRPr="009E350F">
        <w:t>()</w:t>
      </w:r>
      <w:r>
        <w:t>: Returns the grid size of the board.</w:t>
      </w:r>
    </w:p>
    <w:p w:rsidR="003D35C0" w:rsidRDefault="003D35C0" w:rsidP="00080F40">
      <w:r w:rsidRPr="003D35C0">
        <w:t xml:space="preserve">public String </w:t>
      </w:r>
      <w:proofErr w:type="spellStart"/>
      <w:r w:rsidRPr="003D35C0">
        <w:t>getOpponent</w:t>
      </w:r>
      <w:proofErr w:type="spellEnd"/>
      <w:r w:rsidRPr="003D35C0">
        <w:t>()</w:t>
      </w:r>
      <w:r>
        <w:t>: Returns the opponent.</w:t>
      </w:r>
    </w:p>
    <w:p w:rsidR="00DC7145" w:rsidRPr="00DC7145" w:rsidRDefault="00DC7145" w:rsidP="00080F40">
      <w:r w:rsidRPr="00DC7145">
        <w:rPr>
          <w:b/>
          <w:u w:val="single"/>
        </w:rPr>
        <w:t xml:space="preserve">Class </w:t>
      </w:r>
      <w:proofErr w:type="spellStart"/>
      <w:r w:rsidRPr="00DC7145">
        <w:rPr>
          <w:b/>
          <w:u w:val="single"/>
        </w:rPr>
        <w:t>TicTacToeUI</w:t>
      </w:r>
      <w:proofErr w:type="spellEnd"/>
      <w:r w:rsidRPr="00DC7145">
        <w:rPr>
          <w:b/>
          <w:u w:val="single"/>
        </w:rPr>
        <w:t>:</w:t>
      </w:r>
    </w:p>
    <w:p w:rsidR="00080F40" w:rsidRDefault="00DC7145" w:rsidP="00080F40">
      <w:r>
        <w:t xml:space="preserve">This class consists of the board GUI and interacts with class Position to compute the next move using </w:t>
      </w:r>
      <w:r w:rsidR="00D66BFB">
        <w:t>algorithm</w:t>
      </w:r>
      <w:r>
        <w:t>.</w:t>
      </w:r>
    </w:p>
    <w:p w:rsidR="00274D5D" w:rsidRDefault="00274D5D" w:rsidP="00080F40">
      <w:pPr>
        <w:rPr>
          <w:b/>
          <w:u w:val="single"/>
        </w:rPr>
      </w:pPr>
    </w:p>
    <w:p w:rsidR="00274D5D" w:rsidRDefault="00274D5D" w:rsidP="00080F40">
      <w:pPr>
        <w:rPr>
          <w:b/>
          <w:u w:val="single"/>
        </w:rPr>
      </w:pPr>
    </w:p>
    <w:p w:rsidR="00E4621E" w:rsidRDefault="00E4621E" w:rsidP="00080F40">
      <w:pPr>
        <w:rPr>
          <w:b/>
          <w:u w:val="single"/>
        </w:rPr>
      </w:pPr>
      <w:r w:rsidRPr="00E4621E">
        <w:rPr>
          <w:b/>
          <w:u w:val="single"/>
        </w:rPr>
        <w:lastRenderedPageBreak/>
        <w:t xml:space="preserve">Class </w:t>
      </w:r>
      <w:proofErr w:type="spellStart"/>
      <w:r w:rsidRPr="00E4621E">
        <w:rPr>
          <w:b/>
          <w:u w:val="single"/>
        </w:rPr>
        <w:t>AudioPlayer</w:t>
      </w:r>
      <w:proofErr w:type="spellEnd"/>
      <w:r w:rsidRPr="00E4621E">
        <w:rPr>
          <w:b/>
          <w:u w:val="single"/>
        </w:rPr>
        <w:t>:</w:t>
      </w:r>
    </w:p>
    <w:p w:rsidR="00C815AD" w:rsidRDefault="00C815AD" w:rsidP="00080F40">
      <w:r>
        <w:t xml:space="preserve">This class </w:t>
      </w:r>
      <w:r w:rsidR="005848FE">
        <w:t>implements</w:t>
      </w:r>
      <w:r>
        <w:t xml:space="preserve"> the audio interface for the program. It is used to play audio file on moves made by player.</w:t>
      </w:r>
    </w:p>
    <w:p w:rsidR="00814780" w:rsidRDefault="00814780" w:rsidP="00080F40">
      <w:r w:rsidRPr="00814780">
        <w:t xml:space="preserve">public void </w:t>
      </w:r>
      <w:proofErr w:type="spellStart"/>
      <w:r w:rsidRPr="00814780">
        <w:t>playAudio</w:t>
      </w:r>
      <w:proofErr w:type="spellEnd"/>
      <w:r w:rsidRPr="00814780">
        <w:t>()</w:t>
      </w:r>
      <w:r>
        <w:t xml:space="preserve"> : Plays the specified audio file for once.</w:t>
      </w:r>
    </w:p>
    <w:p w:rsidR="00E732AB" w:rsidRDefault="00E732AB" w:rsidP="00E732AB">
      <w:pPr>
        <w:rPr>
          <w:b/>
        </w:rPr>
      </w:pPr>
      <w:r>
        <w:rPr>
          <w:b/>
        </w:rPr>
        <w:t>How to test the program?</w:t>
      </w:r>
    </w:p>
    <w:p w:rsidR="00E732AB" w:rsidRDefault="00E732AB" w:rsidP="00CE4DB7">
      <w:pPr>
        <w:spacing w:line="360" w:lineRule="auto"/>
        <w:jc w:val="both"/>
      </w:pPr>
      <w:r>
        <w:t>There can be following combinations for testing the program: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‘Computer’, Grid size ‘3’ and Player 1 symbol ‘X’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‘Computer’, Grid size ‘3’ and Player 1 symbol ‘O’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‘Computer’, Grid size ‘4’ and Player 1 symbol ‘X’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‘Computer’, Grid size ‘4’ and Player 1 symbol ‘O’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‘Player 2’, Grid size ‘3’ and Player 1 symbol ‘X’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‘Player 2’, Grid size ‘3’ and Player 1 symbol ‘X’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‘Player 2’, Grid size ‘4’ and Player 1 symbol ‘O’</w:t>
      </w:r>
    </w:p>
    <w:p w:rsidR="00E732AB" w:rsidRDefault="00E732AB" w:rsidP="00CE4DB7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Select opponent as ‘Player 2’, Grid size ‘4’ and Player 1 symbol ‘O’</w:t>
      </w:r>
    </w:p>
    <w:p w:rsidR="00925BA8" w:rsidRDefault="00E732AB" w:rsidP="00CE4DB7">
      <w:pPr>
        <w:spacing w:line="360" w:lineRule="auto"/>
        <w:jc w:val="both"/>
      </w:pPr>
      <w:r>
        <w:t>For all the above cases check if the result if a win for someone or a loss or a draw.</w:t>
      </w: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F4DE5" w:rsidRDefault="008F4DE5" w:rsidP="00E732AB">
      <w:pPr>
        <w:rPr>
          <w:b/>
        </w:rPr>
      </w:pPr>
    </w:p>
    <w:p w:rsidR="00857AAE" w:rsidRPr="00925BA8" w:rsidRDefault="00857AAE" w:rsidP="00E732AB">
      <w:pPr>
        <w:rPr>
          <w:b/>
        </w:rPr>
      </w:pPr>
      <w:bookmarkStart w:id="0" w:name="_GoBack"/>
      <w:bookmarkEnd w:id="0"/>
      <w:r w:rsidRPr="00925BA8">
        <w:rPr>
          <w:b/>
        </w:rPr>
        <w:lastRenderedPageBreak/>
        <w:t>Execution steps in screenshots:</w:t>
      </w:r>
    </w:p>
    <w:p w:rsidR="00857AAE" w:rsidRDefault="00857AAE" w:rsidP="00857AAE">
      <w:pPr>
        <w:pStyle w:val="ListParagraph"/>
        <w:numPr>
          <w:ilvl w:val="0"/>
          <w:numId w:val="3"/>
        </w:numPr>
      </w:pPr>
      <w:r>
        <w:t>Launch application</w:t>
      </w:r>
      <w:r w:rsidR="00AE13E3">
        <w:t xml:space="preserve"> and select grid size</w:t>
      </w:r>
    </w:p>
    <w:p w:rsidR="00925BA8" w:rsidRDefault="00925BA8" w:rsidP="00925BA8">
      <w:pPr>
        <w:pStyle w:val="ListParagraph"/>
      </w:pPr>
    </w:p>
    <w:p w:rsidR="00A728DD" w:rsidRDefault="00A728DD" w:rsidP="00A728DD">
      <w:pPr>
        <w:jc w:val="center"/>
      </w:pPr>
      <w:r>
        <w:rPr>
          <w:noProof/>
        </w:rPr>
        <w:drawing>
          <wp:inline distT="0" distB="0" distL="0" distR="0">
            <wp:extent cx="43053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56" w:rsidRDefault="00BF1456" w:rsidP="00A728DD">
      <w:pPr>
        <w:jc w:val="center"/>
      </w:pPr>
      <w:r>
        <w:t>Figure 3</w:t>
      </w:r>
    </w:p>
    <w:p w:rsidR="00E925E6" w:rsidRDefault="00E925E6" w:rsidP="00E925E6">
      <w:pPr>
        <w:pStyle w:val="ListParagraph"/>
        <w:numPr>
          <w:ilvl w:val="0"/>
          <w:numId w:val="3"/>
        </w:numPr>
      </w:pPr>
      <w:r>
        <w:t>Click on Start Playing button and UI will pop up to select symbol.</w:t>
      </w:r>
    </w:p>
    <w:p w:rsidR="00904CB3" w:rsidRDefault="00904CB3" w:rsidP="00904CB3">
      <w:pPr>
        <w:pStyle w:val="ListParagraph"/>
      </w:pPr>
    </w:p>
    <w:p w:rsidR="00E732AB" w:rsidRDefault="00E925E6" w:rsidP="00904CB3">
      <w:pPr>
        <w:jc w:val="center"/>
      </w:pPr>
      <w:r>
        <w:rPr>
          <w:noProof/>
        </w:rPr>
        <w:drawing>
          <wp:inline distT="0" distB="0" distL="0" distR="0" wp14:anchorId="05BFC171" wp14:editId="286CBD48">
            <wp:extent cx="25050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84" w:rsidRDefault="00A73A84" w:rsidP="00904CB3">
      <w:pPr>
        <w:jc w:val="center"/>
      </w:pPr>
      <w:r>
        <w:t>Figure 4</w:t>
      </w:r>
    </w:p>
    <w:p w:rsidR="00973421" w:rsidRDefault="00973421" w:rsidP="00904CB3">
      <w:pPr>
        <w:jc w:val="center"/>
      </w:pPr>
    </w:p>
    <w:p w:rsidR="0014504C" w:rsidRDefault="0014504C" w:rsidP="0014504C">
      <w:pPr>
        <w:pStyle w:val="ListParagraph"/>
        <w:numPr>
          <w:ilvl w:val="0"/>
          <w:numId w:val="3"/>
        </w:numPr>
      </w:pPr>
      <w:r>
        <w:lastRenderedPageBreak/>
        <w:t>Figure shows 4x4 grid with O won.</w:t>
      </w:r>
    </w:p>
    <w:p w:rsidR="00A63327" w:rsidRDefault="00A63327" w:rsidP="00A63327">
      <w:pPr>
        <w:jc w:val="center"/>
      </w:pPr>
      <w:r>
        <w:rPr>
          <w:noProof/>
        </w:rPr>
        <w:drawing>
          <wp:inline distT="0" distB="0" distL="0" distR="0">
            <wp:extent cx="437197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C7" w:rsidRDefault="00FC0486" w:rsidP="00A63327">
      <w:pPr>
        <w:jc w:val="center"/>
      </w:pPr>
      <w:r>
        <w:t>Figure 5</w:t>
      </w:r>
    </w:p>
    <w:p w:rsidR="00FC0486" w:rsidRDefault="008D38EF" w:rsidP="008D38EF">
      <w:pPr>
        <w:jc w:val="center"/>
      </w:pPr>
      <w:r>
        <w:rPr>
          <w:noProof/>
        </w:rPr>
        <w:drawing>
          <wp:inline distT="0" distB="0" distL="0" distR="0">
            <wp:extent cx="246697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06" w:rsidRDefault="00FA30E8" w:rsidP="00973742">
      <w:pPr>
        <w:jc w:val="center"/>
      </w:pPr>
      <w:r>
        <w:t>Figure 6</w:t>
      </w:r>
    </w:p>
    <w:p w:rsidR="0064344D" w:rsidRPr="00F943C0" w:rsidRDefault="002E25BF" w:rsidP="00F943C0">
      <w:pPr>
        <w:rPr>
          <w:b/>
        </w:rPr>
      </w:pPr>
      <w:r w:rsidRPr="00F943C0">
        <w:rPr>
          <w:b/>
        </w:rPr>
        <w:t>Future improvements:</w:t>
      </w:r>
    </w:p>
    <w:p w:rsidR="00823C4A" w:rsidRPr="00F943C0" w:rsidRDefault="00823C4A" w:rsidP="00F943C0">
      <w:pPr>
        <w:pStyle w:val="ListParagraph"/>
        <w:numPr>
          <w:ilvl w:val="0"/>
          <w:numId w:val="4"/>
        </w:numPr>
        <w:rPr>
          <w:b/>
        </w:rPr>
      </w:pPr>
      <w:r>
        <w:t>In future, the grid size can be extended to 5x5 or more with higher code efficiency.</w:t>
      </w:r>
    </w:p>
    <w:p w:rsidR="00C62A5F" w:rsidRPr="00C62A5F" w:rsidRDefault="00823C4A" w:rsidP="00823C4A">
      <w:pPr>
        <w:pStyle w:val="ListParagraph"/>
        <w:numPr>
          <w:ilvl w:val="0"/>
          <w:numId w:val="4"/>
        </w:numPr>
        <w:rPr>
          <w:b/>
        </w:rPr>
      </w:pPr>
      <w:r>
        <w:t xml:space="preserve">Networked </w:t>
      </w:r>
      <w:proofErr w:type="spellStart"/>
      <w:r>
        <w:t>TicTacToe</w:t>
      </w:r>
      <w:proofErr w:type="spellEnd"/>
      <w:r>
        <w:t xml:space="preserve"> can be one more advancement wherein two players can play the same game on different machines.</w:t>
      </w:r>
    </w:p>
    <w:p w:rsidR="00823C4A" w:rsidRDefault="00973A49" w:rsidP="002670F8">
      <w:pPr>
        <w:rPr>
          <w:b/>
        </w:rPr>
      </w:pPr>
      <w:r w:rsidRPr="00973A49">
        <w:rPr>
          <w:b/>
        </w:rPr>
        <w:t xml:space="preserve">References: </w:t>
      </w:r>
      <w:r w:rsidR="00823C4A" w:rsidRPr="00973A49">
        <w:rPr>
          <w:b/>
        </w:rPr>
        <w:t xml:space="preserve"> </w:t>
      </w:r>
    </w:p>
    <w:p w:rsidR="002259D5" w:rsidRPr="000F7AE5" w:rsidRDefault="002259D5" w:rsidP="003C67D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>Artificial Intelligence</w:t>
      </w: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 </w:t>
      </w: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>A Modern Approach, 3rd Edition</w:t>
      </w: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by Stuart J. Russell and Peter </w:t>
      </w:r>
      <w:proofErr w:type="spellStart"/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>Norvig</w:t>
      </w:r>
      <w:proofErr w:type="spellEnd"/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0F7AE5">
        <w:rPr>
          <w:rFonts w:asciiTheme="minorHAnsi" w:hAnsiTheme="minorHAnsi" w:cstheme="minorHAnsi"/>
          <w:color w:val="000000" w:themeColor="text1"/>
          <w:sz w:val="22"/>
          <w:szCs w:val="22"/>
        </w:rPr>
        <w:t>Prentice Hall, 2010 </w:t>
      </w:r>
    </w:p>
    <w:p w:rsidR="004C2631" w:rsidRPr="004C2631" w:rsidRDefault="007705E9" w:rsidP="007705E9">
      <w:pPr>
        <w:pStyle w:val="ListParagraph"/>
        <w:numPr>
          <w:ilvl w:val="0"/>
          <w:numId w:val="6"/>
        </w:numPr>
      </w:pPr>
      <w:hyperlink r:id="rId11" w:history="1">
        <w:r w:rsidRPr="00357B81">
          <w:rPr>
            <w:rStyle w:val="Hyperlink"/>
          </w:rPr>
          <w:t>https://docs.oracle.com/javase/7/docs/api/javax/swing/package-summary.html</w:t>
        </w:r>
      </w:hyperlink>
      <w:r>
        <w:t xml:space="preserve"> </w:t>
      </w:r>
    </w:p>
    <w:p w:rsidR="00DF4E1E" w:rsidRDefault="00DF4E1E" w:rsidP="00971C39">
      <w:pPr>
        <w:pStyle w:val="ListParagraph"/>
        <w:rPr>
          <w:b/>
        </w:rPr>
      </w:pPr>
    </w:p>
    <w:p w:rsidR="00DF4E1E" w:rsidRPr="002E25BF" w:rsidRDefault="00DF4E1E" w:rsidP="00971C39">
      <w:pPr>
        <w:pStyle w:val="ListParagraph"/>
        <w:rPr>
          <w:b/>
        </w:rPr>
      </w:pPr>
    </w:p>
    <w:p w:rsidR="00971C39" w:rsidRPr="00971C39" w:rsidRDefault="00971C39" w:rsidP="00971C39"/>
    <w:p w:rsidR="00D15A6D" w:rsidRDefault="00D15A6D"/>
    <w:p w:rsidR="00D15A6D" w:rsidRDefault="00D15A6D"/>
    <w:sectPr w:rsidR="00D1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27C"/>
    <w:multiLevelType w:val="hybridMultilevel"/>
    <w:tmpl w:val="9C7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26FF"/>
    <w:multiLevelType w:val="hybridMultilevel"/>
    <w:tmpl w:val="FB58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7F2C"/>
    <w:multiLevelType w:val="hybridMultilevel"/>
    <w:tmpl w:val="D630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0E05A0"/>
    <w:multiLevelType w:val="hybridMultilevel"/>
    <w:tmpl w:val="CA22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43E23"/>
    <w:multiLevelType w:val="hybridMultilevel"/>
    <w:tmpl w:val="3A48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64681"/>
    <w:multiLevelType w:val="hybridMultilevel"/>
    <w:tmpl w:val="E8A2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D"/>
    <w:rsid w:val="00040325"/>
    <w:rsid w:val="00080F40"/>
    <w:rsid w:val="000867A3"/>
    <w:rsid w:val="00087674"/>
    <w:rsid w:val="000A200B"/>
    <w:rsid w:val="000F7AE5"/>
    <w:rsid w:val="00135A3E"/>
    <w:rsid w:val="0014504C"/>
    <w:rsid w:val="00167DD5"/>
    <w:rsid w:val="0017227E"/>
    <w:rsid w:val="001901D0"/>
    <w:rsid w:val="001B242C"/>
    <w:rsid w:val="001C2406"/>
    <w:rsid w:val="001D31B7"/>
    <w:rsid w:val="001E5A06"/>
    <w:rsid w:val="00207DE5"/>
    <w:rsid w:val="002259D5"/>
    <w:rsid w:val="00246D08"/>
    <w:rsid w:val="002670F8"/>
    <w:rsid w:val="00274D5D"/>
    <w:rsid w:val="00291A4B"/>
    <w:rsid w:val="002C2EDF"/>
    <w:rsid w:val="002E0F09"/>
    <w:rsid w:val="002E25BF"/>
    <w:rsid w:val="00394CF9"/>
    <w:rsid w:val="003B4D1B"/>
    <w:rsid w:val="003D35C0"/>
    <w:rsid w:val="004177B4"/>
    <w:rsid w:val="00431B88"/>
    <w:rsid w:val="00441E2B"/>
    <w:rsid w:val="00450FC7"/>
    <w:rsid w:val="00474C32"/>
    <w:rsid w:val="004905C9"/>
    <w:rsid w:val="004C2631"/>
    <w:rsid w:val="004E1F94"/>
    <w:rsid w:val="00512E2C"/>
    <w:rsid w:val="00527E5B"/>
    <w:rsid w:val="00541DCC"/>
    <w:rsid w:val="0054744A"/>
    <w:rsid w:val="005705C2"/>
    <w:rsid w:val="005721FD"/>
    <w:rsid w:val="005848FE"/>
    <w:rsid w:val="005A5EFC"/>
    <w:rsid w:val="005D6334"/>
    <w:rsid w:val="005D680C"/>
    <w:rsid w:val="0064344D"/>
    <w:rsid w:val="006543C8"/>
    <w:rsid w:val="006B627F"/>
    <w:rsid w:val="006B797A"/>
    <w:rsid w:val="006C3E90"/>
    <w:rsid w:val="006D5633"/>
    <w:rsid w:val="006E2FB4"/>
    <w:rsid w:val="006F5509"/>
    <w:rsid w:val="00714E0B"/>
    <w:rsid w:val="00753243"/>
    <w:rsid w:val="007705E9"/>
    <w:rsid w:val="00814780"/>
    <w:rsid w:val="00823C4A"/>
    <w:rsid w:val="0085157A"/>
    <w:rsid w:val="00857AAE"/>
    <w:rsid w:val="008637AF"/>
    <w:rsid w:val="00894247"/>
    <w:rsid w:val="008B1A09"/>
    <w:rsid w:val="008D38EF"/>
    <w:rsid w:val="008F4DE5"/>
    <w:rsid w:val="00904CB3"/>
    <w:rsid w:val="00925BA8"/>
    <w:rsid w:val="00971C39"/>
    <w:rsid w:val="00973421"/>
    <w:rsid w:val="00973742"/>
    <w:rsid w:val="00973A49"/>
    <w:rsid w:val="0099771D"/>
    <w:rsid w:val="009B09DC"/>
    <w:rsid w:val="009D07DC"/>
    <w:rsid w:val="009E350F"/>
    <w:rsid w:val="00A03AB4"/>
    <w:rsid w:val="00A413AE"/>
    <w:rsid w:val="00A57915"/>
    <w:rsid w:val="00A63327"/>
    <w:rsid w:val="00A728DD"/>
    <w:rsid w:val="00A73073"/>
    <w:rsid w:val="00A73A84"/>
    <w:rsid w:val="00AE13E3"/>
    <w:rsid w:val="00AE473B"/>
    <w:rsid w:val="00B02A67"/>
    <w:rsid w:val="00B14E58"/>
    <w:rsid w:val="00B16CFB"/>
    <w:rsid w:val="00B846BC"/>
    <w:rsid w:val="00BE2709"/>
    <w:rsid w:val="00BF1456"/>
    <w:rsid w:val="00C62A5F"/>
    <w:rsid w:val="00C649B7"/>
    <w:rsid w:val="00C675DA"/>
    <w:rsid w:val="00C815AD"/>
    <w:rsid w:val="00C9607E"/>
    <w:rsid w:val="00CC6C2C"/>
    <w:rsid w:val="00CD1CDE"/>
    <w:rsid w:val="00CE4145"/>
    <w:rsid w:val="00CE4DB7"/>
    <w:rsid w:val="00D029C3"/>
    <w:rsid w:val="00D0614D"/>
    <w:rsid w:val="00D14C92"/>
    <w:rsid w:val="00D15565"/>
    <w:rsid w:val="00D15A6D"/>
    <w:rsid w:val="00D358EC"/>
    <w:rsid w:val="00D65884"/>
    <w:rsid w:val="00D66BFB"/>
    <w:rsid w:val="00DA0F1D"/>
    <w:rsid w:val="00DC7145"/>
    <w:rsid w:val="00DF4E1E"/>
    <w:rsid w:val="00E4621E"/>
    <w:rsid w:val="00E53DB5"/>
    <w:rsid w:val="00E5490B"/>
    <w:rsid w:val="00E732AB"/>
    <w:rsid w:val="00E925E6"/>
    <w:rsid w:val="00E944BC"/>
    <w:rsid w:val="00F254D0"/>
    <w:rsid w:val="00F43298"/>
    <w:rsid w:val="00F626FA"/>
    <w:rsid w:val="00F943C0"/>
    <w:rsid w:val="00F9753A"/>
    <w:rsid w:val="00FA30E8"/>
    <w:rsid w:val="00FC0486"/>
    <w:rsid w:val="00FD41B9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4203"/>
  <w15:chartTrackingRefBased/>
  <w15:docId w15:val="{3456359A-EBE5-4222-8BA5-ADD7A3CD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7/docs/api/javax/swing/package-summar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Helekar</dc:creator>
  <cp:keywords/>
  <dc:description/>
  <cp:lastModifiedBy>Aditi Helekar</cp:lastModifiedBy>
  <cp:revision>197</cp:revision>
  <dcterms:created xsi:type="dcterms:W3CDTF">2016-12-07T15:04:00Z</dcterms:created>
  <dcterms:modified xsi:type="dcterms:W3CDTF">2016-12-07T20:02:00Z</dcterms:modified>
</cp:coreProperties>
</file>