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9E0CE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  <w:r w:rsidRPr="00BA0B89">
        <w:rPr>
          <w:rFonts w:ascii="Times New Roman" w:hAnsi="Times New Roman" w:cs="Times New Roman"/>
          <w:sz w:val="28"/>
          <w:szCs w:val="28"/>
        </w:rPr>
        <w:br/>
        <w:t>MNIST Digit Classification Using Neural Networks</w:t>
      </w:r>
    </w:p>
    <w:p w14:paraId="7F2220FD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Submitted To:</w:t>
      </w:r>
      <w:r w:rsidRPr="00BA0B8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A0B89">
        <w:rPr>
          <w:rFonts w:ascii="Times New Roman" w:hAnsi="Times New Roman" w:cs="Times New Roman"/>
          <w:sz w:val="28"/>
          <w:szCs w:val="28"/>
        </w:rPr>
        <w:t>Naviotech</w:t>
      </w:r>
      <w:proofErr w:type="spellEnd"/>
      <w:r w:rsidRPr="00BA0B89">
        <w:rPr>
          <w:rFonts w:ascii="Times New Roman" w:hAnsi="Times New Roman" w:cs="Times New Roman"/>
          <w:sz w:val="28"/>
          <w:szCs w:val="28"/>
        </w:rPr>
        <w:t xml:space="preserve"> Solution </w:t>
      </w:r>
      <w:proofErr w:type="spellStart"/>
      <w:r w:rsidRPr="00BA0B89">
        <w:rPr>
          <w:rFonts w:ascii="Times New Roman" w:hAnsi="Times New Roman" w:cs="Times New Roman"/>
          <w:sz w:val="28"/>
          <w:szCs w:val="28"/>
        </w:rPr>
        <w:t>Pvt.</w:t>
      </w:r>
      <w:proofErr w:type="spellEnd"/>
      <w:r w:rsidRPr="00BA0B89">
        <w:rPr>
          <w:rFonts w:ascii="Times New Roman" w:hAnsi="Times New Roman" w:cs="Times New Roman"/>
          <w:sz w:val="28"/>
          <w:szCs w:val="28"/>
        </w:rPr>
        <w:t xml:space="preserve"> Ltd</w:t>
      </w:r>
    </w:p>
    <w:p w14:paraId="5B58882A" w14:textId="48B562F2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Submitted By:</w:t>
      </w:r>
      <w:r w:rsidRPr="00BA0B89">
        <w:rPr>
          <w:rFonts w:ascii="Times New Roman" w:hAnsi="Times New Roman" w:cs="Times New Roman"/>
          <w:sz w:val="28"/>
          <w:szCs w:val="28"/>
        </w:rPr>
        <w:br/>
        <w:t>Rajlaxmi</w:t>
      </w:r>
      <w:r>
        <w:rPr>
          <w:rFonts w:ascii="Times New Roman" w:hAnsi="Times New Roman" w:cs="Times New Roman"/>
          <w:sz w:val="28"/>
          <w:szCs w:val="28"/>
        </w:rPr>
        <w:t xml:space="preserve"> panikar</w:t>
      </w:r>
    </w:p>
    <w:p w14:paraId="6E6C8FA4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Internship Domain:</w:t>
      </w:r>
      <w:r w:rsidRPr="00BA0B89">
        <w:rPr>
          <w:rFonts w:ascii="Times New Roman" w:hAnsi="Times New Roman" w:cs="Times New Roman"/>
          <w:sz w:val="28"/>
          <w:szCs w:val="28"/>
        </w:rPr>
        <w:br/>
        <w:t>Artificial Intelligence / Machine Learning</w:t>
      </w:r>
    </w:p>
    <w:p w14:paraId="55CF855B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BA0B89">
        <w:rPr>
          <w:rFonts w:ascii="Times New Roman" w:hAnsi="Times New Roman" w:cs="Times New Roman"/>
          <w:sz w:val="28"/>
          <w:szCs w:val="28"/>
        </w:rPr>
        <w:br/>
        <w:t>March 2026</w:t>
      </w:r>
    </w:p>
    <w:p w14:paraId="153BDACA" w14:textId="77777777" w:rsidR="00BA0B89" w:rsidRPr="00BA0B89" w:rsidRDefault="00000000" w:rsidP="00BA0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8D2D323">
          <v:rect id="_x0000_i1025" style="width:0;height:1.5pt" o:hralign="center" o:hrstd="t" o:hr="t" fillcolor="#a0a0a0" stroked="f"/>
        </w:pict>
      </w:r>
    </w:p>
    <w:p w14:paraId="34452BFC" w14:textId="77777777" w:rsidR="00BA0B89" w:rsidRPr="00BA0B89" w:rsidRDefault="00BA0B89" w:rsidP="00BA0B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2. Abstract</w:t>
      </w:r>
    </w:p>
    <w:p w14:paraId="5CB529A7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 xml:space="preserve">This project focuses on the classification of handwritten digits using a Neural Network model. The MNIST dataset, which consists of 70,000 grayscale images of handwritten digits (0–9), is used to train and evaluate the model. A Deep Learning approach using TensorFlow and </w:t>
      </w:r>
      <w:proofErr w:type="spellStart"/>
      <w:r w:rsidRPr="00BA0B89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BA0B89">
        <w:rPr>
          <w:rFonts w:ascii="Times New Roman" w:hAnsi="Times New Roman" w:cs="Times New Roman"/>
          <w:sz w:val="28"/>
          <w:szCs w:val="28"/>
        </w:rPr>
        <w:t xml:space="preserve"> is implemented in Google </w:t>
      </w:r>
      <w:proofErr w:type="spellStart"/>
      <w:r w:rsidRPr="00BA0B89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BA0B89">
        <w:rPr>
          <w:rFonts w:ascii="Times New Roman" w:hAnsi="Times New Roman" w:cs="Times New Roman"/>
          <w:sz w:val="28"/>
          <w:szCs w:val="28"/>
        </w:rPr>
        <w:t>. The model successfully achieves high accuracy in recognizing digits. This project demonstrates the practical implementation of machine learning concepts in image classification tasks.</w:t>
      </w:r>
    </w:p>
    <w:p w14:paraId="2D0BD3F8" w14:textId="77777777" w:rsidR="00BA0B89" w:rsidRPr="00BA0B89" w:rsidRDefault="00000000" w:rsidP="00BA0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AFABDAF">
          <v:rect id="_x0000_i1026" style="width:0;height:1.5pt" o:hralign="center" o:hrstd="t" o:hr="t" fillcolor="#a0a0a0" stroked="f"/>
        </w:pict>
      </w:r>
    </w:p>
    <w:p w14:paraId="39CFA4F0" w14:textId="77777777" w:rsidR="00BA0B89" w:rsidRPr="00BA0B89" w:rsidRDefault="00BA0B89" w:rsidP="00BA0B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3. Introduction</w:t>
      </w:r>
    </w:p>
    <w:p w14:paraId="6DF76ED7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Handwritten digit recognition is one of the fundamental problems in computer vision and pattern recognition. It is widely used in real-world applications such as postal mail sorting, bank cheque processing, and digitizing handwritten forms.</w:t>
      </w:r>
    </w:p>
    <w:p w14:paraId="48641E46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 xml:space="preserve">In this project, a Neural Network model is developed to automatically recognize handwritten digits using the MNIST dataset. The implementation is carried out using Python and TensorFlow in Google </w:t>
      </w:r>
      <w:proofErr w:type="spellStart"/>
      <w:r w:rsidRPr="00BA0B89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BA0B89">
        <w:rPr>
          <w:rFonts w:ascii="Times New Roman" w:hAnsi="Times New Roman" w:cs="Times New Roman"/>
          <w:sz w:val="28"/>
          <w:szCs w:val="28"/>
        </w:rPr>
        <w:t>.</w:t>
      </w:r>
    </w:p>
    <w:p w14:paraId="43EA3A1F" w14:textId="77777777" w:rsidR="00BA0B89" w:rsidRPr="00BA0B89" w:rsidRDefault="00000000" w:rsidP="00BA0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04B9F7E">
          <v:rect id="_x0000_i1027" style="width:0;height:1.5pt" o:hralign="center" o:hrstd="t" o:hr="t" fillcolor="#a0a0a0" stroked="f"/>
        </w:pict>
      </w:r>
    </w:p>
    <w:p w14:paraId="0BC4972C" w14:textId="77777777" w:rsidR="00BA0B89" w:rsidRPr="00BA0B89" w:rsidRDefault="00BA0B89" w:rsidP="00BA0B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4. Problem Statement</w:t>
      </w:r>
    </w:p>
    <w:p w14:paraId="0FE839A5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To develop a machine learning model capable of accurately classifying handwritten digits (0–9) from grayscale images using the MNIST dataset.</w:t>
      </w:r>
    </w:p>
    <w:p w14:paraId="5AF82D6E" w14:textId="77777777" w:rsidR="00BA0B89" w:rsidRPr="00BA0B89" w:rsidRDefault="00000000" w:rsidP="00BA0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32721B">
          <v:rect id="_x0000_i1028" style="width:0;height:1.5pt" o:hralign="center" o:hrstd="t" o:hr="t" fillcolor="#a0a0a0" stroked="f"/>
        </w:pict>
      </w:r>
    </w:p>
    <w:p w14:paraId="7DF3C187" w14:textId="77777777" w:rsidR="00BA0B89" w:rsidRPr="00BA0B89" w:rsidRDefault="00BA0B89" w:rsidP="00BA0B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Objectives</w:t>
      </w:r>
    </w:p>
    <w:p w14:paraId="0B545FD1" w14:textId="77777777" w:rsidR="00BA0B89" w:rsidRPr="00BA0B89" w:rsidRDefault="00BA0B89" w:rsidP="00BA0B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To understand the concept of Neural Networks.</w:t>
      </w:r>
    </w:p>
    <w:p w14:paraId="3EEC8D7F" w14:textId="77777777" w:rsidR="00BA0B89" w:rsidRPr="00BA0B89" w:rsidRDefault="00BA0B89" w:rsidP="00BA0B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To implement image classification using Deep Learning.</w:t>
      </w:r>
    </w:p>
    <w:p w14:paraId="13FD204C" w14:textId="77777777" w:rsidR="00BA0B89" w:rsidRPr="00BA0B89" w:rsidRDefault="00BA0B89" w:rsidP="00BA0B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To train a model using the MNIST dataset.</w:t>
      </w:r>
    </w:p>
    <w:p w14:paraId="70CCD14F" w14:textId="77777777" w:rsidR="00BA0B89" w:rsidRPr="00BA0B89" w:rsidRDefault="00BA0B89" w:rsidP="00BA0B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To evaluate model performance using accuracy metrics.</w:t>
      </w:r>
    </w:p>
    <w:p w14:paraId="7C86AB66" w14:textId="77777777" w:rsidR="00BA0B89" w:rsidRPr="00BA0B89" w:rsidRDefault="00BA0B89" w:rsidP="00BA0B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To deploy and test the model for digit prediction.</w:t>
      </w:r>
    </w:p>
    <w:p w14:paraId="556A50E1" w14:textId="77777777" w:rsidR="00BA0B89" w:rsidRPr="00BA0B89" w:rsidRDefault="00000000" w:rsidP="00BA0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A50144E">
          <v:rect id="_x0000_i1029" style="width:0;height:1.5pt" o:hralign="center" o:hrstd="t" o:hr="t" fillcolor="#a0a0a0" stroked="f"/>
        </w:pict>
      </w:r>
    </w:p>
    <w:p w14:paraId="6AADA612" w14:textId="77777777" w:rsidR="00BA0B89" w:rsidRPr="00BA0B89" w:rsidRDefault="00BA0B89" w:rsidP="00BA0B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6. Dataset Description</w:t>
      </w:r>
    </w:p>
    <w:p w14:paraId="22C8F4AE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The MNIST dataset contains:</w:t>
      </w:r>
    </w:p>
    <w:p w14:paraId="125F7F85" w14:textId="77777777" w:rsidR="00BA0B89" w:rsidRPr="00BA0B89" w:rsidRDefault="00BA0B89" w:rsidP="00BA0B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60,000 training images</w:t>
      </w:r>
    </w:p>
    <w:p w14:paraId="74ABCFA7" w14:textId="77777777" w:rsidR="00BA0B89" w:rsidRPr="00BA0B89" w:rsidRDefault="00BA0B89" w:rsidP="00BA0B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10,000 testing images</w:t>
      </w:r>
    </w:p>
    <w:p w14:paraId="7E4A3EAA" w14:textId="77777777" w:rsidR="00BA0B89" w:rsidRPr="00BA0B89" w:rsidRDefault="00BA0B89" w:rsidP="00BA0B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Image size: 28 × 28 pixels</w:t>
      </w:r>
    </w:p>
    <w:p w14:paraId="0152E97C" w14:textId="77777777" w:rsidR="00BA0B89" w:rsidRPr="00BA0B89" w:rsidRDefault="00BA0B89" w:rsidP="00BA0B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Grayscale images</w:t>
      </w:r>
    </w:p>
    <w:p w14:paraId="64D3F8E9" w14:textId="77777777" w:rsidR="00BA0B89" w:rsidRPr="00BA0B89" w:rsidRDefault="00BA0B89" w:rsidP="00BA0B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10 output classes (digits 0–9)</w:t>
      </w:r>
    </w:p>
    <w:p w14:paraId="3300EBB2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 xml:space="preserve">Each image is </w:t>
      </w:r>
      <w:proofErr w:type="spellStart"/>
      <w:r w:rsidRPr="00BA0B89">
        <w:rPr>
          <w:rFonts w:ascii="Times New Roman" w:hAnsi="Times New Roman" w:cs="Times New Roman"/>
          <w:sz w:val="28"/>
          <w:szCs w:val="28"/>
        </w:rPr>
        <w:t>labeled</w:t>
      </w:r>
      <w:proofErr w:type="spellEnd"/>
      <w:r w:rsidRPr="00BA0B89">
        <w:rPr>
          <w:rFonts w:ascii="Times New Roman" w:hAnsi="Times New Roman" w:cs="Times New Roman"/>
          <w:sz w:val="28"/>
          <w:szCs w:val="28"/>
        </w:rPr>
        <w:t xml:space="preserve"> with the correct digit.</w:t>
      </w:r>
    </w:p>
    <w:p w14:paraId="455EE3EE" w14:textId="77777777" w:rsidR="00BA0B89" w:rsidRPr="00BA0B89" w:rsidRDefault="00000000" w:rsidP="00BA0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D27CB67">
          <v:rect id="_x0000_i1030" style="width:0;height:1.5pt" o:hralign="center" o:hrstd="t" o:hr="t" fillcolor="#a0a0a0" stroked="f"/>
        </w:pict>
      </w:r>
    </w:p>
    <w:p w14:paraId="645AFA40" w14:textId="77777777" w:rsidR="00BA0B89" w:rsidRPr="00BA0B89" w:rsidRDefault="00BA0B89" w:rsidP="00BA0B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7. System Requirements</w:t>
      </w:r>
    </w:p>
    <w:p w14:paraId="113F4C75" w14:textId="77777777" w:rsidR="00BA0B89" w:rsidRPr="00BA0B89" w:rsidRDefault="00BA0B89" w:rsidP="00BA0B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Hardware Requirements</w:t>
      </w:r>
    </w:p>
    <w:p w14:paraId="4464EADD" w14:textId="77777777" w:rsidR="00BA0B89" w:rsidRPr="00BA0B89" w:rsidRDefault="00BA0B89" w:rsidP="00BA0B8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Computer/Laptop</w:t>
      </w:r>
    </w:p>
    <w:p w14:paraId="6E92E943" w14:textId="77777777" w:rsidR="00BA0B89" w:rsidRPr="00BA0B89" w:rsidRDefault="00BA0B89" w:rsidP="00BA0B8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Internet connection</w:t>
      </w:r>
    </w:p>
    <w:p w14:paraId="150BAC66" w14:textId="77777777" w:rsidR="00BA0B89" w:rsidRPr="00BA0B89" w:rsidRDefault="00BA0B89" w:rsidP="00BA0B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BE17EAC" w14:textId="77777777" w:rsidR="00BA0B89" w:rsidRPr="00BA0B89" w:rsidRDefault="00BA0B89" w:rsidP="00BA0B8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Python</w:t>
      </w:r>
    </w:p>
    <w:p w14:paraId="14C5807A" w14:textId="77777777" w:rsidR="00BA0B89" w:rsidRPr="00BA0B89" w:rsidRDefault="00BA0B89" w:rsidP="00BA0B8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TensorFlow</w:t>
      </w:r>
    </w:p>
    <w:p w14:paraId="77DE82B0" w14:textId="77777777" w:rsidR="00BA0B89" w:rsidRPr="00BA0B89" w:rsidRDefault="00BA0B89" w:rsidP="00BA0B8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NumPy</w:t>
      </w:r>
    </w:p>
    <w:p w14:paraId="2E4886E2" w14:textId="77777777" w:rsidR="00BA0B89" w:rsidRPr="00BA0B89" w:rsidRDefault="00BA0B89" w:rsidP="00BA0B8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Matplotlib</w:t>
      </w:r>
    </w:p>
    <w:p w14:paraId="2F6B6A23" w14:textId="77777777" w:rsidR="00BA0B89" w:rsidRPr="00BA0B89" w:rsidRDefault="00BA0B89" w:rsidP="00BA0B8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BA0B89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46D398FB" w14:textId="77777777" w:rsidR="00BA0B89" w:rsidRPr="00BA0B89" w:rsidRDefault="00000000" w:rsidP="00BA0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B31931">
          <v:rect id="_x0000_i1031" style="width:0;height:1.5pt" o:hralign="center" o:hrstd="t" o:hr="t" fillcolor="#a0a0a0" stroked="f"/>
        </w:pict>
      </w:r>
    </w:p>
    <w:p w14:paraId="3EA0ADF9" w14:textId="77777777" w:rsidR="00BA0B89" w:rsidRPr="00BA0B89" w:rsidRDefault="00BA0B89" w:rsidP="00BA0B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lastRenderedPageBreak/>
        <w:t>8. Methodology</w:t>
      </w:r>
    </w:p>
    <w:p w14:paraId="353F0CAA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The following steps were followed:</w:t>
      </w:r>
    </w:p>
    <w:p w14:paraId="4ED59C1D" w14:textId="77777777" w:rsidR="00BA0B89" w:rsidRPr="00BA0B89" w:rsidRDefault="00BA0B89" w:rsidP="00BA0B8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Import required libraries.</w:t>
      </w:r>
    </w:p>
    <w:p w14:paraId="73D2F3E0" w14:textId="77777777" w:rsidR="00BA0B89" w:rsidRPr="00BA0B89" w:rsidRDefault="00BA0B89" w:rsidP="00BA0B8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Load MNIST dataset.</w:t>
      </w:r>
    </w:p>
    <w:p w14:paraId="7EE2D56D" w14:textId="77777777" w:rsidR="00BA0B89" w:rsidRPr="00BA0B89" w:rsidRDefault="00BA0B89" w:rsidP="00BA0B8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Normalize pixel values (0–255 to 0–1).</w:t>
      </w:r>
    </w:p>
    <w:p w14:paraId="5F22BCF1" w14:textId="77777777" w:rsidR="00BA0B89" w:rsidRPr="00BA0B89" w:rsidRDefault="00BA0B89" w:rsidP="00BA0B8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Build Neural Network model.</w:t>
      </w:r>
    </w:p>
    <w:p w14:paraId="52B75D9D" w14:textId="77777777" w:rsidR="00BA0B89" w:rsidRPr="00BA0B89" w:rsidRDefault="00BA0B89" w:rsidP="00BA0B8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Compile the model.</w:t>
      </w:r>
    </w:p>
    <w:p w14:paraId="5F8F37BC" w14:textId="77777777" w:rsidR="00BA0B89" w:rsidRPr="00BA0B89" w:rsidRDefault="00BA0B89" w:rsidP="00BA0B8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Train the model.</w:t>
      </w:r>
    </w:p>
    <w:p w14:paraId="145A1020" w14:textId="77777777" w:rsidR="00BA0B89" w:rsidRPr="00BA0B89" w:rsidRDefault="00BA0B89" w:rsidP="00BA0B8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Evaluate the model.</w:t>
      </w:r>
    </w:p>
    <w:p w14:paraId="5E295385" w14:textId="77777777" w:rsidR="00BA0B89" w:rsidRPr="00BA0B89" w:rsidRDefault="00BA0B89" w:rsidP="00BA0B8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Predict digit from test dataset.</w:t>
      </w:r>
    </w:p>
    <w:p w14:paraId="7276027C" w14:textId="77777777" w:rsidR="00BA0B89" w:rsidRPr="00BA0B89" w:rsidRDefault="00000000" w:rsidP="00BA0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3DA406C">
          <v:rect id="_x0000_i1032" style="width:0;height:1.5pt" o:hralign="center" o:hrstd="t" o:hr="t" fillcolor="#a0a0a0" stroked="f"/>
        </w:pict>
      </w:r>
    </w:p>
    <w:p w14:paraId="344A41D7" w14:textId="77777777" w:rsidR="00BA0B89" w:rsidRPr="00BA0B89" w:rsidRDefault="00BA0B89" w:rsidP="00BA0B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9. Model Architecture</w:t>
      </w:r>
    </w:p>
    <w:p w14:paraId="1FCC9313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The Neural Network consists of:</w:t>
      </w:r>
    </w:p>
    <w:p w14:paraId="0632FBB3" w14:textId="77777777" w:rsidR="00BA0B89" w:rsidRPr="00BA0B89" w:rsidRDefault="00BA0B89" w:rsidP="00BA0B8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Input Layer (Flatten)</w:t>
      </w:r>
    </w:p>
    <w:p w14:paraId="6CEEB38D" w14:textId="77777777" w:rsidR="00BA0B89" w:rsidRPr="00BA0B89" w:rsidRDefault="00BA0B89" w:rsidP="00BA0B8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 xml:space="preserve">Hidden Layer 1 (128 neurons, </w:t>
      </w:r>
      <w:proofErr w:type="spellStart"/>
      <w:r w:rsidRPr="00BA0B89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BA0B89">
        <w:rPr>
          <w:rFonts w:ascii="Times New Roman" w:hAnsi="Times New Roman" w:cs="Times New Roman"/>
          <w:sz w:val="28"/>
          <w:szCs w:val="28"/>
        </w:rPr>
        <w:t xml:space="preserve"> activation)</w:t>
      </w:r>
    </w:p>
    <w:p w14:paraId="1C6B2AE6" w14:textId="77777777" w:rsidR="00BA0B89" w:rsidRPr="00BA0B89" w:rsidRDefault="00BA0B89" w:rsidP="00BA0B8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 xml:space="preserve">Hidden Layer 2 (64 neurons, </w:t>
      </w:r>
      <w:proofErr w:type="spellStart"/>
      <w:r w:rsidRPr="00BA0B89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BA0B89">
        <w:rPr>
          <w:rFonts w:ascii="Times New Roman" w:hAnsi="Times New Roman" w:cs="Times New Roman"/>
          <w:sz w:val="28"/>
          <w:szCs w:val="28"/>
        </w:rPr>
        <w:t xml:space="preserve"> activation)</w:t>
      </w:r>
    </w:p>
    <w:p w14:paraId="56598B00" w14:textId="77777777" w:rsidR="00BA0B89" w:rsidRPr="00BA0B89" w:rsidRDefault="00BA0B89" w:rsidP="00BA0B8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 xml:space="preserve">Output Layer (10 neurons, </w:t>
      </w:r>
      <w:proofErr w:type="spellStart"/>
      <w:r w:rsidRPr="00BA0B89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BA0B89">
        <w:rPr>
          <w:rFonts w:ascii="Times New Roman" w:hAnsi="Times New Roman" w:cs="Times New Roman"/>
          <w:sz w:val="28"/>
          <w:szCs w:val="28"/>
        </w:rPr>
        <w:t xml:space="preserve"> activation)</w:t>
      </w:r>
    </w:p>
    <w:p w14:paraId="443669D9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BA0B89">
        <w:rPr>
          <w:rFonts w:ascii="Times New Roman" w:hAnsi="Times New Roman" w:cs="Times New Roman"/>
          <w:sz w:val="28"/>
          <w:szCs w:val="28"/>
        </w:rPr>
        <w:t>Softmax</w:t>
      </w:r>
      <w:proofErr w:type="spellEnd"/>
      <w:r w:rsidRPr="00BA0B89">
        <w:rPr>
          <w:rFonts w:ascii="Times New Roman" w:hAnsi="Times New Roman" w:cs="Times New Roman"/>
          <w:sz w:val="28"/>
          <w:szCs w:val="28"/>
        </w:rPr>
        <w:t xml:space="preserve"> function is used to convert outputs into probability values.</w:t>
      </w:r>
    </w:p>
    <w:p w14:paraId="7687846B" w14:textId="77777777" w:rsidR="00BA0B89" w:rsidRPr="00BA0B89" w:rsidRDefault="00000000" w:rsidP="00BA0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6E63DFD">
          <v:rect id="_x0000_i1033" style="width:0;height:1.5pt" o:hralign="center" o:hrstd="t" o:hr="t" fillcolor="#a0a0a0" stroked="f"/>
        </w:pict>
      </w:r>
    </w:p>
    <w:p w14:paraId="47EFEDDD" w14:textId="77777777" w:rsidR="00BA0B89" w:rsidRPr="00BA0B89" w:rsidRDefault="00BA0B89" w:rsidP="00BA0B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10. Training Process</w:t>
      </w:r>
    </w:p>
    <w:p w14:paraId="5A850DD3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The model is trained using:</w:t>
      </w:r>
    </w:p>
    <w:p w14:paraId="3D704FFD" w14:textId="77777777" w:rsidR="00BA0B89" w:rsidRPr="00BA0B89" w:rsidRDefault="00BA0B89" w:rsidP="00BA0B8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Optimizer: Adam</w:t>
      </w:r>
    </w:p>
    <w:p w14:paraId="18B96BD0" w14:textId="77777777" w:rsidR="00BA0B89" w:rsidRPr="00BA0B89" w:rsidRDefault="00BA0B89" w:rsidP="00BA0B8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 xml:space="preserve">Loss Function: Sparse Categorical </w:t>
      </w:r>
      <w:proofErr w:type="spellStart"/>
      <w:r w:rsidRPr="00BA0B89">
        <w:rPr>
          <w:rFonts w:ascii="Times New Roman" w:hAnsi="Times New Roman" w:cs="Times New Roman"/>
          <w:sz w:val="28"/>
          <w:szCs w:val="28"/>
        </w:rPr>
        <w:t>Crossentropy</w:t>
      </w:r>
      <w:proofErr w:type="spellEnd"/>
    </w:p>
    <w:p w14:paraId="1C69C84E" w14:textId="77777777" w:rsidR="00BA0B89" w:rsidRPr="00BA0B89" w:rsidRDefault="00BA0B89" w:rsidP="00BA0B8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Epochs: 5</w:t>
      </w:r>
    </w:p>
    <w:p w14:paraId="21362597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The loss function used is:</w:t>
      </w:r>
    </w:p>
    <w:p w14:paraId="354CCFBF" w14:textId="12965C26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L=-∑y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log</m:t>
          </m:r>
          <m:r>
            <w:rPr>
              <w:rFonts w:ascii="Cambria Math" w:hAnsi="Cambria Math" w:cs="Times New Roman"/>
              <w:sz w:val="28"/>
              <w:szCs w:val="28"/>
            </w:rPr>
            <m:t>⁡(</m:t>
          </m:r>
          <m:acc>
            <m:ac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ECAAD93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This function measures the difference between actual and predicted values.</w:t>
      </w:r>
    </w:p>
    <w:p w14:paraId="2071BC6B" w14:textId="77777777" w:rsidR="00BA0B89" w:rsidRPr="00BA0B89" w:rsidRDefault="00000000" w:rsidP="00BA0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49E4C2B7">
          <v:rect id="_x0000_i1034" style="width:0;height:1.5pt" o:hralign="center" o:hrstd="t" o:hr="t" fillcolor="#a0a0a0" stroked="f"/>
        </w:pict>
      </w:r>
    </w:p>
    <w:p w14:paraId="46560A72" w14:textId="77777777" w:rsidR="00BA0B89" w:rsidRPr="00BA0B89" w:rsidRDefault="00BA0B89" w:rsidP="00BA0B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11. Results</w:t>
      </w:r>
    </w:p>
    <w:p w14:paraId="6DDB8C61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After training, the model achieved approximately:</w:t>
      </w:r>
    </w:p>
    <w:p w14:paraId="1AA564B2" w14:textId="77777777" w:rsidR="00BA0B89" w:rsidRPr="00BA0B89" w:rsidRDefault="00BA0B89" w:rsidP="00BA0B8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Accuracy: 97% – 99%</w:t>
      </w:r>
    </w:p>
    <w:p w14:paraId="5614B317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The model successfully predicts handwritten digits from test images.</w:t>
      </w:r>
    </w:p>
    <w:p w14:paraId="73275C8F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Screenshots of:</w:t>
      </w:r>
    </w:p>
    <w:p w14:paraId="4FF7EB88" w14:textId="6DCF2F91" w:rsidR="00BA0B89" w:rsidRPr="00BA0B89" w:rsidRDefault="004A6D3F" w:rsidP="00BA0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60CBA1" wp14:editId="2344FD99">
            <wp:extent cx="5731510" cy="3886200"/>
            <wp:effectExtent l="0" t="0" r="2540" b="0"/>
            <wp:docPr id="156341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18335" name="Picture 15634183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B89" w:rsidRPr="00BA0B89">
        <w:rPr>
          <w:rFonts w:ascii="Times New Roman" w:hAnsi="Times New Roman" w:cs="Times New Roman"/>
          <w:sz w:val="28"/>
          <w:szCs w:val="28"/>
        </w:rPr>
        <w:t>.</w:t>
      </w:r>
    </w:p>
    <w:p w14:paraId="7513ADCC" w14:textId="77777777" w:rsidR="00BA0B89" w:rsidRPr="00BA0B89" w:rsidRDefault="00000000" w:rsidP="00BA0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80EBBF9">
          <v:rect id="_x0000_i1035" style="width:0;height:1.5pt" o:hralign="center" o:hrstd="t" o:hr="t" fillcolor="#a0a0a0" stroked="f"/>
        </w:pict>
      </w:r>
    </w:p>
    <w:p w14:paraId="0EFF72CF" w14:textId="77777777" w:rsidR="00BA0B89" w:rsidRPr="00BA0B89" w:rsidRDefault="00BA0B89" w:rsidP="00BA0B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12. Applications</w:t>
      </w:r>
    </w:p>
    <w:p w14:paraId="78E420E0" w14:textId="77777777" w:rsidR="00BA0B89" w:rsidRPr="00BA0B89" w:rsidRDefault="00BA0B89" w:rsidP="00BA0B8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Bank cheque reading</w:t>
      </w:r>
    </w:p>
    <w:p w14:paraId="62CE1B9F" w14:textId="77777777" w:rsidR="00BA0B89" w:rsidRPr="00BA0B89" w:rsidRDefault="00BA0B89" w:rsidP="00BA0B8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Postal code recognition</w:t>
      </w:r>
    </w:p>
    <w:p w14:paraId="1806927C" w14:textId="77777777" w:rsidR="00BA0B89" w:rsidRPr="00BA0B89" w:rsidRDefault="00BA0B89" w:rsidP="00BA0B8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Digitizing handwritten forms</w:t>
      </w:r>
    </w:p>
    <w:p w14:paraId="4F2E4BDA" w14:textId="77777777" w:rsidR="00BA0B89" w:rsidRPr="00BA0B89" w:rsidRDefault="00BA0B89" w:rsidP="00BA0B8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Automated data entry systems</w:t>
      </w:r>
    </w:p>
    <w:p w14:paraId="3E20DBDD" w14:textId="77777777" w:rsidR="00BA0B89" w:rsidRPr="00BA0B89" w:rsidRDefault="00000000" w:rsidP="00BA0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4E22F7">
          <v:rect id="_x0000_i1036" style="width:0;height:1.5pt" o:hralign="center" o:hrstd="t" o:hr="t" fillcolor="#a0a0a0" stroked="f"/>
        </w:pict>
      </w:r>
    </w:p>
    <w:p w14:paraId="0D9F75D2" w14:textId="77777777" w:rsidR="00BA0B89" w:rsidRPr="00BA0B89" w:rsidRDefault="00BA0B89" w:rsidP="00BA0B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13. Advantages</w:t>
      </w:r>
    </w:p>
    <w:p w14:paraId="3977A62C" w14:textId="77777777" w:rsidR="00BA0B89" w:rsidRPr="00BA0B89" w:rsidRDefault="00BA0B89" w:rsidP="00BA0B8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lastRenderedPageBreak/>
        <w:t>High accuracy</w:t>
      </w:r>
    </w:p>
    <w:p w14:paraId="3E2EB842" w14:textId="77777777" w:rsidR="00BA0B89" w:rsidRPr="00BA0B89" w:rsidRDefault="00BA0B89" w:rsidP="00BA0B8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Fast training</w:t>
      </w:r>
    </w:p>
    <w:p w14:paraId="215F8063" w14:textId="77777777" w:rsidR="00BA0B89" w:rsidRPr="00BA0B89" w:rsidRDefault="00BA0B89" w:rsidP="00BA0B8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Easy implementation using TensorFlow</w:t>
      </w:r>
    </w:p>
    <w:p w14:paraId="67CD2995" w14:textId="77777777" w:rsidR="00BA0B89" w:rsidRPr="00BA0B89" w:rsidRDefault="00BA0B89" w:rsidP="00BA0B8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Scalable for larger datasets</w:t>
      </w:r>
    </w:p>
    <w:p w14:paraId="44C12E3E" w14:textId="77777777" w:rsidR="00BA0B89" w:rsidRPr="00BA0B89" w:rsidRDefault="00000000" w:rsidP="00BA0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8A0199A">
          <v:rect id="_x0000_i1037" style="width:0;height:1.5pt" o:hralign="center" o:hrstd="t" o:hr="t" fillcolor="#a0a0a0" stroked="f"/>
        </w:pict>
      </w:r>
    </w:p>
    <w:p w14:paraId="4217D6B1" w14:textId="77777777" w:rsidR="00BA0B89" w:rsidRPr="00BA0B89" w:rsidRDefault="00BA0B89" w:rsidP="00BA0B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14. Limitations</w:t>
      </w:r>
    </w:p>
    <w:p w14:paraId="279419CC" w14:textId="77777777" w:rsidR="00BA0B89" w:rsidRPr="00BA0B89" w:rsidRDefault="00BA0B89" w:rsidP="00BA0B8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Works best on clean handwritten digits</w:t>
      </w:r>
    </w:p>
    <w:p w14:paraId="77AE643F" w14:textId="77777777" w:rsidR="00BA0B89" w:rsidRPr="00BA0B89" w:rsidRDefault="00BA0B89" w:rsidP="00BA0B8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Accuracy may reduce for unclear handwriting</w:t>
      </w:r>
    </w:p>
    <w:p w14:paraId="7848CD7A" w14:textId="77777777" w:rsidR="00BA0B89" w:rsidRPr="00BA0B89" w:rsidRDefault="00BA0B89" w:rsidP="00BA0B8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Requires sufficient training data</w:t>
      </w:r>
    </w:p>
    <w:p w14:paraId="1BFFC69F" w14:textId="77777777" w:rsidR="00BA0B89" w:rsidRPr="00BA0B89" w:rsidRDefault="00000000" w:rsidP="00BA0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02E172">
          <v:rect id="_x0000_i1038" style="width:0;height:1.5pt" o:hralign="center" o:hrstd="t" o:hr="t" fillcolor="#a0a0a0" stroked="f"/>
        </w:pict>
      </w:r>
    </w:p>
    <w:p w14:paraId="3E737AA2" w14:textId="77777777" w:rsidR="00BA0B89" w:rsidRPr="00BA0B89" w:rsidRDefault="00BA0B89" w:rsidP="00BA0B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15. Future Scope</w:t>
      </w:r>
    </w:p>
    <w:p w14:paraId="6F346D85" w14:textId="77777777" w:rsidR="00BA0B89" w:rsidRPr="00BA0B89" w:rsidRDefault="00BA0B89" w:rsidP="00BA0B8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Improve accuracy using Convolutional Neural Networks (CNN)</w:t>
      </w:r>
    </w:p>
    <w:p w14:paraId="495A6AE5" w14:textId="77777777" w:rsidR="00BA0B89" w:rsidRPr="00BA0B89" w:rsidRDefault="00BA0B89" w:rsidP="00BA0B8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Deploy as a web application</w:t>
      </w:r>
    </w:p>
    <w:p w14:paraId="2CC3BC78" w14:textId="77777777" w:rsidR="00BA0B89" w:rsidRPr="00BA0B89" w:rsidRDefault="00BA0B89" w:rsidP="00BA0B8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Extend for character recognition (A–Z)</w:t>
      </w:r>
    </w:p>
    <w:p w14:paraId="6C2202EF" w14:textId="77777777" w:rsidR="00BA0B89" w:rsidRPr="00BA0B89" w:rsidRDefault="00BA0B89" w:rsidP="00BA0B8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Integrate with real-time camera input</w:t>
      </w:r>
    </w:p>
    <w:p w14:paraId="6FD785A1" w14:textId="77777777" w:rsidR="00BA0B89" w:rsidRPr="00BA0B89" w:rsidRDefault="00000000" w:rsidP="00BA0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68F843D">
          <v:rect id="_x0000_i1039" style="width:0;height:1.5pt" o:hralign="center" o:hrstd="t" o:hr="t" fillcolor="#a0a0a0" stroked="f"/>
        </w:pict>
      </w:r>
    </w:p>
    <w:p w14:paraId="3A2E669A" w14:textId="77777777" w:rsidR="00BA0B89" w:rsidRPr="00BA0B89" w:rsidRDefault="00BA0B89" w:rsidP="00BA0B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16. Conclusion</w:t>
      </w:r>
    </w:p>
    <w:p w14:paraId="2122F831" w14:textId="77777777" w:rsidR="00BA0B89" w:rsidRPr="00BA0B89" w:rsidRDefault="00BA0B89" w:rsidP="00BA0B89">
      <w:p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 xml:space="preserve">The MNIST Digit Classification project successfully demonstrates the implementation of a Neural Network for image classification. The model achieves high accuracy and effectively predicts handwritten digits. This project enhances understanding of Deep Learning concepts and practical implementation using TensorFlow in Google </w:t>
      </w:r>
      <w:proofErr w:type="spellStart"/>
      <w:r w:rsidRPr="00BA0B89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BA0B89">
        <w:rPr>
          <w:rFonts w:ascii="Times New Roman" w:hAnsi="Times New Roman" w:cs="Times New Roman"/>
          <w:sz w:val="28"/>
          <w:szCs w:val="28"/>
        </w:rPr>
        <w:t>.</w:t>
      </w:r>
    </w:p>
    <w:p w14:paraId="559825E6" w14:textId="77777777" w:rsidR="00BA0B89" w:rsidRPr="00BA0B89" w:rsidRDefault="00000000" w:rsidP="00BA0B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AD11059">
          <v:rect id="_x0000_i1040" style="width:0;height:1.5pt" o:hralign="center" o:hrstd="t" o:hr="t" fillcolor="#a0a0a0" stroked="f"/>
        </w:pict>
      </w:r>
    </w:p>
    <w:p w14:paraId="48F2C7F0" w14:textId="77777777" w:rsidR="00BA0B89" w:rsidRPr="00BA0B89" w:rsidRDefault="00BA0B89" w:rsidP="00BA0B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0B89">
        <w:rPr>
          <w:rFonts w:ascii="Times New Roman" w:hAnsi="Times New Roman" w:cs="Times New Roman"/>
          <w:b/>
          <w:bCs/>
          <w:sz w:val="28"/>
          <w:szCs w:val="28"/>
        </w:rPr>
        <w:t>17. References</w:t>
      </w:r>
    </w:p>
    <w:p w14:paraId="24ED24CC" w14:textId="77777777" w:rsidR="00BA0B89" w:rsidRPr="00BA0B89" w:rsidRDefault="00BA0B89" w:rsidP="00BA0B8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TensorFlow Documentation</w:t>
      </w:r>
    </w:p>
    <w:p w14:paraId="38A95B16" w14:textId="77777777" w:rsidR="00BA0B89" w:rsidRPr="00BA0B89" w:rsidRDefault="00BA0B89" w:rsidP="00BA0B8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MNIST Dataset</w:t>
      </w:r>
    </w:p>
    <w:p w14:paraId="54181E94" w14:textId="77777777" w:rsidR="00BA0B89" w:rsidRPr="00BA0B89" w:rsidRDefault="00BA0B89" w:rsidP="00BA0B8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A0B89">
        <w:rPr>
          <w:rFonts w:ascii="Times New Roman" w:hAnsi="Times New Roman" w:cs="Times New Roman"/>
          <w:sz w:val="28"/>
          <w:szCs w:val="28"/>
        </w:rPr>
        <w:t>Python Documentation</w:t>
      </w:r>
    </w:p>
    <w:p w14:paraId="056E81FC" w14:textId="77777777" w:rsidR="00C10519" w:rsidRDefault="00C10519"/>
    <w:sectPr w:rsidR="00C10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4849"/>
    <w:multiLevelType w:val="multilevel"/>
    <w:tmpl w:val="98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34D61"/>
    <w:multiLevelType w:val="multilevel"/>
    <w:tmpl w:val="9324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5058F"/>
    <w:multiLevelType w:val="multilevel"/>
    <w:tmpl w:val="D9E0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A58F5"/>
    <w:multiLevelType w:val="multilevel"/>
    <w:tmpl w:val="FE38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65CE1"/>
    <w:multiLevelType w:val="multilevel"/>
    <w:tmpl w:val="BF2C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E5F39"/>
    <w:multiLevelType w:val="multilevel"/>
    <w:tmpl w:val="C18C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01563"/>
    <w:multiLevelType w:val="multilevel"/>
    <w:tmpl w:val="3E8C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E0459"/>
    <w:multiLevelType w:val="multilevel"/>
    <w:tmpl w:val="D774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B3C00"/>
    <w:multiLevelType w:val="multilevel"/>
    <w:tmpl w:val="2774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958A5"/>
    <w:multiLevelType w:val="multilevel"/>
    <w:tmpl w:val="19BA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F313C7"/>
    <w:multiLevelType w:val="multilevel"/>
    <w:tmpl w:val="C512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F0984"/>
    <w:multiLevelType w:val="multilevel"/>
    <w:tmpl w:val="849E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372D4"/>
    <w:multiLevelType w:val="multilevel"/>
    <w:tmpl w:val="049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384D78"/>
    <w:multiLevelType w:val="multilevel"/>
    <w:tmpl w:val="4F0E4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00338">
    <w:abstractNumId w:val="12"/>
  </w:num>
  <w:num w:numId="2" w16cid:durableId="2145346640">
    <w:abstractNumId w:val="6"/>
  </w:num>
  <w:num w:numId="3" w16cid:durableId="1805613465">
    <w:abstractNumId w:val="3"/>
  </w:num>
  <w:num w:numId="4" w16cid:durableId="1960069647">
    <w:abstractNumId w:val="7"/>
  </w:num>
  <w:num w:numId="5" w16cid:durableId="354424505">
    <w:abstractNumId w:val="13"/>
  </w:num>
  <w:num w:numId="6" w16cid:durableId="1337727544">
    <w:abstractNumId w:val="11"/>
  </w:num>
  <w:num w:numId="7" w16cid:durableId="1038090338">
    <w:abstractNumId w:val="2"/>
  </w:num>
  <w:num w:numId="8" w16cid:durableId="1089235713">
    <w:abstractNumId w:val="5"/>
  </w:num>
  <w:num w:numId="9" w16cid:durableId="907421913">
    <w:abstractNumId w:val="9"/>
  </w:num>
  <w:num w:numId="10" w16cid:durableId="2126121240">
    <w:abstractNumId w:val="8"/>
  </w:num>
  <w:num w:numId="11" w16cid:durableId="322437883">
    <w:abstractNumId w:val="4"/>
  </w:num>
  <w:num w:numId="12" w16cid:durableId="383408987">
    <w:abstractNumId w:val="1"/>
  </w:num>
  <w:num w:numId="13" w16cid:durableId="232276258">
    <w:abstractNumId w:val="10"/>
  </w:num>
  <w:num w:numId="14" w16cid:durableId="1430589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89"/>
    <w:rsid w:val="00256ADE"/>
    <w:rsid w:val="002918FB"/>
    <w:rsid w:val="004A6D3F"/>
    <w:rsid w:val="00647C24"/>
    <w:rsid w:val="00BA0B89"/>
    <w:rsid w:val="00C10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B7D66"/>
  <w15:chartTrackingRefBased/>
  <w15:docId w15:val="{BA849F09-30A7-44C7-9708-6AF88B1AC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Rajlaxmi Panikar</dc:creator>
  <cp:keywords/>
  <dc:description/>
  <cp:lastModifiedBy>Rajlaxmi Panikar</cp:lastModifiedBy>
  <cp:revision>2</cp:revision>
  <dcterms:created xsi:type="dcterms:W3CDTF">2026-03-03T17:02:00Z</dcterms:created>
  <dcterms:modified xsi:type="dcterms:W3CDTF">2026-03-03T17:05:00Z</dcterms:modified>
</cp:coreProperties>
</file>