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44B7" w14:textId="4154B258" w:rsidR="00E11B7B" w:rsidRDefault="0025111E" w:rsidP="0033243C">
      <w:pPr>
        <w:pStyle w:val="NoSpacing"/>
        <w:jc w:val="both"/>
      </w:pPr>
      <w:r>
        <w:t xml:space="preserve">VISHWARACERS </w:t>
      </w:r>
      <w:r w:rsidR="00581622">
        <w:t xml:space="preserve">– Introduction </w:t>
      </w:r>
      <w:r w:rsidR="00172726">
        <w:t>Speech</w:t>
      </w:r>
    </w:p>
    <w:p w14:paraId="2FFD4B56" w14:textId="233FEE39" w:rsidR="0025111E" w:rsidRDefault="0025111E" w:rsidP="0033243C">
      <w:pPr>
        <w:pStyle w:val="NoSpacing"/>
        <w:jc w:val="both"/>
      </w:pPr>
    </w:p>
    <w:p w14:paraId="66A2BB39" w14:textId="3E8950C7" w:rsidR="0025111E" w:rsidRDefault="00E15616" w:rsidP="0033243C">
      <w:pPr>
        <w:pStyle w:val="NoSpacing"/>
        <w:jc w:val="both"/>
      </w:pPr>
      <w:proofErr w:type="spellStart"/>
      <w:r>
        <w:t>VishwaRacers</w:t>
      </w:r>
      <w:proofErr w:type="spellEnd"/>
      <w:r>
        <w:t xml:space="preserve">- VIIT, </w:t>
      </w:r>
      <w:r w:rsidR="005C0BAA">
        <w:t xml:space="preserve">is </w:t>
      </w:r>
      <w:r>
        <w:t>a team that was formed a decade ago, with a vision to allow students to develop self-mastery in automobile engineering. And today, we can proudly say</w:t>
      </w:r>
      <w:r w:rsidR="005C0BAA">
        <w:t xml:space="preserve">, </w:t>
      </w:r>
      <w:r>
        <w:t xml:space="preserve">the team has achieved every bit of it!! </w:t>
      </w:r>
    </w:p>
    <w:p w14:paraId="34ECB2D8" w14:textId="2842B33D" w:rsidR="005C0BAA" w:rsidRDefault="00D524A5" w:rsidP="0033243C">
      <w:pPr>
        <w:pStyle w:val="NoSpacing"/>
        <w:jc w:val="both"/>
      </w:pPr>
      <w:r>
        <w:t xml:space="preserve">The mission is to train students to represent the college and the team at various Formula Student competitions, whilst manufacturing the most reliable and the best Formula student vehicle. The journey </w:t>
      </w:r>
      <w:r w:rsidR="00837B3B">
        <w:t>towards</w:t>
      </w:r>
      <w:r>
        <w:t xml:space="preserve"> it started about a decade ago, and the progress we’ve made over the years is remarkable!! Taking up the legacy that our seniors have left for us, we try to learn from their mistakes and set a benchmark for every future </w:t>
      </w:r>
      <w:proofErr w:type="spellStart"/>
      <w:r>
        <w:t>Vishwarace</w:t>
      </w:r>
      <w:r w:rsidRPr="00D524A5">
        <w:rPr>
          <w:b/>
          <w:bCs/>
        </w:rPr>
        <w:t>r</w:t>
      </w:r>
      <w:proofErr w:type="spellEnd"/>
      <w:r>
        <w:rPr>
          <w:b/>
          <w:bCs/>
        </w:rPr>
        <w:t xml:space="preserve"> </w:t>
      </w:r>
      <w:r w:rsidR="006D4E2E">
        <w:rPr>
          <w:b/>
          <w:bCs/>
        </w:rPr>
        <w:t>&lt;</w:t>
      </w:r>
      <w:r w:rsidR="006D4E2E" w:rsidRPr="006D4E2E">
        <w:rPr>
          <w:b/>
          <w:bCs/>
        </w:rPr>
        <w:t>(singular)</w:t>
      </w:r>
      <w:r w:rsidR="006D4E2E">
        <w:rPr>
          <w:b/>
          <w:bCs/>
        </w:rPr>
        <w:t>&gt;.</w:t>
      </w:r>
    </w:p>
    <w:p w14:paraId="47CFDE7C" w14:textId="77777777" w:rsidR="00837B3B" w:rsidRDefault="006D4E2E" w:rsidP="0033243C">
      <w:pPr>
        <w:pStyle w:val="NoSpacing"/>
        <w:jc w:val="both"/>
      </w:pPr>
      <w:r>
        <w:tab/>
      </w:r>
    </w:p>
    <w:p w14:paraId="541A64DB" w14:textId="0FE10D82" w:rsidR="006D4E2E" w:rsidRDefault="006D4E2E" w:rsidP="00837B3B">
      <w:pPr>
        <w:pStyle w:val="NoSpacing"/>
        <w:ind w:firstLine="720"/>
        <w:jc w:val="both"/>
      </w:pPr>
      <w:r>
        <w:t xml:space="preserve">Here we have put up on display our two beloved creations, SUPRA and BAHA. They have brought us victory on numerous occasions, not only at the college level; but </w:t>
      </w:r>
      <w:proofErr w:type="gramStart"/>
      <w:r>
        <w:t>also</w:t>
      </w:r>
      <w:proofErr w:type="gramEnd"/>
      <w:r>
        <w:t xml:space="preserve"> nationally. </w:t>
      </w:r>
      <w:proofErr w:type="spellStart"/>
      <w:r w:rsidR="005C501F">
        <w:t>Vishwaracers</w:t>
      </w:r>
      <w:proofErr w:type="spellEnd"/>
      <w:r w:rsidR="005C501F">
        <w:t xml:space="preserve"> has won about 8 awards in the last 4 years, with the most recent victory where we secured the 6</w:t>
      </w:r>
      <w:r w:rsidR="005C501F" w:rsidRPr="005C501F">
        <w:rPr>
          <w:vertAlign w:val="superscript"/>
        </w:rPr>
        <w:t>th</w:t>
      </w:r>
      <w:r w:rsidR="005C501F">
        <w:t xml:space="preserve"> Position at FORMULA BHARAT 2022. </w:t>
      </w:r>
    </w:p>
    <w:p w14:paraId="715B5E18" w14:textId="19CE06A1" w:rsidR="00E209D5" w:rsidRDefault="00E209D5" w:rsidP="0033243C">
      <w:pPr>
        <w:pStyle w:val="NoSpacing"/>
        <w:jc w:val="both"/>
      </w:pPr>
      <w:r>
        <w:tab/>
        <w:t xml:space="preserve">Besides being techies, we also believe in </w:t>
      </w:r>
      <w:r w:rsidR="00A527A3">
        <w:t xml:space="preserve">the </w:t>
      </w:r>
      <w:r>
        <w:t xml:space="preserve">conservation of </w:t>
      </w:r>
      <w:r w:rsidR="00837B3B">
        <w:t xml:space="preserve">the </w:t>
      </w:r>
      <w:r>
        <w:t>environment. And hence, with our recent participation in Pi-EV, we are stepping into the manufacturing of electric vehicles. The competition will take place in _______, and we are looking forward to the best!</w:t>
      </w:r>
    </w:p>
    <w:p w14:paraId="5B650CCF" w14:textId="443D8A30" w:rsidR="00E209D5" w:rsidRDefault="00E209D5" w:rsidP="0033243C">
      <w:pPr>
        <w:pStyle w:val="NoSpacing"/>
        <w:jc w:val="both"/>
      </w:pPr>
    </w:p>
    <w:p w14:paraId="464B23C6" w14:textId="58BDDB22" w:rsidR="00581622" w:rsidRPr="006D4E2E" w:rsidRDefault="00E209D5" w:rsidP="0033243C">
      <w:pPr>
        <w:pStyle w:val="NoSpacing"/>
        <w:jc w:val="both"/>
      </w:pPr>
      <w:r w:rsidRPr="00651CF7">
        <w:rPr>
          <w:b/>
          <w:bCs/>
        </w:rPr>
        <w:t>VISHWARACERS – as the name states, we are here to conquer the world.</w:t>
      </w:r>
      <w:r>
        <w:t xml:space="preserve"> </w:t>
      </w:r>
      <w:r w:rsidR="0033243C">
        <w:t>Every year brings in different resolutions, and different goals, but for us, this year has brought in a responsibility. T</w:t>
      </w:r>
      <w:r>
        <w:t>he team has been selected for FORMULA STUDENT AUSTRIA</w:t>
      </w:r>
      <w:r w:rsidR="00651CF7">
        <w:t xml:space="preserve"> 2022</w:t>
      </w:r>
      <w:r w:rsidR="0033243C">
        <w:t xml:space="preserve">. </w:t>
      </w:r>
      <w:r w:rsidR="00651CF7">
        <w:t>This is a proud moment for everyone present here. And this counts for a big round of applause for each and every member who’s working not just on the f</w:t>
      </w:r>
      <w:r w:rsidR="0033243C">
        <w:t>orefront</w:t>
      </w:r>
      <w:r w:rsidR="00651CF7">
        <w:t xml:space="preserve">, but also behind the scenes. </w:t>
      </w:r>
      <w:r w:rsidR="00581622">
        <w:t>It is due to their constant efforts that we’ve bagged this much-awaited opportunity.</w:t>
      </w:r>
    </w:p>
    <w:p w14:paraId="5A55640F" w14:textId="18EC7E60" w:rsidR="00E15616" w:rsidRDefault="00E15616" w:rsidP="0033243C">
      <w:pPr>
        <w:pStyle w:val="NoSpacing"/>
        <w:jc w:val="both"/>
      </w:pPr>
    </w:p>
    <w:p w14:paraId="43B8E412" w14:textId="77777777" w:rsidR="00E15616" w:rsidRDefault="00E15616" w:rsidP="0033243C">
      <w:pPr>
        <w:pStyle w:val="NoSpacing"/>
        <w:jc w:val="both"/>
      </w:pPr>
    </w:p>
    <w:sectPr w:rsidR="00E15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1E"/>
    <w:rsid w:val="000638BD"/>
    <w:rsid w:val="00172726"/>
    <w:rsid w:val="0025111E"/>
    <w:rsid w:val="0033243C"/>
    <w:rsid w:val="00581622"/>
    <w:rsid w:val="005C0BAA"/>
    <w:rsid w:val="005C501F"/>
    <w:rsid w:val="00651CF7"/>
    <w:rsid w:val="006D4E2E"/>
    <w:rsid w:val="00837B3B"/>
    <w:rsid w:val="00A527A3"/>
    <w:rsid w:val="00CB793B"/>
    <w:rsid w:val="00D524A5"/>
    <w:rsid w:val="00E11B7B"/>
    <w:rsid w:val="00E15616"/>
    <w:rsid w:val="00E20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7B5F"/>
  <w15:chartTrackingRefBased/>
  <w15:docId w15:val="{31777A8A-42F5-497E-82BA-DD345E2E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11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307</Words>
  <Characters>1526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Nikam</dc:creator>
  <cp:keywords/>
  <dc:description/>
  <cp:lastModifiedBy>Aditi Nikam</cp:lastModifiedBy>
  <cp:revision>4</cp:revision>
  <dcterms:created xsi:type="dcterms:W3CDTF">2022-04-19T17:28:00Z</dcterms:created>
  <dcterms:modified xsi:type="dcterms:W3CDTF">2023-01-01T10:38:00Z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02de18df46e59e3263e6cfb9907524347dab5f57ec619b7b7bc7e53aa4569f60</vt:lpwstr>
  </property>
</Properties>
</file>