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3DD6" w14:textId="6BE153DD" w:rsidR="00621230" w:rsidRDefault="00621230" w:rsidP="00621230">
      <w:pPr>
        <w:pStyle w:val="NoSpacing"/>
      </w:pPr>
      <w:r>
        <w:t xml:space="preserve">Bountiful greetings from team </w:t>
      </w:r>
      <w:proofErr w:type="spellStart"/>
      <w:r>
        <w:t>VishawaRacers</w:t>
      </w:r>
      <w:proofErr w:type="spellEnd"/>
      <w:r>
        <w:t>.</w:t>
      </w:r>
    </w:p>
    <w:p w14:paraId="3E5B27AB" w14:textId="3E555A89" w:rsidR="00621230" w:rsidRDefault="00621230" w:rsidP="00621230">
      <w:pPr>
        <w:pStyle w:val="NoSpacing"/>
      </w:pPr>
    </w:p>
    <w:p w14:paraId="41FA1FE1" w14:textId="42F0E5B9" w:rsidR="00203BF4" w:rsidRDefault="00621230" w:rsidP="00621230">
      <w:pPr>
        <w:pStyle w:val="NoSpacing"/>
      </w:pPr>
      <w:r>
        <w:t xml:space="preserve">On the occasion of the college fest, which is taking place on </w:t>
      </w:r>
      <w:r w:rsidR="00F44662">
        <w:t xml:space="preserve">the </w:t>
      </w:r>
      <w:r>
        <w:t>21</w:t>
      </w:r>
      <w:r w:rsidRPr="00621230">
        <w:rPr>
          <w:vertAlign w:val="superscript"/>
        </w:rPr>
        <w:t>st</w:t>
      </w:r>
      <w:r>
        <w:t xml:space="preserve"> and 22</w:t>
      </w:r>
      <w:r w:rsidRPr="00621230">
        <w:rPr>
          <w:vertAlign w:val="superscript"/>
        </w:rPr>
        <w:t>nd</w:t>
      </w:r>
      <w:r>
        <w:t xml:space="preserve"> </w:t>
      </w:r>
      <w:r w:rsidR="00F44662">
        <w:t xml:space="preserve">of </w:t>
      </w:r>
      <w:r>
        <w:t xml:space="preserve">April 2022, we have decided to put up on display our beloved creation, the BAHA sports car. We have put a lot of </w:t>
      </w:r>
      <w:r w:rsidR="00290BA5">
        <w:t>effort</w:t>
      </w:r>
      <w:r>
        <w:t xml:space="preserve"> into </w:t>
      </w:r>
      <w:r w:rsidR="00203BF4">
        <w:t xml:space="preserve">making this piece of art. </w:t>
      </w:r>
    </w:p>
    <w:p w14:paraId="3ED35490" w14:textId="77777777" w:rsidR="00F44662" w:rsidRDefault="00F44662" w:rsidP="00621230">
      <w:pPr>
        <w:pStyle w:val="NoSpacing"/>
      </w:pPr>
    </w:p>
    <w:p w14:paraId="6B7F1062" w14:textId="2EA9B00B" w:rsidR="00621230" w:rsidRDefault="00203BF4" w:rsidP="00621230">
      <w:pPr>
        <w:pStyle w:val="NoSpacing"/>
      </w:pPr>
      <w:r>
        <w:t xml:space="preserve">We would highly appreciate </w:t>
      </w:r>
      <w:r w:rsidR="00290BA5">
        <w:t xml:space="preserve">it </w:t>
      </w:r>
      <w:r>
        <w:t>if you spare some of your time tomorrow and pay a visit to the car.</w:t>
      </w:r>
    </w:p>
    <w:p w14:paraId="7DFE0ABC" w14:textId="1F0B7EFC" w:rsidR="00203BF4" w:rsidRPr="00203BF4" w:rsidRDefault="00203BF4" w:rsidP="00621230">
      <w:pPr>
        <w:pStyle w:val="NoSpacing"/>
        <w:rPr>
          <w:b/>
          <w:bCs/>
        </w:rPr>
      </w:pPr>
      <w:r w:rsidRPr="00203BF4">
        <w:rPr>
          <w:b/>
          <w:bCs/>
        </w:rPr>
        <w:t>Date: 21</w:t>
      </w:r>
      <w:r w:rsidRPr="00203BF4">
        <w:rPr>
          <w:b/>
          <w:bCs/>
          <w:vertAlign w:val="superscript"/>
        </w:rPr>
        <w:t>st</w:t>
      </w:r>
      <w:r w:rsidRPr="00203BF4">
        <w:rPr>
          <w:b/>
          <w:bCs/>
        </w:rPr>
        <w:t xml:space="preserve"> April 2022</w:t>
      </w:r>
    </w:p>
    <w:p w14:paraId="1713499D" w14:textId="328BEEB4" w:rsidR="00203BF4" w:rsidRPr="00203BF4" w:rsidRDefault="00203BF4" w:rsidP="00621230">
      <w:pPr>
        <w:pStyle w:val="NoSpacing"/>
        <w:rPr>
          <w:b/>
          <w:bCs/>
        </w:rPr>
      </w:pPr>
      <w:r w:rsidRPr="00203BF4">
        <w:rPr>
          <w:b/>
          <w:bCs/>
        </w:rPr>
        <w:t xml:space="preserve">Venue: </w:t>
      </w:r>
      <w:r w:rsidR="00AB1459">
        <w:rPr>
          <w:b/>
          <w:bCs/>
        </w:rPr>
        <w:t>Opposite the E building</w:t>
      </w:r>
    </w:p>
    <w:p w14:paraId="20BEE07A" w14:textId="099A77BC" w:rsidR="00203BF4" w:rsidRPr="00203BF4" w:rsidRDefault="00203BF4" w:rsidP="00621230">
      <w:pPr>
        <w:pStyle w:val="NoSpacing"/>
        <w:rPr>
          <w:b/>
          <w:bCs/>
        </w:rPr>
      </w:pPr>
      <w:r w:rsidRPr="00203BF4">
        <w:rPr>
          <w:b/>
          <w:bCs/>
        </w:rPr>
        <w:t>Time: 11:00 a.m. onwards</w:t>
      </w:r>
    </w:p>
    <w:p w14:paraId="0598A469" w14:textId="5EAA3B17" w:rsidR="00621230" w:rsidRDefault="00203BF4" w:rsidP="00621230">
      <w:pPr>
        <w:pStyle w:val="NoSpacing"/>
      </w:pPr>
      <w:r>
        <w:t>Looking forward to seeing you there!!</w:t>
      </w:r>
    </w:p>
    <w:p w14:paraId="43A9D44C" w14:textId="65423383" w:rsidR="00203BF4" w:rsidRDefault="00203BF4" w:rsidP="00621230">
      <w:pPr>
        <w:pStyle w:val="NoSpacing"/>
      </w:pPr>
    </w:p>
    <w:p w14:paraId="37BF0281" w14:textId="5EE9A0DC" w:rsidR="00203BF4" w:rsidRDefault="00203BF4" w:rsidP="00621230">
      <w:pPr>
        <w:pStyle w:val="NoSpacing"/>
      </w:pPr>
      <w:r>
        <w:t>Regards,</w:t>
      </w:r>
    </w:p>
    <w:p w14:paraId="43CD0CF6" w14:textId="4EF091D3" w:rsidR="00203BF4" w:rsidRDefault="00203BF4" w:rsidP="00621230">
      <w:pPr>
        <w:pStyle w:val="NoSpacing"/>
      </w:pPr>
      <w:proofErr w:type="spellStart"/>
      <w:r>
        <w:t>Vishwaracers</w:t>
      </w:r>
      <w:proofErr w:type="spellEnd"/>
      <w:r>
        <w:t>, VIIT.</w:t>
      </w:r>
    </w:p>
    <w:sectPr w:rsidR="0020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30"/>
    <w:rsid w:val="000638BD"/>
    <w:rsid w:val="00203BF4"/>
    <w:rsid w:val="00290BA5"/>
    <w:rsid w:val="004D0045"/>
    <w:rsid w:val="00621230"/>
    <w:rsid w:val="00AB1459"/>
    <w:rsid w:val="00CB793B"/>
    <w:rsid w:val="00F4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CF84"/>
  <w15:chartTrackingRefBased/>
  <w15:docId w15:val="{1F4CCC16-6ED0-484E-BC56-840B5EC2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432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4</cp:revision>
  <dcterms:created xsi:type="dcterms:W3CDTF">2022-04-20T16:20:00Z</dcterms:created>
  <dcterms:modified xsi:type="dcterms:W3CDTF">2023-01-01T10:39:00Z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235d1fc10bb560a6a7ed98bbaf532303e7f7863d03f7485e9fa53623077c32a3</vt:lpwstr>
  </property>
</Properties>
</file>