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Smart Content Delivery System – Design Document</w:t>
      </w:r>
    </w:p>
    <w:p>
      <w:pPr>
        <w:spacing w:after="0"/>
        <w:jc w:val="center"/>
      </w:pPr>
      <w:r>
        <w:t xml:space="preserve">Team: [Aditi Rowjee, PES1UG25CS030], [Seema Haragapuri, PES1UG25], [Aarush, SRN]</w:t>
      </w:r>
    </w:p>
    <w:p>
      <w:pPr>
        <w:spacing w:after="200"/>
        <w:jc w:val="center"/>
      </w:pPr>
      <w:r>
        <w:t xml:space="preserve">GitHub: https://github.com/aditiisherern/smart-cdn-sdn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1. What we built</w:t>
      </w:r>
    </w:p>
    <w:p>
      <w:pPr>
        <w:spacing w:after="100"/>
      </w:pPr>
      <w:r>
        <w:t xml:space="preserve">Clients download files from a virtual IP, 10.0.0.100, which no real server has. A Ryu SDN controller picks a server for each new connection and rewrites the packet addresses so the request goes to that server, and rewrites the replies so the client only ever sees 10.0.0.100. If a server crashes or a link goes down, the controller notices and sends new traffic somewhere that works.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2. Architecture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Ryu controller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/    |      |     \        (OpenFlow)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clients --- s1 -- s2 --- s4 --- servers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h11-h16      \--- s3 ---/       h1-h3 (10.0.0.1-3, port 8080)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Topology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topology/cdn_topo.py</w:t>
      </w:r>
      <w:r>
        <w:t xml:space="preserve">): 4 switches in a square, so there are 2 paths between clients and servers. Links between switches are 10 Mbps with 5 ms delay.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Server and client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servers/server.py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servers/client.py</w:t>
      </w:r>
      <w:r>
        <w:t xml:space="preserve">): Python TCP sockets.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Controller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controller/cdn_controller.py</w:t>
      </w:r>
      <w:r>
        <w:t xml:space="preserve">): decides the server and the path, installs flow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Link monitor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monitor/link_monitor.py</w:t>
      </w:r>
      <w:r>
        <w:t xml:space="preserve">): reads port stats every 2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Failure commands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experiments/failures.py</w:t>
      </w:r>
      <w:r>
        <w:t xml:space="preserve">): kill a server, cut or slow a link.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3. How it works</w:t>
      </w:r>
    </w:p>
    <w:p>
      <w:pPr>
        <w:spacing w:after="100"/>
      </w:pPr>
      <w:r>
        <w:rPr>
          <w:b/>
          <w:bCs/>
        </w:rPr>
        <w:t xml:space="preserve">Sockets:</w:t>
      </w:r>
      <w:r>
        <w:t xml:space="preserve"> The client sends </w:t>
      </w:r>
      <w:r>
        <w:rPr>
          <w:rFonts w:ascii="Consolas" w:cs="Consolas" w:eastAsia="Consolas" w:hAnsi="Consolas"/>
          <w:sz w:val="20"/>
          <w:szCs w:val="20"/>
        </w:rPr>
        <w:t xml:space="preserve">GET &lt;filename&gt;</w:t>
      </w:r>
      <w:r>
        <w:t xml:space="preserve"> and the server replies </w:t>
      </w:r>
      <w:r>
        <w:rPr>
          <w:rFonts w:ascii="Consolas" w:cs="Consolas" w:eastAsia="Consolas" w:hAnsi="Consolas"/>
          <w:sz w:val="20"/>
          <w:szCs w:val="20"/>
        </w:rPr>
        <w:t xml:space="preserve">OK &lt;size&gt;</w:t>
      </w:r>
      <w:r>
        <w:t xml:space="preserve"> followed by the file, or </w:t>
      </w:r>
      <w:r>
        <w:rPr>
          <w:rFonts w:ascii="Consolas" w:cs="Consolas" w:eastAsia="Consolas" w:hAnsi="Consolas"/>
          <w:sz w:val="20"/>
          <w:szCs w:val="20"/>
        </w:rPr>
        <w:t xml:space="preserve">ERR NOT_FOUND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ERR BAD_REQUEST</w:t>
      </w:r>
      <w:r>
        <w:t xml:space="preserve">. The server starts a thread per client. Both sides use a 5 s timeout and the client retries once. Each download is logged to </w:t>
      </w:r>
      <w:r>
        <w:rPr>
          <w:rFonts w:ascii="Consolas" w:cs="Consolas" w:eastAsia="Consolas" w:hAnsi="Consolas"/>
          <w:sz w:val="20"/>
          <w:szCs w:val="20"/>
        </w:rPr>
        <w:t xml:space="preserve">servers/client_log.csv</w:t>
      </w:r>
      <w:r>
        <w:t xml:space="preserve"> with the time taken.</w:t>
      </w:r>
    </w:p>
    <w:p>
      <w:pPr>
        <w:spacing w:after="100"/>
      </w:pPr>
      <w:r>
        <w:rPr>
          <w:b/>
          <w:bCs/>
        </w:rPr>
        <w:t xml:space="preserve">SDN:</w:t>
      </w:r>
      <w:r>
        <w:t xml:space="preserve"> The controller answers ARP requests itself (including for 10.0.0.100), so broadcasts don't loop around the square. It learns the topology with LLDP and finds paths with networkx. When a client's first packet to 10.0.0.100:8080 arrives, it picks a server and installs flow rules on the path: the first switch changes the destination to the real server, and the last switch on the way back changes the source back to 10.0.0.100. If a link goes down, the flows are deleted and reinstalled on the other path.</w:t>
      </w:r>
    </w:p>
    <w:p>
      <w:pPr>
        <w:spacing w:after="100"/>
      </w:pPr>
      <w:r>
        <w:rPr>
          <w:b/>
          <w:bCs/>
        </w:rPr>
        <w:t xml:space="preserve">Socket–SDN integration:</w:t>
      </w:r>
      <w:r>
        <w:t xml:space="preserve"> Every 2 s each server sends a UDP message to the controller with how many clients it is serving. The controller keeps this in </w:t>
      </w:r>
      <w:r>
        <w:rPr>
          <w:rFonts w:ascii="Consolas" w:cs="Consolas" w:eastAsia="Consolas" w:hAnsi="Consolas"/>
          <w:sz w:val="20"/>
          <w:szCs w:val="20"/>
        </w:rPr>
        <w:t xml:space="preserve">server_status</w:t>
      </w:r>
      <w:r>
        <w:t xml:space="preserve"> and picks the least loaded server that is alive. If a server stops sending for 5 s, it is marked dead and not used.</w:t>
      </w:r>
    </w:p>
    <w:p>
      <w:pPr>
        <w:spacing w:after="100"/>
      </w:pPr>
      <w:r>
        <w:t xml:space="preserve">There are three modes in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smart</w:t>
      </w:r>
      <w:r>
        <w:t xml:space="preserve"> (above), </w:t>
      </w:r>
      <w:r>
        <w:rPr>
          <w:rFonts w:ascii="Consolas" w:cs="Consolas" w:eastAsia="Consolas" w:hAnsi="Consolas"/>
          <w:sz w:val="20"/>
          <w:szCs w:val="20"/>
        </w:rPr>
        <w:t xml:space="preserve">roundrobin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static</w:t>
      </w:r>
      <w:r>
        <w:t xml:space="preserve"> (always server 1, no rerouting) to compare against.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4. Design decisions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 answers ARP instead of flooding: the plain learning switch flooded forever on our looped topology and every ping was lost.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Address rewriting at the edge switches: clients don't need to know about the servers at 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Flow rules per connection: every new download gets load balanced, and old rules time out after 10 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reports go through the network to 10.0.0.100: Mininet hosts can't reach the controller on 127.0.0.1.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IPs, MACs and ports are in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t xml:space="preserve"> so every file uses the same values.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5. Testing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tests/run_d1_tests.py</w:t>
      </w:r>
      <w:r>
        <w:t xml:space="preserve"> runs all of these automatically and saves the results in </w:t>
      </w:r>
      <w:r>
        <w:rPr>
          <w:rFonts w:ascii="Consolas" w:cs="Consolas" w:eastAsia="Consolas" w:hAnsi="Consolas"/>
          <w:sz w:val="20"/>
          <w:szCs w:val="20"/>
        </w:rPr>
        <w:t xml:space="preserve">tests/d1_results.md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pingall between all hosts: no packet loss.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Download a 1 MB file from 10.0.0.100: works, and the rewrite rules show up in dump-flows.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Missing file, bad request, unreachable server: correct error, no crash.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Kill a server while a client is downloading: controller marks it dead, other servers take over.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Cut the link in use: traffic moves to the other path.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6 clients at once: all downloads work and are spread over the 3 servers.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6. Setup and running</w:t>
      </w:r>
    </w:p>
    <w:p>
      <w:pPr>
        <w:spacing w:after="100"/>
      </w:pPr>
      <w:r>
        <w:t xml:space="preserve">We used Ubuntu. Run everything from the project folder.</w:t>
      </w:r>
    </w:p>
    <w:p>
      <w:pPr>
        <w:spacing w:after="100"/>
      </w:pPr>
      <w:r>
        <w:rPr>
          <w:b/>
          <w:bCs/>
        </w:rPr>
        <w:t xml:space="preserve">Install: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sudo apt install -y mininet openvswitch-switch iperf git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https://github.com/aditiisherern/smart-cdn-sdn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cd smart-cdn-sdn</w:t>
      </w:r>
    </w:p>
    <w:p>
      <w:pPr>
        <w:spacing w:after="100"/>
      </w:pPr>
      <w:r>
        <w:rPr>
          <w:b/>
          <w:bCs/>
        </w:rPr>
        <w:t xml:space="preserve">Install Ryu:</w:t>
      </w:r>
      <w:r>
        <w:t xml:space="preserve"> On Ubuntu 22.04: </w:t>
      </w:r>
      <w:r>
        <w:rPr>
          <w:rFonts w:ascii="Consolas" w:cs="Consolas" w:eastAsia="Consolas" w:hAnsi="Consolas"/>
          <w:sz w:val="20"/>
          <w:szCs w:val="20"/>
        </w:rPr>
        <w:t xml:space="preserve">pip install ryu eventlet==0.30.2 networkx</w:t>
      </w:r>
      <w:r>
        <w:t xml:space="preserve">. Ryu doesn't work on Python 3.12 (Ubuntu 24.04), so there we used uv to get Python 3.9: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curl -LsSf https://astral.sh/uv/install.sh | sh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uv venv --python 3.9 .venv-ryu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VIRTUAL_ENV=.venv-ryu uv pip install "setuptools&lt;58" wheel eventlet==0.30.2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VIRTUAL_ENV=.venv-ryu uv pip install --no-build-isolation ryu==4.34 networkx</w:t>
      </w:r>
    </w:p>
    <w:p>
      <w:pPr>
        <w:spacing w:after="100"/>
      </w:pPr>
      <w:r>
        <w:rPr>
          <w:b/>
          <w:bCs/>
        </w:rPr>
        <w:t xml:space="preserve">Run:</w:t>
      </w:r>
      <w:r>
        <w:t xml:space="preserve"> First clear any old Mininet run with </w:t>
      </w:r>
      <w:r>
        <w:rPr>
          <w:rFonts w:ascii="Consolas" w:cs="Consolas" w:eastAsia="Consolas" w:hAnsi="Consolas"/>
          <w:sz w:val="20"/>
          <w:szCs w:val="20"/>
        </w:rPr>
        <w:t xml:space="preserve">sudo mn -c</w:t>
      </w:r>
      <w:r>
        <w:t xml:space="preserve"> (this also stops a running controller, so do it before starting one):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sudo mn -c</w:t>
      </w:r>
    </w:p>
    <w:p>
      <w:pPr>
        <w:spacing w:after="100"/>
      </w:pPr>
      <w:r>
        <w:t xml:space="preserve">Then start the controller in its own terminal (on 24.04 use </w:t>
      </w:r>
      <w:r>
        <w:rPr>
          <w:rFonts w:ascii="Consolas" w:cs="Consolas" w:eastAsia="Consolas" w:hAnsi="Consolas"/>
          <w:sz w:val="20"/>
          <w:szCs w:val="20"/>
        </w:rPr>
        <w:t xml:space="preserve">.venv-ryu/bin/ryu-manager</w:t>
      </w:r>
      <w:r>
        <w:t xml:space="preserve">):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ryu-manager --observe-links controller/cdn_controller.py monitor/link_monitor.py</w:t>
      </w:r>
    </w:p>
    <w:p>
      <w:pPr>
        <w:spacing w:after="100"/>
      </w:pPr>
      <w:r>
        <w:t xml:space="preserve">Then in a second terminal, either run all the tests: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sudo python3 tests/run_d1_tests.py</w:t>
      </w:r>
    </w:p>
    <w:p>
      <w:pPr>
        <w:spacing w:after="100"/>
      </w:pPr>
      <w:r>
        <w:t xml:space="preserve">or start the network and try it by hand (wait about 5 s first):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sudo python3 topology/cdn_topo.py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mininet&gt; pingall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mininet&gt; h11 python3 servers/client.py --file test_1m.bin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mininet&gt; kill_server h1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mininet&gt; link_down s1 s2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mininet&gt; sh ovs-ofctl -O OpenFlow13 dump-flows s1</w:t>
      </w:r>
    </w:p>
    <w:p>
      <w:pPr>
        <w:spacing w:after="100"/>
      </w:pPr>
      <w:r>
        <w:t xml:space="preserve">If Mininet says "File exists", run </w:t>
      </w:r>
      <w:r>
        <w:rPr>
          <w:rFonts w:ascii="Consolas" w:cs="Consolas" w:eastAsia="Consolas" w:hAnsi="Consolas"/>
          <w:sz w:val="20"/>
          <w:szCs w:val="20"/>
        </w:rPr>
        <w:t xml:space="preserve">sudo mn -c</w:t>
      </w:r>
      <w:r>
        <w:t xml:space="preserve">, start the controller again (</w:t>
      </w:r>
      <w:r>
        <w:rPr>
          <w:rFonts w:ascii="Consolas" w:cs="Consolas" w:eastAsia="Consolas" w:hAnsi="Consolas"/>
          <w:sz w:val="20"/>
          <w:szCs w:val="20"/>
        </w:rPr>
        <w:t xml:space="preserve">mn -c</w:t>
      </w:r>
      <w:r>
        <w:t xml:space="preserve"> stops it too), and try again.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2026-10-27T08:24:44.572Z</dcterms:created>
  <dcterms:modified xsi:type="dcterms:W3CDTF">2026-10-27T08:24:44.573Z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