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1489" w14:textId="1B714807" w:rsidR="00980042" w:rsidRPr="00980042" w:rsidRDefault="00980042" w:rsidP="00980042">
      <w:pPr>
        <w:pStyle w:val="NoSpacing"/>
      </w:pPr>
      <w:r w:rsidRPr="00980042">
        <w:t xml:space="preserve">Hello Professor, I tried this new </w:t>
      </w:r>
      <w:proofErr w:type="spellStart"/>
      <w:r w:rsidRPr="00980042">
        <w:t>uml</w:t>
      </w:r>
      <w:proofErr w:type="spellEnd"/>
      <w:r w:rsidRPr="00980042">
        <w:t xml:space="preserve"> diagram. I found this format on google which said industries uses this kind of format in real world. </w:t>
      </w:r>
    </w:p>
    <w:p w14:paraId="1D5E2885" w14:textId="77777777" w:rsidR="00980042" w:rsidRDefault="00980042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747B24A" w14:textId="39A7B3C7" w:rsidR="00980042" w:rsidRDefault="00980042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Erecycler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40C9EB" w14:textId="52014F2F" w:rsidR="006654D8" w:rsidRPr="00257663" w:rsidRDefault="00E1543B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sz w:val="28"/>
          <w:szCs w:val="28"/>
        </w:rPr>
        <w:t>Class Diagram:</w:t>
      </w:r>
    </w:p>
    <w:p w14:paraId="028F1324" w14:textId="77777777" w:rsidR="00E1543B" w:rsidRPr="00257663" w:rsidRDefault="00E1543B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443BD5B" wp14:editId="55C40441">
            <wp:extent cx="5730240" cy="48006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E0C97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295E5C1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B9C1957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E85251A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44ED3215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72F16" w14:textId="77777777" w:rsidR="00257663" w:rsidRDefault="00257663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5AC64891" w14:textId="77777777" w:rsidR="00E1543B" w:rsidRPr="00257663" w:rsidRDefault="004144FD" w:rsidP="0025766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sz w:val="28"/>
          <w:szCs w:val="28"/>
        </w:rPr>
        <w:t>Use-case diagram:</w:t>
      </w:r>
    </w:p>
    <w:p w14:paraId="03DAB9E5" w14:textId="77777777" w:rsidR="004144FD" w:rsidRPr="00257663" w:rsidRDefault="00535266" w:rsidP="0025766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E4144B" wp14:editId="57EB638D">
            <wp:extent cx="3489960" cy="39700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A4A26" w14:textId="77777777" w:rsidR="00783529" w:rsidRPr="00257663" w:rsidRDefault="00852E09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14:paraId="009B8A58" w14:textId="77777777" w:rsidR="00852E09" w:rsidRPr="00257663" w:rsidRDefault="00F54DAD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56FE0C" wp14:editId="305D0CCB">
            <wp:extent cx="5722620" cy="15468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7133B" w14:textId="77777777" w:rsidR="00257663" w:rsidRDefault="00257663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9A04B" w14:textId="77777777" w:rsidR="00257663" w:rsidRDefault="00257663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9724BB" w14:textId="77777777" w:rsidR="00257663" w:rsidRDefault="00257663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68D85A" w14:textId="77777777" w:rsidR="00F54DAD" w:rsidRPr="00257663" w:rsidRDefault="00222C06" w:rsidP="00257663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sz w:val="28"/>
          <w:szCs w:val="28"/>
        </w:rPr>
        <w:t>Activity Diagram:</w:t>
      </w:r>
    </w:p>
    <w:p w14:paraId="4340B3EF" w14:textId="77777777" w:rsidR="00222C06" w:rsidRPr="00257663" w:rsidRDefault="00222C06" w:rsidP="0025766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66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C09A17" wp14:editId="03E4561A">
            <wp:extent cx="2247900" cy="5410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C06" w:rsidRPr="00257663" w:rsidSect="00E1543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B"/>
    <w:rsid w:val="00222C06"/>
    <w:rsid w:val="00257663"/>
    <w:rsid w:val="004144FD"/>
    <w:rsid w:val="00453D4B"/>
    <w:rsid w:val="00535266"/>
    <w:rsid w:val="00783529"/>
    <w:rsid w:val="00852E09"/>
    <w:rsid w:val="008801FE"/>
    <w:rsid w:val="00980042"/>
    <w:rsid w:val="00CD4193"/>
    <w:rsid w:val="00D94469"/>
    <w:rsid w:val="00E1543B"/>
    <w:rsid w:val="00F54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FEFF"/>
  <w15:docId w15:val="{CA367C4F-36B1-7042-8EB2-81DDCC1C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0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</dc:creator>
  <cp:lastModifiedBy>Aditi Jadhao</cp:lastModifiedBy>
  <cp:revision>3</cp:revision>
  <dcterms:created xsi:type="dcterms:W3CDTF">2019-12-11T18:09:00Z</dcterms:created>
  <dcterms:modified xsi:type="dcterms:W3CDTF">2019-12-11T18:13:00Z</dcterms:modified>
</cp:coreProperties>
</file>