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61D2" w14:textId="77777777" w:rsidR="001B2988" w:rsidRDefault="001B2988" w:rsidP="001B2988"/>
    <w:p w14:paraId="06B78F1E" w14:textId="52478BD3" w:rsidR="001B2988" w:rsidRPr="00691F34" w:rsidRDefault="001B2988" w:rsidP="001B2988">
      <w:pPr>
        <w:rPr>
          <w:color w:val="002060"/>
          <w:sz w:val="40"/>
          <w:szCs w:val="40"/>
        </w:rPr>
      </w:pPr>
      <w:r w:rsidRPr="001B2988">
        <w:rPr>
          <w:color w:val="002060"/>
          <w:sz w:val="40"/>
          <w:szCs w:val="40"/>
        </w:rPr>
        <w:t>Application.properties</w:t>
      </w:r>
    </w:p>
    <w:p w14:paraId="34644A1A" w14:textId="65DA1A55" w:rsidR="001B2988" w:rsidRPr="001B2988" w:rsidRDefault="001B2988" w:rsidP="001B2988">
      <w:r w:rsidRPr="001B2988">
        <w:t>spring.application.name=Spring6</w:t>
      </w:r>
      <w:r w:rsidRPr="001B2988">
        <w:br/>
        <w:t>spring.datasource.url=jdbc:mysql://localhost:3306/demo2</w:t>
      </w:r>
      <w:r w:rsidRPr="001B2988">
        <w:br/>
        <w:t>spring.datasource.username=root</w:t>
      </w:r>
      <w:r w:rsidRPr="001B2988">
        <w:br/>
        <w:t>spring.datasource.password=root</w:t>
      </w:r>
      <w:r w:rsidRPr="001B2988">
        <w:br/>
        <w:t>spring.datasource.driver-class-name=com.mysql.cj.jdbc.Driver</w:t>
      </w:r>
      <w:r w:rsidRPr="001B2988">
        <w:br/>
        <w:t>spring.jpa.hibernate.ddl-auto=update</w:t>
      </w:r>
      <w:r w:rsidRPr="001B2988">
        <w:br/>
        <w:t>spring.jpa.show-sql=true</w:t>
      </w:r>
      <w:r w:rsidRPr="001B2988">
        <w:br/>
        <w:t>springdoc.api-docs.enabled=true</w:t>
      </w:r>
      <w:r w:rsidRPr="001B2988">
        <w:br/>
        <w:t>springdoc.swagger-ui.enabled=true</w:t>
      </w:r>
      <w:r w:rsidRPr="001B2988">
        <w:br/>
        <w:t>springdoc.swagger-ui.path=/swagger-ui.html</w:t>
      </w:r>
    </w:p>
    <w:p w14:paraId="61E400E2" w14:textId="77777777" w:rsidR="00591DCA" w:rsidRPr="001B2988" w:rsidRDefault="00591DCA">
      <w:pPr>
        <w:rPr>
          <w:b/>
          <w:bCs/>
          <w:sz w:val="36"/>
          <w:szCs w:val="36"/>
        </w:rPr>
      </w:pPr>
    </w:p>
    <w:p w14:paraId="0F605B30" w14:textId="2F469ECC" w:rsidR="001B2988" w:rsidRPr="00D223E7" w:rsidRDefault="001B2988">
      <w:pPr>
        <w:rPr>
          <w:b/>
          <w:bCs/>
          <w:color w:val="002060"/>
          <w:sz w:val="36"/>
          <w:szCs w:val="36"/>
        </w:rPr>
      </w:pPr>
      <w:r w:rsidRPr="00D223E7">
        <w:rPr>
          <w:b/>
          <w:bCs/>
          <w:color w:val="002060"/>
          <w:sz w:val="36"/>
          <w:szCs w:val="36"/>
        </w:rPr>
        <w:t>Dependencies</w:t>
      </w:r>
    </w:p>
    <w:p w14:paraId="0B5F1214" w14:textId="77777777" w:rsidR="001B2988" w:rsidRDefault="001B2988"/>
    <w:p w14:paraId="48226F9F" w14:textId="77777777" w:rsidR="001B2988" w:rsidRPr="001B2988" w:rsidRDefault="001B2988" w:rsidP="001B2988">
      <w:r w:rsidRPr="001B2988">
        <w:t xml:space="preserve">dependencies </w:t>
      </w:r>
      <w:r w:rsidRPr="001B2988">
        <w:rPr>
          <w:b/>
          <w:bCs/>
        </w:rPr>
        <w:t>{</w:t>
      </w:r>
      <w:r w:rsidRPr="001B2988">
        <w:rPr>
          <w:b/>
          <w:bCs/>
        </w:rPr>
        <w:br/>
        <w:t xml:space="preserve">    </w:t>
      </w:r>
      <w:r w:rsidRPr="001B2988">
        <w:t>implementation 'org.springframework.boot:spring-boot-starter-web'</w:t>
      </w:r>
      <w:r w:rsidRPr="001B2988">
        <w:br/>
        <w:t xml:space="preserve">    implementation 'org.springframework.boot:spring-boot-starter-data-jpa'</w:t>
      </w:r>
      <w:r w:rsidRPr="001B2988">
        <w:br/>
        <w:t xml:space="preserve">    implementation 'org.springframework.boot:spring-boot-starter-actuator'</w:t>
      </w:r>
      <w:r w:rsidRPr="001B2988">
        <w:br/>
        <w:t xml:space="preserve">    runtimeOnly 'com.mysql:mysql-connector-j'</w:t>
      </w:r>
      <w:r w:rsidRPr="001B2988">
        <w:br/>
        <w:t xml:space="preserve">    developmentOnly 'org.springframework.boot:spring-boot-devtools'</w:t>
      </w:r>
      <w:r w:rsidRPr="001B2988">
        <w:br/>
        <w:t xml:space="preserve">    implementation 'org.springdoc:springdoc-openapi-starter-webmvc-ui:2.8.9'</w:t>
      </w:r>
      <w:r w:rsidRPr="001B2988">
        <w:br/>
        <w:t xml:space="preserve">    testImplementation 'org.springframework.boot:spring-boot-starter-test'</w:t>
      </w:r>
      <w:r w:rsidRPr="001B2988">
        <w:br/>
      </w:r>
      <w:r w:rsidRPr="001B2988">
        <w:br/>
      </w:r>
      <w:r w:rsidRPr="001B2988">
        <w:rPr>
          <w:b/>
          <w:bCs/>
        </w:rPr>
        <w:t>}</w:t>
      </w:r>
    </w:p>
    <w:p w14:paraId="51128CDE" w14:textId="77777777" w:rsidR="001B2988" w:rsidRDefault="001B2988"/>
    <w:p w14:paraId="39251A5B" w14:textId="77777777" w:rsidR="00C46E35" w:rsidRDefault="00C46E35"/>
    <w:p w14:paraId="211190F1" w14:textId="0A068695" w:rsidR="00C46E35" w:rsidRPr="00C46E35" w:rsidRDefault="00C46E35">
      <w:pPr>
        <w:rPr>
          <w:color w:val="002060"/>
          <w:sz w:val="36"/>
          <w:szCs w:val="36"/>
        </w:rPr>
      </w:pPr>
      <w:r w:rsidRPr="00C46E35">
        <w:rPr>
          <w:color w:val="002060"/>
          <w:sz w:val="36"/>
          <w:szCs w:val="36"/>
        </w:rPr>
        <w:t>URL</w:t>
      </w:r>
    </w:p>
    <w:p w14:paraId="1D22AA97" w14:textId="2755EFDA" w:rsidR="00C46E35" w:rsidRDefault="00C46E35">
      <w:r w:rsidRPr="00C46E35">
        <w:t>http://localhost:8080/swagger-ui/index.html</w:t>
      </w:r>
    </w:p>
    <w:sectPr w:rsidR="00C46E35" w:rsidSect="00793F0C">
      <w:type w:val="continuous"/>
      <w:pgSz w:w="11910" w:h="16840" w:code="9"/>
      <w:pgMar w:top="142" w:right="708" w:bottom="3254" w:left="850" w:header="245" w:footer="86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88"/>
    <w:rsid w:val="000C2E9E"/>
    <w:rsid w:val="000E6B84"/>
    <w:rsid w:val="001B2988"/>
    <w:rsid w:val="002611DE"/>
    <w:rsid w:val="002F7C68"/>
    <w:rsid w:val="00591DCA"/>
    <w:rsid w:val="006600AD"/>
    <w:rsid w:val="00691F34"/>
    <w:rsid w:val="00793F0C"/>
    <w:rsid w:val="00C46E35"/>
    <w:rsid w:val="00D223E7"/>
    <w:rsid w:val="00D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2CBA"/>
  <w15:chartTrackingRefBased/>
  <w15:docId w15:val="{D566EF0D-A03E-42B3-816F-6D5CED3B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jadhav</dc:creator>
  <cp:keywords/>
  <dc:description/>
  <cp:lastModifiedBy>aditi jadhav</cp:lastModifiedBy>
  <cp:revision>4</cp:revision>
  <dcterms:created xsi:type="dcterms:W3CDTF">2026-07-01T10:06:00Z</dcterms:created>
  <dcterms:modified xsi:type="dcterms:W3CDTF">2026-07-01T10:10:00Z</dcterms:modified>
</cp:coreProperties>
</file>