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96D0" w14:textId="77777777" w:rsidR="00150161" w:rsidRPr="00150161" w:rsidRDefault="00150161" w:rsidP="00150161">
      <w:pPr>
        <w:rPr>
          <w:b/>
          <w:bCs/>
        </w:rPr>
      </w:pPr>
      <w:proofErr w:type="spellStart"/>
      <w:r w:rsidRPr="00150161">
        <w:rPr>
          <w:b/>
          <w:bCs/>
        </w:rPr>
        <w:t>SmartServe</w:t>
      </w:r>
      <w:proofErr w:type="spellEnd"/>
      <w:r w:rsidRPr="00150161">
        <w:rPr>
          <w:b/>
          <w:bCs/>
        </w:rPr>
        <w:t xml:space="preserve"> Solutions</w:t>
      </w:r>
    </w:p>
    <w:p w14:paraId="3EB19B74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Web-Based Online Service Management System</w:t>
      </w:r>
    </w:p>
    <w:p w14:paraId="3EA58E94" w14:textId="77777777" w:rsidR="00150161" w:rsidRPr="00150161" w:rsidRDefault="00150161" w:rsidP="00150161">
      <w:r w:rsidRPr="00150161">
        <w:pict w14:anchorId="75A72032">
          <v:rect id="_x0000_i1145" style="width:0;height:1.5pt" o:hralign="center" o:hrstd="t" o:hr="t" fillcolor="#a0a0a0" stroked="f"/>
        </w:pict>
      </w:r>
    </w:p>
    <w:p w14:paraId="705B8AA5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PART A: Business Requirement Specification (BRS)</w:t>
      </w:r>
    </w:p>
    <w:p w14:paraId="02E2D5B4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1. Introduction</w:t>
      </w:r>
    </w:p>
    <w:p w14:paraId="532D144F" w14:textId="77777777" w:rsidR="00150161" w:rsidRPr="00150161" w:rsidRDefault="00150161" w:rsidP="00150161">
      <w:r w:rsidRPr="00150161">
        <w:t xml:space="preserve">This Business Requirement Specification (BRS) document provides a detailed description of the business needs for the </w:t>
      </w:r>
      <w:proofErr w:type="spellStart"/>
      <w:r w:rsidRPr="00150161">
        <w:t>SmartServe</w:t>
      </w:r>
      <w:proofErr w:type="spellEnd"/>
      <w:r w:rsidRPr="00150161">
        <w:t xml:space="preserve"> Solutions Web-Based Online Service Management System. The purpose of this document is to define business objectives, scope, and high-level requirements to ensure alignment between stakeholders and the development team.</w:t>
      </w:r>
    </w:p>
    <w:p w14:paraId="03710434" w14:textId="77777777" w:rsidR="00150161" w:rsidRPr="00150161" w:rsidRDefault="00150161" w:rsidP="00150161">
      <w:r w:rsidRPr="00150161">
        <w:pict w14:anchorId="278B17C6">
          <v:rect id="_x0000_i1146" style="width:0;height:1.5pt" o:hralign="center" o:hrstd="t" o:hr="t" fillcolor="#a0a0a0" stroked="f"/>
        </w:pict>
      </w:r>
    </w:p>
    <w:p w14:paraId="21BAFFC8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2. Business Background</w:t>
      </w:r>
    </w:p>
    <w:p w14:paraId="1DF35AAC" w14:textId="77777777" w:rsidR="00150161" w:rsidRPr="00150161" w:rsidRDefault="00150161" w:rsidP="00150161">
      <w:proofErr w:type="spellStart"/>
      <w:r w:rsidRPr="00150161">
        <w:t>SmartServe</w:t>
      </w:r>
      <w:proofErr w:type="spellEnd"/>
      <w:r w:rsidRPr="00150161">
        <w:t xml:space="preserve"> Solutions operates in a service-oriented environment where efficient service management and customer satisfaction are critical. Manual processes and limited digital presence reduce operational efficiency and customer engagement. A centralized web-based system is required to overcome these challenges.</w:t>
      </w:r>
    </w:p>
    <w:p w14:paraId="1BEA491C" w14:textId="77777777" w:rsidR="00150161" w:rsidRPr="00150161" w:rsidRDefault="00150161" w:rsidP="00150161">
      <w:r w:rsidRPr="00150161">
        <w:pict w14:anchorId="1E1BD947">
          <v:rect id="_x0000_i1147" style="width:0;height:1.5pt" o:hralign="center" o:hrstd="t" o:hr="t" fillcolor="#a0a0a0" stroked="f"/>
        </w:pict>
      </w:r>
    </w:p>
    <w:p w14:paraId="06037BBC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3. Business Objectives</w:t>
      </w:r>
    </w:p>
    <w:p w14:paraId="4EAE967D" w14:textId="77777777" w:rsidR="00150161" w:rsidRPr="00150161" w:rsidRDefault="00150161" w:rsidP="00150161">
      <w:pPr>
        <w:numPr>
          <w:ilvl w:val="0"/>
          <w:numId w:val="1"/>
        </w:numPr>
      </w:pPr>
      <w:r w:rsidRPr="00150161">
        <w:t>Automate service request and management processes</w:t>
      </w:r>
    </w:p>
    <w:p w14:paraId="1AD02649" w14:textId="77777777" w:rsidR="00150161" w:rsidRPr="00150161" w:rsidRDefault="00150161" w:rsidP="00150161">
      <w:pPr>
        <w:numPr>
          <w:ilvl w:val="0"/>
          <w:numId w:val="1"/>
        </w:numPr>
      </w:pPr>
      <w:r w:rsidRPr="00150161">
        <w:t>Improve customer interaction and communication</w:t>
      </w:r>
    </w:p>
    <w:p w14:paraId="3E596F13" w14:textId="77777777" w:rsidR="00150161" w:rsidRPr="00150161" w:rsidRDefault="00150161" w:rsidP="00150161">
      <w:pPr>
        <w:numPr>
          <w:ilvl w:val="0"/>
          <w:numId w:val="1"/>
        </w:numPr>
      </w:pPr>
      <w:r w:rsidRPr="00150161">
        <w:t>Reduce manual errors and operational costs</w:t>
      </w:r>
    </w:p>
    <w:p w14:paraId="0806FA5B" w14:textId="77777777" w:rsidR="00150161" w:rsidRPr="00150161" w:rsidRDefault="00150161" w:rsidP="00150161">
      <w:pPr>
        <w:numPr>
          <w:ilvl w:val="0"/>
          <w:numId w:val="1"/>
        </w:numPr>
      </w:pPr>
      <w:r w:rsidRPr="00150161">
        <w:t>Enhance service tracking and monitoring</w:t>
      </w:r>
    </w:p>
    <w:p w14:paraId="0EBF2F5B" w14:textId="77777777" w:rsidR="00150161" w:rsidRPr="00150161" w:rsidRDefault="00150161" w:rsidP="00150161">
      <w:pPr>
        <w:numPr>
          <w:ilvl w:val="0"/>
          <w:numId w:val="1"/>
        </w:numPr>
      </w:pPr>
      <w:r w:rsidRPr="00150161">
        <w:t>Establish a professional digital presence</w:t>
      </w:r>
    </w:p>
    <w:p w14:paraId="578875AC" w14:textId="77777777" w:rsidR="00150161" w:rsidRPr="00150161" w:rsidRDefault="00150161" w:rsidP="00150161">
      <w:r w:rsidRPr="00150161">
        <w:pict w14:anchorId="2D6B442C">
          <v:rect id="_x0000_i1148" style="width:0;height:1.5pt" o:hralign="center" o:hrstd="t" o:hr="t" fillcolor="#a0a0a0" stroked="f"/>
        </w:pict>
      </w:r>
    </w:p>
    <w:p w14:paraId="2917297E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4. Existing System Problems</w:t>
      </w:r>
    </w:p>
    <w:p w14:paraId="789F90B9" w14:textId="77777777" w:rsidR="00150161" w:rsidRPr="00150161" w:rsidRDefault="00150161" w:rsidP="00150161">
      <w:pPr>
        <w:numPr>
          <w:ilvl w:val="0"/>
          <w:numId w:val="2"/>
        </w:numPr>
      </w:pPr>
      <w:r w:rsidRPr="00150161">
        <w:t>Manual and paper-based processes</w:t>
      </w:r>
    </w:p>
    <w:p w14:paraId="1C801420" w14:textId="77777777" w:rsidR="00150161" w:rsidRPr="00150161" w:rsidRDefault="00150161" w:rsidP="00150161">
      <w:pPr>
        <w:numPr>
          <w:ilvl w:val="0"/>
          <w:numId w:val="2"/>
        </w:numPr>
      </w:pPr>
      <w:r w:rsidRPr="00150161">
        <w:t>No centralized service management platform</w:t>
      </w:r>
    </w:p>
    <w:p w14:paraId="7890E078" w14:textId="77777777" w:rsidR="00150161" w:rsidRPr="00150161" w:rsidRDefault="00150161" w:rsidP="00150161">
      <w:pPr>
        <w:numPr>
          <w:ilvl w:val="0"/>
          <w:numId w:val="2"/>
        </w:numPr>
      </w:pPr>
      <w:r w:rsidRPr="00150161">
        <w:t>Slow response to service requests</w:t>
      </w:r>
    </w:p>
    <w:p w14:paraId="69005B6B" w14:textId="77777777" w:rsidR="00150161" w:rsidRPr="00150161" w:rsidRDefault="00150161" w:rsidP="00150161">
      <w:pPr>
        <w:numPr>
          <w:ilvl w:val="0"/>
          <w:numId w:val="2"/>
        </w:numPr>
      </w:pPr>
      <w:r w:rsidRPr="00150161">
        <w:t>Lack of real-time service tracking</w:t>
      </w:r>
    </w:p>
    <w:p w14:paraId="4DC01394" w14:textId="77777777" w:rsidR="00150161" w:rsidRPr="00150161" w:rsidRDefault="00150161" w:rsidP="00150161">
      <w:pPr>
        <w:numPr>
          <w:ilvl w:val="0"/>
          <w:numId w:val="2"/>
        </w:numPr>
      </w:pPr>
      <w:r w:rsidRPr="00150161">
        <w:t>Limited visibility of services to customers</w:t>
      </w:r>
    </w:p>
    <w:p w14:paraId="5CBBEA55" w14:textId="77777777" w:rsidR="00150161" w:rsidRPr="00150161" w:rsidRDefault="00150161" w:rsidP="00150161">
      <w:r w:rsidRPr="00150161">
        <w:pict w14:anchorId="07231B7D">
          <v:rect id="_x0000_i1149" style="width:0;height:1.5pt" o:hralign="center" o:hrstd="t" o:hr="t" fillcolor="#a0a0a0" stroked="f"/>
        </w:pict>
      </w:r>
    </w:p>
    <w:p w14:paraId="3019A95A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5. Proposed Business Solution</w:t>
      </w:r>
    </w:p>
    <w:p w14:paraId="6382BFCE" w14:textId="77777777" w:rsidR="00150161" w:rsidRPr="00150161" w:rsidRDefault="00150161" w:rsidP="00150161">
      <w:r w:rsidRPr="00150161">
        <w:t>Develop a web-based online service management system that allows customers to request services, track progress, and make online payments, while administrators manage service workflows and technicians through a centralized platform.</w:t>
      </w:r>
    </w:p>
    <w:p w14:paraId="2A052112" w14:textId="77777777" w:rsidR="00150161" w:rsidRPr="00150161" w:rsidRDefault="00150161" w:rsidP="00150161">
      <w:r w:rsidRPr="00150161">
        <w:lastRenderedPageBreak/>
        <w:pict w14:anchorId="68E2332B">
          <v:rect id="_x0000_i1150" style="width:0;height:1.5pt" o:hralign="center" o:hrstd="t" o:hr="t" fillcolor="#a0a0a0" stroked="f"/>
        </w:pict>
      </w:r>
    </w:p>
    <w:p w14:paraId="21D28436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6. Business Requirements (High-Level)</w:t>
      </w:r>
    </w:p>
    <w:p w14:paraId="2426C8D6" w14:textId="77777777" w:rsidR="00150161" w:rsidRPr="00150161" w:rsidRDefault="00150161" w:rsidP="00150161">
      <w:pPr>
        <w:numPr>
          <w:ilvl w:val="0"/>
          <w:numId w:val="3"/>
        </w:numPr>
      </w:pPr>
      <w:r w:rsidRPr="00150161">
        <w:t>Web-based centralized system</w:t>
      </w:r>
    </w:p>
    <w:p w14:paraId="7EF37C93" w14:textId="77777777" w:rsidR="00150161" w:rsidRPr="00150161" w:rsidRDefault="00150161" w:rsidP="00150161">
      <w:pPr>
        <w:numPr>
          <w:ilvl w:val="0"/>
          <w:numId w:val="3"/>
        </w:numPr>
      </w:pPr>
      <w:r w:rsidRPr="00150161">
        <w:t>Online service request and tracking</w:t>
      </w:r>
    </w:p>
    <w:p w14:paraId="5DFF1481" w14:textId="77777777" w:rsidR="00150161" w:rsidRPr="00150161" w:rsidRDefault="00150161" w:rsidP="00150161">
      <w:pPr>
        <w:numPr>
          <w:ilvl w:val="0"/>
          <w:numId w:val="3"/>
        </w:numPr>
      </w:pPr>
      <w:r w:rsidRPr="00150161">
        <w:t>Role-based access (Admin, Customer, Technician)</w:t>
      </w:r>
    </w:p>
    <w:p w14:paraId="1DC27182" w14:textId="77777777" w:rsidR="00150161" w:rsidRPr="00150161" w:rsidRDefault="00150161" w:rsidP="00150161">
      <w:pPr>
        <w:numPr>
          <w:ilvl w:val="0"/>
          <w:numId w:val="3"/>
        </w:numPr>
      </w:pPr>
      <w:r w:rsidRPr="00150161">
        <w:t>Secure payment integration</w:t>
      </w:r>
    </w:p>
    <w:p w14:paraId="47893722" w14:textId="77777777" w:rsidR="00150161" w:rsidRPr="00150161" w:rsidRDefault="00150161" w:rsidP="00150161">
      <w:pPr>
        <w:numPr>
          <w:ilvl w:val="0"/>
          <w:numId w:val="3"/>
        </w:numPr>
      </w:pPr>
      <w:r w:rsidRPr="00150161">
        <w:t>Reporting and monitoring capabilities</w:t>
      </w:r>
    </w:p>
    <w:p w14:paraId="7614E1F3" w14:textId="77777777" w:rsidR="00150161" w:rsidRPr="00150161" w:rsidRDefault="00150161" w:rsidP="00150161">
      <w:r w:rsidRPr="00150161">
        <w:pict w14:anchorId="48D1F1A1">
          <v:rect id="_x0000_i1151" style="width:0;height:1.5pt" o:hralign="center" o:hrstd="t" o:hr="t" fillcolor="#a0a0a0" stroked="f"/>
        </w:pict>
      </w:r>
    </w:p>
    <w:p w14:paraId="1A2D15E0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7. Expected Business Benefits</w:t>
      </w:r>
    </w:p>
    <w:p w14:paraId="4EACE9BF" w14:textId="77777777" w:rsidR="00150161" w:rsidRPr="00150161" w:rsidRDefault="00150161" w:rsidP="00150161">
      <w:pPr>
        <w:numPr>
          <w:ilvl w:val="0"/>
          <w:numId w:val="4"/>
        </w:numPr>
      </w:pPr>
      <w:r w:rsidRPr="00150161">
        <w:t>Improved service efficiency</w:t>
      </w:r>
    </w:p>
    <w:p w14:paraId="5A902724" w14:textId="77777777" w:rsidR="00150161" w:rsidRPr="00150161" w:rsidRDefault="00150161" w:rsidP="00150161">
      <w:pPr>
        <w:numPr>
          <w:ilvl w:val="0"/>
          <w:numId w:val="4"/>
        </w:numPr>
      </w:pPr>
      <w:r w:rsidRPr="00150161">
        <w:t>Better customer satisfaction</w:t>
      </w:r>
    </w:p>
    <w:p w14:paraId="673A795A" w14:textId="77777777" w:rsidR="00150161" w:rsidRPr="00150161" w:rsidRDefault="00150161" w:rsidP="00150161">
      <w:pPr>
        <w:numPr>
          <w:ilvl w:val="0"/>
          <w:numId w:val="4"/>
        </w:numPr>
      </w:pPr>
      <w:r w:rsidRPr="00150161">
        <w:t>Reduced operational costs</w:t>
      </w:r>
    </w:p>
    <w:p w14:paraId="494E5367" w14:textId="77777777" w:rsidR="00150161" w:rsidRPr="00150161" w:rsidRDefault="00150161" w:rsidP="00150161">
      <w:pPr>
        <w:numPr>
          <w:ilvl w:val="0"/>
          <w:numId w:val="4"/>
        </w:numPr>
      </w:pPr>
      <w:r w:rsidRPr="00150161">
        <w:t>Improved data accuracy</w:t>
      </w:r>
    </w:p>
    <w:p w14:paraId="5CE26ADC" w14:textId="77777777" w:rsidR="00150161" w:rsidRPr="00150161" w:rsidRDefault="00150161" w:rsidP="00150161">
      <w:pPr>
        <w:numPr>
          <w:ilvl w:val="0"/>
          <w:numId w:val="4"/>
        </w:numPr>
      </w:pPr>
      <w:r w:rsidRPr="00150161">
        <w:t>Enhanced decision-making</w:t>
      </w:r>
    </w:p>
    <w:p w14:paraId="752A6EF5" w14:textId="77777777" w:rsidR="00150161" w:rsidRPr="00150161" w:rsidRDefault="00150161" w:rsidP="00150161">
      <w:r w:rsidRPr="00150161">
        <w:pict w14:anchorId="392F94BD">
          <v:rect id="_x0000_i1152" style="width:0;height:1.5pt" o:hralign="center" o:hrstd="t" o:hr="t" fillcolor="#a0a0a0" stroked="f"/>
        </w:pict>
      </w:r>
    </w:p>
    <w:p w14:paraId="77EFA290" w14:textId="77777777" w:rsidR="00150161" w:rsidRPr="00150161" w:rsidRDefault="00150161" w:rsidP="00150161">
      <w:r w:rsidRPr="00150161">
        <w:pict w14:anchorId="7169FC09">
          <v:rect id="_x0000_i1153" style="width:0;height:1.5pt" o:hralign="center" o:hrstd="t" o:hr="t" fillcolor="#a0a0a0" stroked="f"/>
        </w:pict>
      </w:r>
    </w:p>
    <w:p w14:paraId="3F3C6E5E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PART B: User Requirement Specification (URS)</w:t>
      </w:r>
    </w:p>
    <w:p w14:paraId="0C62CFF6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1. User Roles and Description</w:t>
      </w:r>
    </w:p>
    <w:p w14:paraId="45D0D29B" w14:textId="77777777" w:rsidR="00150161" w:rsidRPr="00150161" w:rsidRDefault="00150161" w:rsidP="00150161">
      <w:r w:rsidRPr="00150161">
        <w:rPr>
          <w:b/>
          <w:bCs/>
        </w:rPr>
        <w:t>Customer:</w:t>
      </w:r>
      <w:r w:rsidRPr="00150161">
        <w:br/>
        <w:t>Can register/login, submit service requests, track service status, and make online payments.</w:t>
      </w:r>
    </w:p>
    <w:p w14:paraId="772C4DA9" w14:textId="77777777" w:rsidR="00150161" w:rsidRPr="00150161" w:rsidRDefault="00150161" w:rsidP="00150161">
      <w:r w:rsidRPr="00150161">
        <w:rPr>
          <w:b/>
          <w:bCs/>
        </w:rPr>
        <w:t>Service Manager (Administrator):</w:t>
      </w:r>
      <w:r w:rsidRPr="00150161">
        <w:br/>
        <w:t>Manages service workflows, assigns technicians, monitors service performance, and manages users.</w:t>
      </w:r>
    </w:p>
    <w:p w14:paraId="79AC45ED" w14:textId="77777777" w:rsidR="00150161" w:rsidRPr="00150161" w:rsidRDefault="00150161" w:rsidP="00150161">
      <w:r w:rsidRPr="00150161">
        <w:rPr>
          <w:b/>
          <w:bCs/>
        </w:rPr>
        <w:t>Technician:</w:t>
      </w:r>
      <w:r w:rsidRPr="00150161">
        <w:br/>
        <w:t>Views assigned tasks, performs services, and updates service status.</w:t>
      </w:r>
    </w:p>
    <w:p w14:paraId="610386E9" w14:textId="77777777" w:rsidR="00150161" w:rsidRPr="00150161" w:rsidRDefault="00150161" w:rsidP="00150161">
      <w:r w:rsidRPr="00150161">
        <w:pict w14:anchorId="09F6DC42">
          <v:rect id="_x0000_i1154" style="width:0;height:1.5pt" o:hralign="center" o:hrstd="t" o:hr="t" fillcolor="#a0a0a0" stroked="f"/>
        </w:pict>
      </w:r>
    </w:p>
    <w:p w14:paraId="5F5B958C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2. User Goals</w:t>
      </w:r>
    </w:p>
    <w:p w14:paraId="57851431" w14:textId="77777777" w:rsidR="00150161" w:rsidRPr="00150161" w:rsidRDefault="00150161" w:rsidP="00150161">
      <w:r w:rsidRPr="00150161">
        <w:rPr>
          <w:b/>
          <w:bCs/>
        </w:rPr>
        <w:t>Customer:</w:t>
      </w:r>
      <w:r w:rsidRPr="00150161">
        <w:br/>
        <w:t>Quick service booking, real-time updates, and convenient payment options.</w:t>
      </w:r>
    </w:p>
    <w:p w14:paraId="27649111" w14:textId="77777777" w:rsidR="00150161" w:rsidRPr="00150161" w:rsidRDefault="00150161" w:rsidP="00150161">
      <w:r w:rsidRPr="00150161">
        <w:rPr>
          <w:b/>
          <w:bCs/>
        </w:rPr>
        <w:t>Administrator:</w:t>
      </w:r>
      <w:r w:rsidRPr="00150161">
        <w:br/>
        <w:t>Efficient service coordination, monitoring, and reporting.</w:t>
      </w:r>
    </w:p>
    <w:p w14:paraId="581DF6EA" w14:textId="77777777" w:rsidR="00150161" w:rsidRPr="00150161" w:rsidRDefault="00150161" w:rsidP="00150161">
      <w:r w:rsidRPr="00150161">
        <w:rPr>
          <w:b/>
          <w:bCs/>
        </w:rPr>
        <w:t>Technician:</w:t>
      </w:r>
      <w:r w:rsidRPr="00150161">
        <w:br/>
        <w:t>Clear task assignment and easy progress updates.</w:t>
      </w:r>
    </w:p>
    <w:p w14:paraId="109662A0" w14:textId="77777777" w:rsidR="00150161" w:rsidRPr="00150161" w:rsidRDefault="00150161" w:rsidP="00150161">
      <w:r w:rsidRPr="00150161">
        <w:pict w14:anchorId="5E6C9489">
          <v:rect id="_x0000_i1155" style="width:0;height:1.5pt" o:hralign="center" o:hrstd="t" o:hr="t" fillcolor="#a0a0a0" stroked="f"/>
        </w:pict>
      </w:r>
    </w:p>
    <w:p w14:paraId="74525203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lastRenderedPageBreak/>
        <w:t>3. Functional Requirements (User-wise)</w:t>
      </w:r>
    </w:p>
    <w:p w14:paraId="15213EA5" w14:textId="77777777" w:rsidR="00150161" w:rsidRPr="00150161" w:rsidRDefault="00150161" w:rsidP="00150161">
      <w:r w:rsidRPr="00150161">
        <w:rPr>
          <w:b/>
          <w:bCs/>
        </w:rPr>
        <w:t>Customer:</w:t>
      </w:r>
    </w:p>
    <w:p w14:paraId="376CF5AA" w14:textId="77777777" w:rsidR="00150161" w:rsidRPr="00150161" w:rsidRDefault="00150161" w:rsidP="00150161">
      <w:pPr>
        <w:numPr>
          <w:ilvl w:val="0"/>
          <w:numId w:val="5"/>
        </w:numPr>
      </w:pPr>
      <w:r w:rsidRPr="00150161">
        <w:t>Register and login</w:t>
      </w:r>
    </w:p>
    <w:p w14:paraId="6A195DA9" w14:textId="77777777" w:rsidR="00150161" w:rsidRPr="00150161" w:rsidRDefault="00150161" w:rsidP="00150161">
      <w:pPr>
        <w:numPr>
          <w:ilvl w:val="0"/>
          <w:numId w:val="5"/>
        </w:numPr>
      </w:pPr>
      <w:r w:rsidRPr="00150161">
        <w:t>Submit service requests</w:t>
      </w:r>
    </w:p>
    <w:p w14:paraId="6A2B139A" w14:textId="77777777" w:rsidR="00150161" w:rsidRPr="00150161" w:rsidRDefault="00150161" w:rsidP="00150161">
      <w:pPr>
        <w:numPr>
          <w:ilvl w:val="0"/>
          <w:numId w:val="5"/>
        </w:numPr>
      </w:pPr>
      <w:r w:rsidRPr="00150161">
        <w:t>Track service status</w:t>
      </w:r>
    </w:p>
    <w:p w14:paraId="119BFAC7" w14:textId="77777777" w:rsidR="00150161" w:rsidRPr="00150161" w:rsidRDefault="00150161" w:rsidP="00150161">
      <w:pPr>
        <w:numPr>
          <w:ilvl w:val="0"/>
          <w:numId w:val="5"/>
        </w:numPr>
      </w:pPr>
      <w:r w:rsidRPr="00150161">
        <w:t>Make online payments</w:t>
      </w:r>
    </w:p>
    <w:p w14:paraId="27F05320" w14:textId="77777777" w:rsidR="00150161" w:rsidRPr="00150161" w:rsidRDefault="00150161" w:rsidP="00150161">
      <w:r w:rsidRPr="00150161">
        <w:rPr>
          <w:b/>
          <w:bCs/>
        </w:rPr>
        <w:t>Administrator:</w:t>
      </w:r>
    </w:p>
    <w:p w14:paraId="49B1BA42" w14:textId="77777777" w:rsidR="00150161" w:rsidRPr="00150161" w:rsidRDefault="00150161" w:rsidP="00150161">
      <w:pPr>
        <w:numPr>
          <w:ilvl w:val="0"/>
          <w:numId w:val="6"/>
        </w:numPr>
      </w:pPr>
      <w:r w:rsidRPr="00150161">
        <w:t>View and manage service requests</w:t>
      </w:r>
    </w:p>
    <w:p w14:paraId="42434254" w14:textId="77777777" w:rsidR="00150161" w:rsidRPr="00150161" w:rsidRDefault="00150161" w:rsidP="00150161">
      <w:pPr>
        <w:numPr>
          <w:ilvl w:val="0"/>
          <w:numId w:val="6"/>
        </w:numPr>
      </w:pPr>
      <w:r w:rsidRPr="00150161">
        <w:t>Assign technicians</w:t>
      </w:r>
    </w:p>
    <w:p w14:paraId="29546DE1" w14:textId="77777777" w:rsidR="00150161" w:rsidRPr="00150161" w:rsidRDefault="00150161" w:rsidP="00150161">
      <w:pPr>
        <w:numPr>
          <w:ilvl w:val="0"/>
          <w:numId w:val="6"/>
        </w:numPr>
      </w:pPr>
      <w:r w:rsidRPr="00150161">
        <w:t>Monitor service performance</w:t>
      </w:r>
    </w:p>
    <w:p w14:paraId="270810A7" w14:textId="77777777" w:rsidR="00150161" w:rsidRPr="00150161" w:rsidRDefault="00150161" w:rsidP="00150161">
      <w:pPr>
        <w:numPr>
          <w:ilvl w:val="0"/>
          <w:numId w:val="6"/>
        </w:numPr>
      </w:pPr>
      <w:r w:rsidRPr="00150161">
        <w:t>Generate reports</w:t>
      </w:r>
    </w:p>
    <w:p w14:paraId="7B73AE2E" w14:textId="77777777" w:rsidR="00150161" w:rsidRPr="00150161" w:rsidRDefault="00150161" w:rsidP="00150161">
      <w:r w:rsidRPr="00150161">
        <w:rPr>
          <w:b/>
          <w:bCs/>
        </w:rPr>
        <w:t>Technician:</w:t>
      </w:r>
    </w:p>
    <w:p w14:paraId="1FEE20E9" w14:textId="77777777" w:rsidR="00150161" w:rsidRPr="00150161" w:rsidRDefault="00150161" w:rsidP="00150161">
      <w:pPr>
        <w:numPr>
          <w:ilvl w:val="0"/>
          <w:numId w:val="7"/>
        </w:numPr>
      </w:pPr>
      <w:r w:rsidRPr="00150161">
        <w:t>View assigned jobs</w:t>
      </w:r>
    </w:p>
    <w:p w14:paraId="0D714A69" w14:textId="77777777" w:rsidR="00150161" w:rsidRPr="00150161" w:rsidRDefault="00150161" w:rsidP="00150161">
      <w:pPr>
        <w:numPr>
          <w:ilvl w:val="0"/>
          <w:numId w:val="7"/>
        </w:numPr>
      </w:pPr>
      <w:r w:rsidRPr="00150161">
        <w:t>Update service progress</w:t>
      </w:r>
    </w:p>
    <w:p w14:paraId="4E4067B9" w14:textId="77777777" w:rsidR="00150161" w:rsidRPr="00150161" w:rsidRDefault="00150161" w:rsidP="00150161">
      <w:pPr>
        <w:numPr>
          <w:ilvl w:val="0"/>
          <w:numId w:val="7"/>
        </w:numPr>
      </w:pPr>
      <w:r w:rsidRPr="00150161">
        <w:t>Mark service completion</w:t>
      </w:r>
    </w:p>
    <w:p w14:paraId="17D80C49" w14:textId="77777777" w:rsidR="00150161" w:rsidRPr="00150161" w:rsidRDefault="00150161" w:rsidP="00150161">
      <w:r w:rsidRPr="00150161">
        <w:pict w14:anchorId="068B2D54">
          <v:rect id="_x0000_i1156" style="width:0;height:1.5pt" o:hralign="center" o:hrstd="t" o:hr="t" fillcolor="#a0a0a0" stroked="f"/>
        </w:pict>
      </w:r>
    </w:p>
    <w:p w14:paraId="565C0B75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4. Non-Functional Requirements (User Perspective)</w:t>
      </w:r>
    </w:p>
    <w:p w14:paraId="24307786" w14:textId="77777777" w:rsidR="00150161" w:rsidRPr="00150161" w:rsidRDefault="00150161" w:rsidP="00150161">
      <w:pPr>
        <w:numPr>
          <w:ilvl w:val="0"/>
          <w:numId w:val="8"/>
        </w:numPr>
      </w:pPr>
      <w:r w:rsidRPr="00150161">
        <w:t>Simple and intuitive user interface</w:t>
      </w:r>
    </w:p>
    <w:p w14:paraId="7266185B" w14:textId="77777777" w:rsidR="00150161" w:rsidRPr="00150161" w:rsidRDefault="00150161" w:rsidP="00150161">
      <w:pPr>
        <w:numPr>
          <w:ilvl w:val="0"/>
          <w:numId w:val="8"/>
        </w:numPr>
      </w:pPr>
      <w:r w:rsidRPr="00150161">
        <w:t>Secure authentication and payment</w:t>
      </w:r>
    </w:p>
    <w:p w14:paraId="51C1629A" w14:textId="77777777" w:rsidR="00150161" w:rsidRPr="00150161" w:rsidRDefault="00150161" w:rsidP="00150161">
      <w:pPr>
        <w:numPr>
          <w:ilvl w:val="0"/>
          <w:numId w:val="8"/>
        </w:numPr>
      </w:pPr>
      <w:r w:rsidRPr="00150161">
        <w:t>Fast system response time</w:t>
      </w:r>
    </w:p>
    <w:p w14:paraId="02F09E6B" w14:textId="77777777" w:rsidR="00150161" w:rsidRPr="00150161" w:rsidRDefault="00150161" w:rsidP="00150161">
      <w:pPr>
        <w:numPr>
          <w:ilvl w:val="0"/>
          <w:numId w:val="8"/>
        </w:numPr>
      </w:pPr>
      <w:r w:rsidRPr="00150161">
        <w:t>24/7 system availability</w:t>
      </w:r>
    </w:p>
    <w:p w14:paraId="63FA14A2" w14:textId="77777777" w:rsidR="00150161" w:rsidRPr="00150161" w:rsidRDefault="00150161" w:rsidP="00150161">
      <w:r w:rsidRPr="00150161">
        <w:pict w14:anchorId="2456B606">
          <v:rect id="_x0000_i1157" style="width:0;height:1.5pt" o:hralign="center" o:hrstd="t" o:hr="t" fillcolor="#a0a0a0" stroked="f"/>
        </w:pict>
      </w:r>
    </w:p>
    <w:p w14:paraId="0BF679AD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5. User Constraints and Assumptions</w:t>
      </w:r>
    </w:p>
    <w:p w14:paraId="09A69EC5" w14:textId="77777777" w:rsidR="00150161" w:rsidRPr="00150161" w:rsidRDefault="00150161" w:rsidP="00150161">
      <w:pPr>
        <w:numPr>
          <w:ilvl w:val="0"/>
          <w:numId w:val="9"/>
        </w:numPr>
      </w:pPr>
      <w:r w:rsidRPr="00150161">
        <w:t>Users must have internet access</w:t>
      </w:r>
    </w:p>
    <w:p w14:paraId="58259287" w14:textId="77777777" w:rsidR="00150161" w:rsidRPr="00150161" w:rsidRDefault="00150161" w:rsidP="00150161">
      <w:pPr>
        <w:numPr>
          <w:ilvl w:val="0"/>
          <w:numId w:val="9"/>
        </w:numPr>
      </w:pPr>
      <w:r w:rsidRPr="00150161">
        <w:t>Basic computer knowledge is assumed</w:t>
      </w:r>
    </w:p>
    <w:p w14:paraId="34733044" w14:textId="77777777" w:rsidR="00150161" w:rsidRPr="00150161" w:rsidRDefault="00150161" w:rsidP="00150161">
      <w:pPr>
        <w:numPr>
          <w:ilvl w:val="0"/>
          <w:numId w:val="9"/>
        </w:numPr>
      </w:pPr>
      <w:r w:rsidRPr="00150161">
        <w:t>Online payments depend on third-party gateways</w:t>
      </w:r>
    </w:p>
    <w:p w14:paraId="420F77C5" w14:textId="77777777" w:rsidR="00150161" w:rsidRPr="00150161" w:rsidRDefault="00150161" w:rsidP="00150161">
      <w:r w:rsidRPr="00150161">
        <w:pict w14:anchorId="2D91DB19">
          <v:rect id="_x0000_i1158" style="width:0;height:1.5pt" o:hralign="center" o:hrstd="t" o:hr="t" fillcolor="#a0a0a0" stroked="f"/>
        </w:pict>
      </w:r>
    </w:p>
    <w:p w14:paraId="66729CF3" w14:textId="77777777" w:rsidR="00150161" w:rsidRPr="00150161" w:rsidRDefault="00150161" w:rsidP="00150161">
      <w:r w:rsidRPr="00150161">
        <w:pict w14:anchorId="4F8F1C88">
          <v:rect id="_x0000_i1159" style="width:0;height:1.5pt" o:hralign="center" o:hrstd="t" o:hr="t" fillcolor="#a0a0a0" stroked="f"/>
        </w:pict>
      </w:r>
    </w:p>
    <w:p w14:paraId="55FC150E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PART C: Software Requirement Specification (SRS)</w:t>
      </w:r>
    </w:p>
    <w:p w14:paraId="42C0A0D0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1. Introduction and Purpose</w:t>
      </w:r>
    </w:p>
    <w:p w14:paraId="72E62686" w14:textId="77777777" w:rsidR="00150161" w:rsidRPr="00150161" w:rsidRDefault="00150161" w:rsidP="00150161">
      <w:r w:rsidRPr="00150161">
        <w:lastRenderedPageBreak/>
        <w:t xml:space="preserve">This document defines the software requirements for the </w:t>
      </w:r>
      <w:proofErr w:type="spellStart"/>
      <w:r w:rsidRPr="00150161">
        <w:t>SmartServe</w:t>
      </w:r>
      <w:proofErr w:type="spellEnd"/>
      <w:r w:rsidRPr="00150161">
        <w:t xml:space="preserve"> Solutions Web-Based Online Service Management System and serves as a reference for system design and development.</w:t>
      </w:r>
    </w:p>
    <w:p w14:paraId="0260D027" w14:textId="77777777" w:rsidR="00150161" w:rsidRPr="00150161" w:rsidRDefault="00150161" w:rsidP="00150161">
      <w:r w:rsidRPr="00150161">
        <w:pict w14:anchorId="40466E10">
          <v:rect id="_x0000_i1160" style="width:0;height:1.5pt" o:hralign="center" o:hrstd="t" o:hr="t" fillcolor="#a0a0a0" stroked="f"/>
        </w:pict>
      </w:r>
    </w:p>
    <w:p w14:paraId="571E2A2E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2. System Overview</w:t>
      </w:r>
    </w:p>
    <w:p w14:paraId="3B450187" w14:textId="77777777" w:rsidR="00150161" w:rsidRPr="00150161" w:rsidRDefault="00150161" w:rsidP="00150161">
      <w:r w:rsidRPr="00150161">
        <w:t>The system is a browser-based application that allows customers to request services, track progress, and make payments online. Administrators manage services and technicians, while technicians update service progress.</w:t>
      </w:r>
    </w:p>
    <w:p w14:paraId="61586837" w14:textId="77777777" w:rsidR="00150161" w:rsidRPr="00150161" w:rsidRDefault="00150161" w:rsidP="00150161">
      <w:r w:rsidRPr="00150161">
        <w:pict w14:anchorId="68F941CA">
          <v:rect id="_x0000_i1161" style="width:0;height:1.5pt" o:hralign="center" o:hrstd="t" o:hr="t" fillcolor="#a0a0a0" stroked="f"/>
        </w:pict>
      </w:r>
    </w:p>
    <w:p w14:paraId="17A2ED76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3. Functional Requirements</w:t>
      </w:r>
    </w:p>
    <w:p w14:paraId="607C756C" w14:textId="77777777" w:rsidR="00150161" w:rsidRPr="00150161" w:rsidRDefault="00150161" w:rsidP="00150161">
      <w:pPr>
        <w:numPr>
          <w:ilvl w:val="0"/>
          <w:numId w:val="10"/>
        </w:numPr>
      </w:pPr>
      <w:r w:rsidRPr="00150161">
        <w:rPr>
          <w:b/>
          <w:bCs/>
        </w:rPr>
        <w:t>FR-1:</w:t>
      </w:r>
      <w:r w:rsidRPr="00150161">
        <w:t xml:space="preserve"> The system shall allow user registration and authentication.</w:t>
      </w:r>
    </w:p>
    <w:p w14:paraId="21B19ADC" w14:textId="77777777" w:rsidR="00150161" w:rsidRPr="00150161" w:rsidRDefault="00150161" w:rsidP="00150161">
      <w:pPr>
        <w:numPr>
          <w:ilvl w:val="0"/>
          <w:numId w:val="10"/>
        </w:numPr>
      </w:pPr>
      <w:r w:rsidRPr="00150161">
        <w:rPr>
          <w:b/>
          <w:bCs/>
        </w:rPr>
        <w:t>FR-2:</w:t>
      </w:r>
      <w:r w:rsidRPr="00150161">
        <w:t xml:space="preserve"> The system shall enable customers to submit service requests online.</w:t>
      </w:r>
    </w:p>
    <w:p w14:paraId="358EAF9B" w14:textId="77777777" w:rsidR="00150161" w:rsidRPr="00150161" w:rsidRDefault="00150161" w:rsidP="00150161">
      <w:pPr>
        <w:numPr>
          <w:ilvl w:val="0"/>
          <w:numId w:val="10"/>
        </w:numPr>
      </w:pPr>
      <w:r w:rsidRPr="00150161">
        <w:rPr>
          <w:b/>
          <w:bCs/>
        </w:rPr>
        <w:t>FR-3:</w:t>
      </w:r>
      <w:r w:rsidRPr="00150161">
        <w:t xml:space="preserve"> The system shall display real-time service status updates.</w:t>
      </w:r>
    </w:p>
    <w:p w14:paraId="3DF3A44D" w14:textId="77777777" w:rsidR="00150161" w:rsidRPr="00150161" w:rsidRDefault="00150161" w:rsidP="00150161">
      <w:pPr>
        <w:numPr>
          <w:ilvl w:val="0"/>
          <w:numId w:val="10"/>
        </w:numPr>
      </w:pPr>
      <w:r w:rsidRPr="00150161">
        <w:rPr>
          <w:b/>
          <w:bCs/>
        </w:rPr>
        <w:t>FR-4:</w:t>
      </w:r>
      <w:r w:rsidRPr="00150161">
        <w:t xml:space="preserve"> The system shall allow administrators to assign tasks to technicians.</w:t>
      </w:r>
    </w:p>
    <w:p w14:paraId="46F2F364" w14:textId="77777777" w:rsidR="00150161" w:rsidRPr="00150161" w:rsidRDefault="00150161" w:rsidP="00150161">
      <w:pPr>
        <w:numPr>
          <w:ilvl w:val="0"/>
          <w:numId w:val="10"/>
        </w:numPr>
      </w:pPr>
      <w:r w:rsidRPr="00150161">
        <w:rPr>
          <w:b/>
          <w:bCs/>
        </w:rPr>
        <w:t>FR-5:</w:t>
      </w:r>
      <w:r w:rsidRPr="00150161">
        <w:t xml:space="preserve"> The system shall allow technicians to update service progress.</w:t>
      </w:r>
    </w:p>
    <w:p w14:paraId="71701FDD" w14:textId="77777777" w:rsidR="00150161" w:rsidRPr="00150161" w:rsidRDefault="00150161" w:rsidP="00150161">
      <w:pPr>
        <w:numPr>
          <w:ilvl w:val="0"/>
          <w:numId w:val="10"/>
        </w:numPr>
      </w:pPr>
      <w:r w:rsidRPr="00150161">
        <w:rPr>
          <w:b/>
          <w:bCs/>
        </w:rPr>
        <w:t>FR-6:</w:t>
      </w:r>
      <w:r w:rsidRPr="00150161">
        <w:t xml:space="preserve"> The system shall integrate secure online payment functionality.</w:t>
      </w:r>
    </w:p>
    <w:p w14:paraId="758347A2" w14:textId="77777777" w:rsidR="00150161" w:rsidRPr="00150161" w:rsidRDefault="00150161" w:rsidP="00150161">
      <w:r w:rsidRPr="00150161">
        <w:pict w14:anchorId="3D5DC464">
          <v:rect id="_x0000_i1162" style="width:0;height:1.5pt" o:hralign="center" o:hrstd="t" o:hr="t" fillcolor="#a0a0a0" stroked="f"/>
        </w:pict>
      </w:r>
    </w:p>
    <w:p w14:paraId="486016D9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4. Non-Functional Requirements</w:t>
      </w:r>
    </w:p>
    <w:p w14:paraId="29596C8F" w14:textId="77777777" w:rsidR="00150161" w:rsidRPr="00150161" w:rsidRDefault="00150161" w:rsidP="00150161">
      <w:pPr>
        <w:numPr>
          <w:ilvl w:val="0"/>
          <w:numId w:val="11"/>
        </w:numPr>
      </w:pPr>
      <w:r w:rsidRPr="00150161">
        <w:t>Responsive and user-friendly interface</w:t>
      </w:r>
    </w:p>
    <w:p w14:paraId="66A668BD" w14:textId="77777777" w:rsidR="00150161" w:rsidRPr="00150161" w:rsidRDefault="00150161" w:rsidP="00150161">
      <w:pPr>
        <w:numPr>
          <w:ilvl w:val="0"/>
          <w:numId w:val="11"/>
        </w:numPr>
      </w:pPr>
      <w:r w:rsidRPr="00150161">
        <w:t>Secure handling of user data</w:t>
      </w:r>
    </w:p>
    <w:p w14:paraId="190CFCBE" w14:textId="77777777" w:rsidR="00150161" w:rsidRPr="00150161" w:rsidRDefault="00150161" w:rsidP="00150161">
      <w:pPr>
        <w:numPr>
          <w:ilvl w:val="0"/>
          <w:numId w:val="11"/>
        </w:numPr>
      </w:pPr>
      <w:r w:rsidRPr="00150161">
        <w:t>Fast response time</w:t>
      </w:r>
    </w:p>
    <w:p w14:paraId="2248D5F3" w14:textId="77777777" w:rsidR="00150161" w:rsidRPr="00150161" w:rsidRDefault="00150161" w:rsidP="00150161">
      <w:pPr>
        <w:numPr>
          <w:ilvl w:val="0"/>
          <w:numId w:val="11"/>
        </w:numPr>
      </w:pPr>
      <w:r w:rsidRPr="00150161">
        <w:t>High availability and reliability</w:t>
      </w:r>
    </w:p>
    <w:p w14:paraId="5F448558" w14:textId="77777777" w:rsidR="00150161" w:rsidRPr="00150161" w:rsidRDefault="00150161" w:rsidP="00150161">
      <w:pPr>
        <w:numPr>
          <w:ilvl w:val="0"/>
          <w:numId w:val="11"/>
        </w:numPr>
      </w:pPr>
      <w:r w:rsidRPr="00150161">
        <w:t>Scalable architecture</w:t>
      </w:r>
    </w:p>
    <w:p w14:paraId="62BC7867" w14:textId="77777777" w:rsidR="00150161" w:rsidRPr="00150161" w:rsidRDefault="00150161" w:rsidP="00150161">
      <w:r w:rsidRPr="00150161">
        <w:pict w14:anchorId="5143FA48">
          <v:rect id="_x0000_i1163" style="width:0;height:1.5pt" o:hralign="center" o:hrstd="t" o:hr="t" fillcolor="#a0a0a0" stroked="f"/>
        </w:pict>
      </w:r>
    </w:p>
    <w:p w14:paraId="7363F5C9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5. System Constraints</w:t>
      </w:r>
    </w:p>
    <w:p w14:paraId="5CD90F36" w14:textId="77777777" w:rsidR="00150161" w:rsidRPr="00150161" w:rsidRDefault="00150161" w:rsidP="00150161">
      <w:pPr>
        <w:numPr>
          <w:ilvl w:val="0"/>
          <w:numId w:val="12"/>
        </w:numPr>
      </w:pPr>
      <w:r w:rsidRPr="00150161">
        <w:t>Requires continuous internet connectivity</w:t>
      </w:r>
    </w:p>
    <w:p w14:paraId="0E2979BD" w14:textId="77777777" w:rsidR="00150161" w:rsidRPr="00150161" w:rsidRDefault="00150161" w:rsidP="00150161">
      <w:pPr>
        <w:numPr>
          <w:ilvl w:val="0"/>
          <w:numId w:val="12"/>
        </w:numPr>
      </w:pPr>
      <w:r w:rsidRPr="00150161">
        <w:t>Depends on third-party payment gateways</w:t>
      </w:r>
    </w:p>
    <w:p w14:paraId="68300972" w14:textId="77777777" w:rsidR="00150161" w:rsidRPr="00150161" w:rsidRDefault="00150161" w:rsidP="00150161">
      <w:pPr>
        <w:numPr>
          <w:ilvl w:val="0"/>
          <w:numId w:val="12"/>
        </w:numPr>
      </w:pPr>
      <w:r w:rsidRPr="00150161">
        <w:t>Must support modern web browsers</w:t>
      </w:r>
    </w:p>
    <w:p w14:paraId="15E746B0" w14:textId="77777777" w:rsidR="00150161" w:rsidRPr="00150161" w:rsidRDefault="00150161" w:rsidP="00150161">
      <w:r w:rsidRPr="00150161">
        <w:pict w14:anchorId="37E580B6">
          <v:rect id="_x0000_i1164" style="width:0;height:1.5pt" o:hralign="center" o:hrstd="t" o:hr="t" fillcolor="#a0a0a0" stroked="f"/>
        </w:pict>
      </w:r>
    </w:p>
    <w:p w14:paraId="648F9378" w14:textId="77777777" w:rsidR="00150161" w:rsidRPr="00150161" w:rsidRDefault="00150161" w:rsidP="00150161">
      <w:pPr>
        <w:rPr>
          <w:b/>
          <w:bCs/>
        </w:rPr>
      </w:pPr>
      <w:r w:rsidRPr="00150161">
        <w:rPr>
          <w:b/>
          <w:bCs/>
        </w:rPr>
        <w:t>6. Assumptions and Dependencies</w:t>
      </w:r>
    </w:p>
    <w:p w14:paraId="73195202" w14:textId="77777777" w:rsidR="00150161" w:rsidRPr="00150161" w:rsidRDefault="00150161" w:rsidP="00150161">
      <w:pPr>
        <w:numPr>
          <w:ilvl w:val="0"/>
          <w:numId w:val="13"/>
        </w:numPr>
      </w:pPr>
      <w:r w:rsidRPr="00150161">
        <w:t>Users are familiar with basic online systems</w:t>
      </w:r>
    </w:p>
    <w:p w14:paraId="2D6C1AC0" w14:textId="77777777" w:rsidR="00150161" w:rsidRPr="00150161" w:rsidRDefault="00150161" w:rsidP="00150161">
      <w:pPr>
        <w:numPr>
          <w:ilvl w:val="0"/>
          <w:numId w:val="13"/>
        </w:numPr>
      </w:pPr>
      <w:r w:rsidRPr="00150161">
        <w:t>Staff update service records promptly</w:t>
      </w:r>
    </w:p>
    <w:p w14:paraId="274B13B0" w14:textId="77777777" w:rsidR="00150161" w:rsidRPr="00150161" w:rsidRDefault="00150161" w:rsidP="00150161">
      <w:pPr>
        <w:numPr>
          <w:ilvl w:val="0"/>
          <w:numId w:val="13"/>
        </w:numPr>
      </w:pPr>
      <w:r w:rsidRPr="00150161">
        <w:t>External payment services remain operational</w:t>
      </w:r>
    </w:p>
    <w:p w14:paraId="149018C6" w14:textId="77777777" w:rsidR="00DF4254" w:rsidRDefault="00DF4254"/>
    <w:sectPr w:rsidR="00DF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EE3"/>
    <w:multiLevelType w:val="multilevel"/>
    <w:tmpl w:val="8CF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B01"/>
    <w:multiLevelType w:val="multilevel"/>
    <w:tmpl w:val="FA9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110F"/>
    <w:multiLevelType w:val="multilevel"/>
    <w:tmpl w:val="1E0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E102F"/>
    <w:multiLevelType w:val="multilevel"/>
    <w:tmpl w:val="1EB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56A6D"/>
    <w:multiLevelType w:val="multilevel"/>
    <w:tmpl w:val="2FC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6511D"/>
    <w:multiLevelType w:val="multilevel"/>
    <w:tmpl w:val="24CE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126DA"/>
    <w:multiLevelType w:val="multilevel"/>
    <w:tmpl w:val="6AE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51A0E"/>
    <w:multiLevelType w:val="multilevel"/>
    <w:tmpl w:val="83D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93B86"/>
    <w:multiLevelType w:val="multilevel"/>
    <w:tmpl w:val="A40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A37B4"/>
    <w:multiLevelType w:val="multilevel"/>
    <w:tmpl w:val="598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D1E88"/>
    <w:multiLevelType w:val="multilevel"/>
    <w:tmpl w:val="09D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13A23"/>
    <w:multiLevelType w:val="multilevel"/>
    <w:tmpl w:val="02A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90FA3"/>
    <w:multiLevelType w:val="multilevel"/>
    <w:tmpl w:val="1CA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141595">
    <w:abstractNumId w:val="3"/>
  </w:num>
  <w:num w:numId="2" w16cid:durableId="797576938">
    <w:abstractNumId w:val="0"/>
  </w:num>
  <w:num w:numId="3" w16cid:durableId="1586913895">
    <w:abstractNumId w:val="7"/>
  </w:num>
  <w:num w:numId="4" w16cid:durableId="2051374395">
    <w:abstractNumId w:val="5"/>
  </w:num>
  <w:num w:numId="5" w16cid:durableId="704722152">
    <w:abstractNumId w:val="1"/>
  </w:num>
  <w:num w:numId="6" w16cid:durableId="514392923">
    <w:abstractNumId w:val="9"/>
  </w:num>
  <w:num w:numId="7" w16cid:durableId="666982931">
    <w:abstractNumId w:val="11"/>
  </w:num>
  <w:num w:numId="8" w16cid:durableId="1322613297">
    <w:abstractNumId w:val="4"/>
  </w:num>
  <w:num w:numId="9" w16cid:durableId="1636714072">
    <w:abstractNumId w:val="2"/>
  </w:num>
  <w:num w:numId="10" w16cid:durableId="1406296200">
    <w:abstractNumId w:val="10"/>
  </w:num>
  <w:num w:numId="11" w16cid:durableId="539590509">
    <w:abstractNumId w:val="12"/>
  </w:num>
  <w:num w:numId="12" w16cid:durableId="263533479">
    <w:abstractNumId w:val="6"/>
  </w:num>
  <w:num w:numId="13" w16cid:durableId="767196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61"/>
    <w:rsid w:val="00150161"/>
    <w:rsid w:val="00D3076E"/>
    <w:rsid w:val="00DF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6CDE"/>
  <w15:chartTrackingRefBased/>
  <w15:docId w15:val="{FCD525F2-000C-44A2-8DF5-D1A5759E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KANTHARIA</dc:creator>
  <cp:keywords/>
  <dc:description/>
  <cp:lastModifiedBy>ADITI KANTHARIA</cp:lastModifiedBy>
  <cp:revision>1</cp:revision>
  <dcterms:created xsi:type="dcterms:W3CDTF">2025-12-17T17:24:00Z</dcterms:created>
  <dcterms:modified xsi:type="dcterms:W3CDTF">2025-12-17T18:20:00Z</dcterms:modified>
</cp:coreProperties>
</file>