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2tbfru7m811" w:id="0"/>
      <w:bookmarkEnd w:id="0"/>
      <w:r w:rsidDel="00000000" w:rsidR="00000000" w:rsidRPr="00000000">
        <w:rPr>
          <w:rtl w:val="0"/>
        </w:rPr>
        <w:t xml:space="preserve">1900-Present 75 Terms</w:t>
      </w:r>
    </w:p>
    <w:p w:rsidR="00000000" w:rsidDel="00000000" w:rsidP="00000000" w:rsidRDefault="00000000" w:rsidRPr="00000000" w14:paraId="0000000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Nationalism - zx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Militarism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Alliances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Imperialism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Fascism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Globalization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revolution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Ww1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Ww2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war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wars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Nuremberg laws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Treaty of versailles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Warsaw pact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NATO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axis powers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Allies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Zimmerman telegram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Nazi Party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Communists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Capitalists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Mahathma gandhi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 luther king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mandela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Apartheid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depression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Deal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Year Plan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Massacre at amritsar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fouth movement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Tianinmen square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 march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D-day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Genocide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Superpowers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Truman doctrine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Marshall plan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Berlin wall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bay of pigs crisis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Cuban missile crisis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leap forward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Feminism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Abolitionism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Terrorist groups, al-queda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Roosevelt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Reagan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Gorbachev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Alignments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Antibiotics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Brith control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Racial profiling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Discrimination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Urbanization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Industrialization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warming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Paris agreement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Renewable energy sources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Fossil fuels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economies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trade organization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fair trade organization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UNICEF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Caste reservation system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Earth day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Consumerism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culture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americanization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NGO’s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war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emnkuumtr6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2czpwc5kiecg" w:id="2"/>
      <w:bookmarkEnd w:id="2"/>
      <w:r w:rsidDel="00000000" w:rsidR="00000000" w:rsidRPr="00000000">
        <w:rPr>
          <w:rtl w:val="0"/>
        </w:rPr>
        <w:t xml:space="preserve">HOW TO STRUCTURE CAUSE?EFFECT VS CCOT VSCOMPARISON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iclqhhrnslq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u w:val="single"/>
        </w:rPr>
      </w:pPr>
      <w:bookmarkStart w:colFirst="0" w:colLast="0" w:name="_2prg8etekrzs" w:id="4"/>
      <w:bookmarkEnd w:id="4"/>
      <w:r w:rsidDel="00000000" w:rsidR="00000000" w:rsidRPr="00000000">
        <w:rPr>
          <w:rtl w:val="0"/>
        </w:rPr>
        <w:t xml:space="preserve">MCQ 55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as possible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question then summary (thing at bottom) then stimulus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obviously wrong answers, different time period or different historical thinking skill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factually correct but doesn't answer the question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the vocab words and know which time period they belong to cuz stimulus based questions often say the time period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change an answer unless you are 100% sure its wrong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fzvd796ubj1" w:id="5"/>
      <w:bookmarkEnd w:id="5"/>
      <w:r w:rsidDel="00000000" w:rsidR="00000000" w:rsidRPr="00000000">
        <w:rPr>
          <w:rtl w:val="0"/>
        </w:rPr>
        <w:t xml:space="preserve">5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Unit 1 The Global Tapestry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Imperial bureaucracy, scholar gentry class, confucianism + buddhism in china, song dynasty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Islam spreads and merchant trade flourishes, mongols conquer abbasid empire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Disunity in Gupta empire turned to stability in CHola empire and Vijayanagara; hinduism, islam, and buddhism coexists and religious movements like Bhakti and Sufism spread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Maya, aztecs, inca formed empires; tribute based + mississippian culture emerged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based networks, decentralized government, spread of islam; ethiopia was christian, mansa musa’s pilgrimage; gold ivory and slave trade in indian ocean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Feudalism, 100 years war between england and france; reconquista in spain + crusades/pilgrimages to reclaim holy land; discrimination against muslims and jews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Unit 2 Networks of Exchange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Gunpowder, paper, compass traded on silk roads, flying cash credit system, caravanserai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Genghis khan built up mongol empire, pax mongolia, connected silk roads, his sons+grandsons expanded to russia, dar-al-islam, china, set up yuan dynasty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Islam spread through indian ocean trade, new innovations like compass, lateen sail, stern rudder, astrolabe, state became more involved with taxes; china shut down trade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 profited from gold trade in trans saharan; after mansa musa death mali declined; songhai rised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spread, champa rice, navigational tech, constantinople fell to ottoman empire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Crusades opened europe to black death, less people -&gt; higher wages, feudal system lessened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Champa rice led to population boom, spread of cotton, citrus fruits, sugar sparked economic activity + sugar was great reason of slave trade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Deforestation, soil erosion, overgrazing, epidemics (black plague spread by mongols)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Unit 3 Land Based Empires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england , france, spain grew more powerful but they were just chilling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Qing empire took over ming; sold trading privileges to the british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Ottoman, safavid, and mughal empires grew due to gunpowder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England and france had monarchies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Ottomans used devshirme system; enslaved christian boys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Legitmized through religion; art; building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Lutheranism; calvinism(hugenots), angliclism formed; ended in 30 years war with peace of westphalia allowing sectors of holy roman empire to choose which sect of christianity they wanted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ottoman /safavid conflict due to sunni/shi’a split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Mughal was tolerant of all religions; akbar gave money to all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Everybody had different tax collecting systems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Unit 4 Transoceanic Interconnections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cities had monopoly on trade with asia so european states wanted to find new routes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Gold, god, glory; mercantilism; portuguese took control and established trading port empire but they very very small and it was easy for british to defeat them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Spain struck silver in america which it traded to china; became china’s main form of currency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 attempts to find northwest passage led to them setting up colonies in north america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Columbian exchange introduced diseases, horses, gunpowder, crops, livestock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 and food brought from africa blended; syncretism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European nations established maritime empires in africa/asia/americas which led to some african states growing in power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 &amp; china restricted trade with outsiders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Britain gained control of india; france and britain competed for north america; portugal and spain had treaty of tordesilles to divide americas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Mercantilism brought on encomienda, hacienda, chattel slavery, atlantic slave trade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4.5 - 4.8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Unit 5 Revolutions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Deism; god created then disappeared(didnt interfere); atheism; no god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Individualism, social contract: government and people, unjust = overthrow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context for revlolutoin, womens rights, end of serfdom as agricultural shifted to industrial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Causes of revolution were nationalism, discontent with monarchy/imperialism, development of new ideologies (enlightenment thinking)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HEIMLER UNIT 5 TOPIC 2 watch again, revolutions, popular rule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Unit 6 Consequences of Industrialization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Unit 7 Global Conflict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Bolsheviks seize power, qing dynasty taken down and chinese communist party takes control, ottoman empire collapses, revolution in mexico leads to great stability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of nationalism, </w:t>
      </w:r>
      <w:r w:rsidDel="00000000" w:rsidR="00000000" w:rsidRPr="00000000">
        <w:rPr>
          <w:rtl w:val="0"/>
        </w:rPr>
        <w:t xml:space="preserve">assasination</w:t>
      </w:r>
      <w:r w:rsidDel="00000000" w:rsidR="00000000" w:rsidRPr="00000000">
        <w:rPr>
          <w:rtl w:val="0"/>
        </w:rPr>
        <w:t xml:space="preserve"> of archduke, militarism, alliances, imperialism, nationalism caused world war 1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Advances in warfare tech, US enters war because of zimmerman telegram, total war is committing all your resources to war, economy planned around it, propaganda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to downfall of russia, austria-hungary, germany, ottoman empire, colonialism, treaty of versailles forced germany to pay billions in war reparations, shift of power to US from europe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Inflation + stock market crash caused great depression; new deal plan by roosevelt to pull out; stalin introduced 5 year plan to catch USSR up to europe/us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Fascism arose in italy, spain brazil; war renewed hope of independence in colonies in india, korea, china, japan, french africa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Unresolved issues in ww1, economic instability in europe, rise of fascism, hitler belief in superiority of aryan race led to world war 2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reparations meant people didnt like government meant nazi party took over, established nuremberg laws; axis powers formed with italy and japan; invasion of poland + china marked start of war in europe + asia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7.8, 7.9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Unit 8 Cold War and Decolonization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Unit 9 Globalization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l9apullsyu3i" w:id="6"/>
      <w:bookmarkEnd w:id="6"/>
      <w:r w:rsidDel="00000000" w:rsidR="00000000" w:rsidRPr="00000000">
        <w:rPr>
          <w:rtl w:val="0"/>
        </w:rPr>
        <w:t xml:space="preserve">SAQ 40 min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l281s97j0xqh" w:id="7"/>
      <w:bookmarkEnd w:id="7"/>
      <w:r w:rsidDel="00000000" w:rsidR="00000000" w:rsidRPr="00000000">
        <w:rPr>
          <w:rtl w:val="0"/>
        </w:rPr>
        <w:t xml:space="preserve">DBQ 60 min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 Thesis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Responds to prompt with claim that establishes line of reasoning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Despite (</w:t>
      </w:r>
      <w:r w:rsidDel="00000000" w:rsidR="00000000" w:rsidRPr="00000000">
        <w:rPr>
          <w:rtl w:val="0"/>
        </w:rPr>
        <w:t xml:space="preserve">counterarg</w:t>
      </w:r>
      <w:r w:rsidDel="00000000" w:rsidR="00000000" w:rsidRPr="00000000">
        <w:rPr>
          <w:rtl w:val="0"/>
        </w:rPr>
        <w:t xml:space="preserve">ument), because (evidence1), (evidence2), (evidence3), (argument).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evidence used is extremely specific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1 Contextualization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and related to the prompt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3 Evidence 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Support argument in response to the prompt with at least 4 docs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Support argument in response to the prompt with at least 1 piece of specific evidence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2 Analysis and Reasoning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For at least 2 docs explain why POV, historical situation, purpose, audience is relevant to argument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Shows multiple perspectives, use all 7 docs to support argument, HIPP at least 4 docs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Hipp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in some opposing viewpoints and respond to them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evidence beyond the docs somewhere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a4you0cb4i5x" w:id="8"/>
      <w:bookmarkEnd w:id="8"/>
      <w:r w:rsidDel="00000000" w:rsidR="00000000" w:rsidRPr="00000000">
        <w:rPr>
          <w:rtl w:val="0"/>
        </w:rPr>
        <w:t xml:space="preserve">LEQ 40 min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1 Thesis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1 Contextualization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2 Evidence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Support argument in response to prompt with 2 pieces of specific historical evidence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2 Analysis and Reasoning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Use historical reasoning process</w:t>
      </w:r>
      <w:r w:rsidDel="00000000" w:rsidR="00000000" w:rsidRPr="00000000">
        <w:rPr>
          <w:rtl w:val="0"/>
        </w:rPr>
        <w:t xml:space="preserve">; comparison, causation, CCOT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Shows multiple perspectives, explain how 4 pieces of evidence demonstrate a complex argument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in some opposing viewpoints and respond to them, for complexity use 2 for x causes y and 2 for z causes y; make sure you explain why you think one caused it more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