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10CC40" w14:textId="77777777" w:rsidR="00B80CC1" w:rsidRDefault="003336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B.M.S COLLEGE OF ENGINEERING BENGALURU</w:t>
      </w:r>
    </w:p>
    <w:p w14:paraId="4278C06A" w14:textId="77777777" w:rsidR="00B80CC1" w:rsidRDefault="00333673">
      <w:pPr>
        <w:widowControl w:val="0"/>
        <w:spacing w:after="0" w:line="23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Autonomous Institute, Affiliated to VTU          </w:t>
      </w:r>
    </w:p>
    <w:p w14:paraId="2D7A8471" w14:textId="77777777" w:rsidR="00B80CC1" w:rsidRDefault="00333673">
      <w:pPr>
        <w:widowControl w:val="0"/>
        <w:spacing w:after="0" w:line="2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0258C609" wp14:editId="22B1FDE5">
            <wp:simplePos x="0" y="0"/>
            <wp:positionH relativeFrom="column">
              <wp:posOffset>1878330</wp:posOffset>
            </wp:positionH>
            <wp:positionV relativeFrom="paragraph">
              <wp:posOffset>196850</wp:posOffset>
            </wp:positionV>
            <wp:extent cx="923925" cy="923925"/>
            <wp:effectExtent l="0" t="0" r="0" b="0"/>
            <wp:wrapNone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2165FDA2" wp14:editId="60BFE63F">
            <wp:simplePos x="0" y="0"/>
            <wp:positionH relativeFrom="column">
              <wp:posOffset>2474595</wp:posOffset>
            </wp:positionH>
            <wp:positionV relativeFrom="paragraph">
              <wp:posOffset>69850</wp:posOffset>
            </wp:positionV>
            <wp:extent cx="923925" cy="923925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37A609" w14:textId="77777777" w:rsidR="00B80CC1" w:rsidRDefault="00B80CC1">
      <w:pPr>
        <w:widowControl w:val="0"/>
        <w:spacing w:after="0" w:line="2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E98FF3" w14:textId="77777777" w:rsidR="00B80CC1" w:rsidRDefault="00B80CC1">
      <w:pPr>
        <w:widowControl w:val="0"/>
        <w:spacing w:after="0" w:line="2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44073C" w14:textId="77777777" w:rsidR="00B80CC1" w:rsidRDefault="00B80CC1">
      <w:pPr>
        <w:widowControl w:val="0"/>
        <w:spacing w:after="0" w:line="2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D67E36" w14:textId="77777777" w:rsidR="00B80CC1" w:rsidRDefault="00333673">
      <w:pPr>
        <w:widowControl w:val="0"/>
        <w:spacing w:after="0" w:line="2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B4C04D" w14:textId="77777777" w:rsidR="00B80CC1" w:rsidRDefault="00333673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4205EB" w14:textId="77777777" w:rsidR="00B80CC1" w:rsidRDefault="00B80CC1">
      <w:pPr>
        <w:widowControl w:val="0"/>
        <w:spacing w:after="0" w:line="2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E9C7D6" w14:textId="77777777" w:rsidR="00B80CC1" w:rsidRDefault="00B80CC1">
      <w:pPr>
        <w:widowControl w:val="0"/>
        <w:spacing w:after="0" w:line="2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A430D0" w14:textId="77777777" w:rsidR="00B80CC1" w:rsidRDefault="00B80CC1">
      <w:pPr>
        <w:widowControl w:val="0"/>
        <w:spacing w:after="0" w:line="24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F16DC3" w14:textId="77777777" w:rsidR="00B80CC1" w:rsidRDefault="003336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SPC AAT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 Report on</w:t>
      </w:r>
    </w:p>
    <w:p w14:paraId="180C8F49" w14:textId="77777777" w:rsidR="00B80CC1" w:rsidRDefault="00D86E42" w:rsidP="00D86E4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 xml:space="preserve">                                   </w:t>
      </w:r>
    </w:p>
    <w:p w14:paraId="34E194E6" w14:textId="77777777" w:rsidR="00D86E42" w:rsidRDefault="00D86E42" w:rsidP="00D86E4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 xml:space="preserve">                             Casino Simulator</w:t>
      </w:r>
    </w:p>
    <w:p w14:paraId="4D1A09EE" w14:textId="77777777" w:rsidR="00D86E42" w:rsidRDefault="00D86E42" w:rsidP="00D86E42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AFBC926" w14:textId="77777777" w:rsidR="00B80CC1" w:rsidRDefault="00B80CC1">
      <w:pPr>
        <w:widowControl w:val="0"/>
        <w:spacing w:after="0" w:line="24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60A0E8" w14:textId="77777777" w:rsidR="00B80CC1" w:rsidRDefault="003336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Submitted in partial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fulfillment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of the requirements for AAT</w:t>
      </w:r>
    </w:p>
    <w:p w14:paraId="1E099F8D" w14:textId="77777777" w:rsidR="00B80CC1" w:rsidRDefault="00B80CC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3AB1B2" w14:textId="77777777" w:rsidR="00B80CC1" w:rsidRDefault="00B80CC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BFF2D3" w14:textId="77777777" w:rsidR="00B80CC1" w:rsidRDefault="003336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Bachelor of Engineering</w:t>
      </w:r>
    </w:p>
    <w:p w14:paraId="6ED3578D" w14:textId="77777777" w:rsidR="00B80CC1" w:rsidRDefault="003336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gramEnd"/>
    </w:p>
    <w:p w14:paraId="3CD2A054" w14:textId="77777777" w:rsidR="00B80CC1" w:rsidRDefault="003336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Computer Science and Engineering</w:t>
      </w:r>
    </w:p>
    <w:p w14:paraId="775D83C3" w14:textId="77777777" w:rsidR="00B80CC1" w:rsidRDefault="00B80CC1">
      <w:pPr>
        <w:widowControl w:val="0"/>
        <w:spacing w:after="0" w:line="35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94DA75" w14:textId="77777777" w:rsidR="00B80CC1" w:rsidRDefault="003336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Submitted by:</w:t>
      </w:r>
    </w:p>
    <w:p w14:paraId="3E8D95D8" w14:textId="77777777" w:rsidR="00B80CC1" w:rsidRDefault="00B80CC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BA430E" w14:textId="77777777" w:rsidR="00B80CC1" w:rsidRPr="00D86E42" w:rsidRDefault="00D86E42">
      <w:pPr>
        <w:widowControl w:val="0"/>
        <w:spacing w:after="0" w:line="240" w:lineRule="auto"/>
        <w:jc w:val="center"/>
        <w:rPr>
          <w:rStyle w:val="Strong"/>
          <w:color w:val="FF0000"/>
          <w:sz w:val="36"/>
          <w:szCs w:val="36"/>
        </w:rPr>
      </w:pPr>
      <w:proofErr w:type="spellStart"/>
      <w:r w:rsidRPr="00D86E42">
        <w:rPr>
          <w:rStyle w:val="Strong"/>
          <w:color w:val="FF0000"/>
          <w:sz w:val="36"/>
          <w:szCs w:val="36"/>
        </w:rPr>
        <w:t>Aditi</w:t>
      </w:r>
      <w:proofErr w:type="spellEnd"/>
      <w:r w:rsidRPr="00D86E42">
        <w:rPr>
          <w:rStyle w:val="Strong"/>
          <w:color w:val="FF0000"/>
          <w:sz w:val="36"/>
          <w:szCs w:val="36"/>
        </w:rPr>
        <w:t xml:space="preserve"> </w:t>
      </w:r>
      <w:proofErr w:type="spellStart"/>
      <w:r w:rsidRPr="00D86E42">
        <w:rPr>
          <w:rStyle w:val="Strong"/>
          <w:color w:val="FF0000"/>
          <w:sz w:val="36"/>
          <w:szCs w:val="36"/>
        </w:rPr>
        <w:t>Khare</w:t>
      </w:r>
      <w:proofErr w:type="spellEnd"/>
    </w:p>
    <w:p w14:paraId="7CAB43C7" w14:textId="77777777" w:rsidR="00B80CC1" w:rsidRDefault="00D86E42" w:rsidP="00D86E42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</w:t>
      </w:r>
    </w:p>
    <w:p w14:paraId="51542560" w14:textId="77777777" w:rsidR="00B80CC1" w:rsidRPr="00D86E42" w:rsidRDefault="00D86E42">
      <w:pPr>
        <w:widowControl w:val="0"/>
        <w:spacing w:after="0" w:line="240" w:lineRule="auto"/>
        <w:jc w:val="center"/>
        <w:rPr>
          <w:rStyle w:val="Strong"/>
          <w:color w:val="FF0000"/>
          <w:sz w:val="36"/>
          <w:szCs w:val="36"/>
        </w:rPr>
      </w:pPr>
      <w:proofErr w:type="spellStart"/>
      <w:r w:rsidRPr="00D86E42">
        <w:rPr>
          <w:rStyle w:val="Strong"/>
          <w:color w:val="FF0000"/>
          <w:sz w:val="36"/>
          <w:szCs w:val="36"/>
        </w:rPr>
        <w:t>Aaisha</w:t>
      </w:r>
      <w:proofErr w:type="spellEnd"/>
      <w:r w:rsidRPr="00D86E42">
        <w:rPr>
          <w:rStyle w:val="Strong"/>
          <w:color w:val="FF0000"/>
          <w:sz w:val="36"/>
          <w:szCs w:val="36"/>
        </w:rPr>
        <w:t xml:space="preserve"> </w:t>
      </w:r>
      <w:proofErr w:type="spellStart"/>
      <w:r w:rsidRPr="00D86E42">
        <w:rPr>
          <w:rStyle w:val="Strong"/>
          <w:color w:val="FF0000"/>
          <w:sz w:val="36"/>
          <w:szCs w:val="36"/>
        </w:rPr>
        <w:t>Yadav</w:t>
      </w:r>
      <w:proofErr w:type="spellEnd"/>
    </w:p>
    <w:p w14:paraId="242AA5EC" w14:textId="77777777" w:rsidR="00B80CC1" w:rsidRDefault="00B80CC1" w:rsidP="00D86E42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2C249B" w14:textId="77777777" w:rsidR="00B80CC1" w:rsidRDefault="00D86E42" w:rsidP="00D86E42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1F8507EE" w14:textId="77777777" w:rsidR="00B80CC1" w:rsidRDefault="00B80CC1">
      <w:pPr>
        <w:widowControl w:val="0"/>
        <w:tabs>
          <w:tab w:val="left" w:pos="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8E0316" w14:textId="77777777" w:rsidR="00B80CC1" w:rsidRDefault="00B80CC1">
      <w:pPr>
        <w:widowControl w:val="0"/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1943B9" w14:textId="77777777" w:rsidR="00B80CC1" w:rsidRDefault="00B80CC1">
      <w:pPr>
        <w:widowControl w:val="0"/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47FD27" w14:textId="77777777" w:rsidR="00B80CC1" w:rsidRDefault="00B80CC1">
      <w:pPr>
        <w:widowControl w:val="0"/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79F0D" w14:textId="77777777" w:rsidR="00B80CC1" w:rsidRDefault="00333673">
      <w:pPr>
        <w:widowControl w:val="0"/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Department of Computer Science and Engineering</w:t>
      </w:r>
    </w:p>
    <w:p w14:paraId="292DA66B" w14:textId="77777777" w:rsidR="00B80CC1" w:rsidRDefault="003336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B.M.S College of Engineering</w:t>
      </w:r>
    </w:p>
    <w:p w14:paraId="5756118A" w14:textId="77777777" w:rsidR="00B80CC1" w:rsidRDefault="003336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Bull Temple Road,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Basavanagudi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Bangalore 560 019</w:t>
      </w:r>
    </w:p>
    <w:p w14:paraId="1BEBBD97" w14:textId="77777777" w:rsidR="00B80CC1" w:rsidRDefault="003336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2025-2026</w:t>
      </w:r>
    </w:p>
    <w:p w14:paraId="3DD51742" w14:textId="77777777" w:rsidR="00B80CC1" w:rsidRDefault="00B80CC1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EA0ACE" w14:textId="77777777" w:rsidR="00B80CC1" w:rsidRDefault="00B80CC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AD53C8" w14:textId="77777777" w:rsidR="00B80CC1" w:rsidRDefault="0033367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187"/>
        </w:tabs>
        <w:spacing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lastRenderedPageBreak/>
        <w:t>B.M.S COLLEGE OF ENGINEERING</w:t>
      </w:r>
    </w:p>
    <w:p w14:paraId="2F73FC6B" w14:textId="77777777" w:rsidR="00B80CC1" w:rsidRDefault="0033367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187"/>
        </w:tabs>
        <w:spacing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DEPARTMENT OF COMPUTER SCIENCE AND ENGINEERING</w:t>
      </w:r>
    </w:p>
    <w:p w14:paraId="0FA769C5" w14:textId="77777777" w:rsidR="00B80CC1" w:rsidRDefault="00B80CC1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4915654" w14:textId="77777777" w:rsidR="00B80CC1" w:rsidRDefault="0033367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187"/>
        </w:tabs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CF0FA25" wp14:editId="03B92F91">
            <wp:extent cx="1000590" cy="952944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590" cy="952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98AFC" w14:textId="77777777" w:rsidR="00B80CC1" w:rsidRDefault="00B80CC1">
      <w:pPr>
        <w:spacing w:after="1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145E7C5" w14:textId="77777777" w:rsidR="00B80CC1" w:rsidRDefault="0033367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DECLARATION</w:t>
      </w:r>
    </w:p>
    <w:p w14:paraId="51D96514" w14:textId="77777777" w:rsidR="00B80CC1" w:rsidRDefault="00B80CC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079B6A" w14:textId="77777777" w:rsidR="00B80CC1" w:rsidRDefault="0033367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We, AAAA students of 1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Semester, B.E, D</w:t>
      </w:r>
      <w:r w:rsidR="00D86E42">
        <w:rPr>
          <w:rFonts w:ascii="Times New Roman" w:eastAsia="Times New Roman" w:hAnsi="Times New Roman" w:cs="Times New Roman"/>
          <w:sz w:val="28"/>
          <w:szCs w:val="28"/>
        </w:rPr>
        <w:t xml:space="preserve">epartment of </w:t>
      </w:r>
      <w:proofErr w:type="gramStart"/>
      <w:r w:rsidR="00D86E42">
        <w:rPr>
          <w:rFonts w:ascii="Times New Roman" w:eastAsia="Times New Roman" w:hAnsi="Times New Roman" w:cs="Times New Roman"/>
          <w:sz w:val="28"/>
          <w:szCs w:val="28"/>
        </w:rPr>
        <w:t xml:space="preserve">AIML 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BMS College of Engineering, Bangalore, hereby declare that, this AAT Project entitled "</w:t>
      </w:r>
      <w:r w:rsidR="00D86E42">
        <w:rPr>
          <w:rFonts w:ascii="Times New Roman" w:eastAsia="Times New Roman" w:hAnsi="Times New Roman" w:cs="Times New Roman"/>
          <w:color w:val="FF0000"/>
          <w:sz w:val="28"/>
          <w:szCs w:val="28"/>
        </w:rPr>
        <w:t>CASINO SIMULATOR</w:t>
      </w:r>
      <w:r>
        <w:rPr>
          <w:rFonts w:ascii="Times New Roman" w:eastAsia="Times New Roman" w:hAnsi="Times New Roman" w:cs="Times New Roman"/>
          <w:sz w:val="28"/>
          <w:szCs w:val="28"/>
        </w:rPr>
        <w:t>" has been carried out in Department of CSE, BMS College of Engineering, Bangalore during the academic semester Oct 2024 – Jan 2025. We also declare that to the best of our knowledge and belief, the AAT Project report is not from part of any other report by any other students.</w:t>
      </w:r>
    </w:p>
    <w:p w14:paraId="6AE2019B" w14:textId="77777777" w:rsidR="00B80CC1" w:rsidRDefault="00B80C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6477D0" w14:textId="77777777" w:rsidR="00B80CC1" w:rsidRDefault="0033367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Student Name                                                                 Student Signature </w:t>
      </w:r>
    </w:p>
    <w:p w14:paraId="585564F7" w14:textId="77777777" w:rsidR="00B80CC1" w:rsidRDefault="0033367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 w:rsidR="00D86E4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86E42">
        <w:rPr>
          <w:rFonts w:ascii="Times New Roman" w:eastAsia="Times New Roman" w:hAnsi="Times New Roman" w:cs="Times New Roman"/>
          <w:b/>
          <w:sz w:val="28"/>
          <w:szCs w:val="28"/>
        </w:rPr>
        <w:t>Aditi</w:t>
      </w:r>
      <w:proofErr w:type="spellEnd"/>
      <w:r w:rsidR="00D86E4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86E42">
        <w:rPr>
          <w:rFonts w:ascii="Times New Roman" w:eastAsia="Times New Roman" w:hAnsi="Times New Roman" w:cs="Times New Roman"/>
          <w:b/>
          <w:sz w:val="28"/>
          <w:szCs w:val="28"/>
        </w:rPr>
        <w:t>Khare</w:t>
      </w:r>
      <w:proofErr w:type="spellEnd"/>
    </w:p>
    <w:p w14:paraId="5F0F420D" w14:textId="77777777" w:rsidR="00B80CC1" w:rsidRDefault="0033367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proofErr w:type="spellStart"/>
      <w:r w:rsidR="00D86E42">
        <w:rPr>
          <w:rFonts w:ascii="Times New Roman" w:eastAsia="Times New Roman" w:hAnsi="Times New Roman" w:cs="Times New Roman"/>
          <w:b/>
          <w:sz w:val="28"/>
          <w:szCs w:val="28"/>
        </w:rPr>
        <w:t>Aaisha</w:t>
      </w:r>
      <w:proofErr w:type="spellEnd"/>
      <w:r w:rsidR="00D86E4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86E42">
        <w:rPr>
          <w:rFonts w:ascii="Times New Roman" w:eastAsia="Times New Roman" w:hAnsi="Times New Roman" w:cs="Times New Roman"/>
          <w:b/>
          <w:sz w:val="28"/>
          <w:szCs w:val="28"/>
        </w:rPr>
        <w:t>Yadav</w:t>
      </w:r>
      <w:proofErr w:type="spellEnd"/>
    </w:p>
    <w:p w14:paraId="6765E342" w14:textId="77777777" w:rsidR="00B80CC1" w:rsidRDefault="00333673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  <w:r>
        <w:br w:type="page"/>
      </w:r>
    </w:p>
    <w:p w14:paraId="4ACC4274" w14:textId="77777777" w:rsidR="00B80CC1" w:rsidRDefault="00B80CC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187"/>
        </w:tabs>
        <w:spacing w:line="276" w:lineRule="auto"/>
        <w:jc w:val="center"/>
        <w:rPr>
          <w:rFonts w:ascii="Times New Roman" w:eastAsia="Times New Roman" w:hAnsi="Times New Roman" w:cs="Times New Roman"/>
          <w:b/>
          <w:smallCaps/>
          <w:sz w:val="32"/>
          <w:szCs w:val="32"/>
        </w:rPr>
      </w:pPr>
    </w:p>
    <w:p w14:paraId="191E3010" w14:textId="77777777" w:rsidR="00B80CC1" w:rsidRDefault="0033367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187"/>
        </w:tabs>
        <w:spacing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32"/>
          <w:szCs w:val="32"/>
        </w:rPr>
        <w:t>BMS COLLEGE OF ENGINEERING</w:t>
      </w:r>
    </w:p>
    <w:p w14:paraId="36269A13" w14:textId="77777777" w:rsidR="00B80CC1" w:rsidRDefault="0033367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187"/>
        </w:tabs>
        <w:spacing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DEPARTMENT OF COMPUTER SCIENCE AND ENGINEERING</w:t>
      </w:r>
    </w:p>
    <w:p w14:paraId="01F19097" w14:textId="77777777" w:rsidR="00B80CC1" w:rsidRDefault="00B80CC1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B44A17C" w14:textId="77777777" w:rsidR="00B80CC1" w:rsidRDefault="0033367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187"/>
        </w:tabs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72628425" wp14:editId="487481AB">
            <wp:extent cx="1276095" cy="121533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095" cy="1215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3E779" w14:textId="77777777" w:rsidR="00B80CC1" w:rsidRDefault="00B80CC1">
      <w:pPr>
        <w:spacing w:after="12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203B3C5" w14:textId="77777777" w:rsidR="00B80CC1" w:rsidRDefault="00B80CC1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</w:rPr>
      </w:pPr>
    </w:p>
    <w:p w14:paraId="431469DB" w14:textId="77777777" w:rsidR="00B80CC1" w:rsidRDefault="0033367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</w:rPr>
        <w:t>CERTIFICATE</w:t>
      </w:r>
    </w:p>
    <w:p w14:paraId="012DC683" w14:textId="77777777" w:rsidR="00B80CC1" w:rsidRDefault="00B80CC1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</w:rPr>
      </w:pPr>
    </w:p>
    <w:p w14:paraId="54253BCC" w14:textId="77777777" w:rsidR="00B80CC1" w:rsidRDefault="0033367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to certify that the AAT Project titled “</w:t>
      </w:r>
      <w:r w:rsidR="00D86E4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CASINO SIMLATOR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has been carried out by </w:t>
      </w:r>
      <w:proofErr w:type="spellStart"/>
      <w:r w:rsidR="00D86E42">
        <w:rPr>
          <w:rFonts w:ascii="Times New Roman" w:eastAsia="Times New Roman" w:hAnsi="Times New Roman" w:cs="Times New Roman"/>
          <w:color w:val="FF0000"/>
          <w:sz w:val="24"/>
          <w:szCs w:val="24"/>
        </w:rPr>
        <w:t>Aditi</w:t>
      </w:r>
      <w:proofErr w:type="spellEnd"/>
      <w:r w:rsidR="00D86E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D86E42">
        <w:rPr>
          <w:rFonts w:ascii="Times New Roman" w:eastAsia="Times New Roman" w:hAnsi="Times New Roman" w:cs="Times New Roman"/>
          <w:color w:val="FF0000"/>
          <w:sz w:val="24"/>
          <w:szCs w:val="24"/>
        </w:rPr>
        <w:t>khare</w:t>
      </w:r>
      <w:proofErr w:type="spellEnd"/>
      <w:r w:rsidR="00D86E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(1BM25AI281-T) and </w:t>
      </w:r>
      <w:proofErr w:type="spellStart"/>
      <w:r w:rsidR="00D86E42">
        <w:rPr>
          <w:rFonts w:ascii="Times New Roman" w:eastAsia="Times New Roman" w:hAnsi="Times New Roman" w:cs="Times New Roman"/>
          <w:color w:val="FF0000"/>
          <w:sz w:val="24"/>
          <w:szCs w:val="24"/>
        </w:rPr>
        <w:t>Aaisha</w:t>
      </w:r>
      <w:proofErr w:type="spellEnd"/>
      <w:r w:rsidR="00D86E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D86E42">
        <w:rPr>
          <w:rFonts w:ascii="Times New Roman" w:eastAsia="Times New Roman" w:hAnsi="Times New Roman" w:cs="Times New Roman"/>
          <w:color w:val="FF0000"/>
          <w:sz w:val="24"/>
          <w:szCs w:val="24"/>
        </w:rPr>
        <w:t>Yadav</w:t>
      </w:r>
      <w:proofErr w:type="spellEnd"/>
      <w:r w:rsidR="00D86E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(1BM25AI303-T)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during the academic year 2025-2026.</w:t>
      </w:r>
    </w:p>
    <w:p w14:paraId="3373E165" w14:textId="77777777" w:rsidR="00B80CC1" w:rsidRDefault="00B80CC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9AAE4A" w14:textId="77777777" w:rsidR="00B80CC1" w:rsidRDefault="00B80CC1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1D3B79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7F950E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861CEB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102D40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A4CDD6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795F91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53E278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3D031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F6A86D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A83DC5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567A65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A247A2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A314FA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688FDE" w14:textId="77777777" w:rsidR="00B80CC1" w:rsidRDefault="00B80C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63F158" w14:textId="77777777" w:rsidR="00B80CC1" w:rsidRDefault="00333673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Signature of the Faculty in Charge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2E9191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06931DED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54EFD40E" w14:textId="77777777" w:rsidR="00B80CC1" w:rsidRDefault="0033367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Table of Contents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5104"/>
        <w:gridCol w:w="3117"/>
      </w:tblGrid>
      <w:tr w:rsidR="00B80CC1" w14:paraId="4DC667A6" w14:textId="77777777">
        <w:tc>
          <w:tcPr>
            <w:tcW w:w="1129" w:type="dxa"/>
          </w:tcPr>
          <w:p w14:paraId="0FA6F774" w14:textId="77777777" w:rsidR="00B80CC1" w:rsidRDefault="0033367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Sl. No.</w:t>
            </w:r>
          </w:p>
        </w:tc>
        <w:tc>
          <w:tcPr>
            <w:tcW w:w="5104" w:type="dxa"/>
          </w:tcPr>
          <w:p w14:paraId="136FD2DE" w14:textId="77777777" w:rsidR="00B80CC1" w:rsidRDefault="0033367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Title</w:t>
            </w:r>
          </w:p>
        </w:tc>
        <w:tc>
          <w:tcPr>
            <w:tcW w:w="3117" w:type="dxa"/>
          </w:tcPr>
          <w:p w14:paraId="43F94B31" w14:textId="77777777" w:rsidR="00B80CC1" w:rsidRDefault="0033367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Page no.</w:t>
            </w:r>
          </w:p>
        </w:tc>
      </w:tr>
      <w:tr w:rsidR="00B80CC1" w14:paraId="21C34C50" w14:textId="77777777">
        <w:tc>
          <w:tcPr>
            <w:tcW w:w="1129" w:type="dxa"/>
          </w:tcPr>
          <w:p w14:paraId="4F8324C5" w14:textId="77777777" w:rsidR="00B80CC1" w:rsidRDefault="0033367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5104" w:type="dxa"/>
          </w:tcPr>
          <w:p w14:paraId="75266EC2" w14:textId="77777777" w:rsidR="00B80CC1" w:rsidRDefault="00333673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Introduction</w:t>
            </w:r>
          </w:p>
        </w:tc>
        <w:tc>
          <w:tcPr>
            <w:tcW w:w="3117" w:type="dxa"/>
          </w:tcPr>
          <w:p w14:paraId="5E73F678" w14:textId="15028806" w:rsidR="00B80CC1" w:rsidRDefault="00757DA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</w:tr>
      <w:tr w:rsidR="00B80CC1" w14:paraId="605A43D3" w14:textId="77777777">
        <w:tc>
          <w:tcPr>
            <w:tcW w:w="1129" w:type="dxa"/>
          </w:tcPr>
          <w:p w14:paraId="5C53500F" w14:textId="77777777" w:rsidR="00B80CC1" w:rsidRDefault="0033367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5104" w:type="dxa"/>
          </w:tcPr>
          <w:p w14:paraId="033335BB" w14:textId="77777777" w:rsidR="00B80CC1" w:rsidRDefault="00333673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Algorithm</w:t>
            </w:r>
          </w:p>
        </w:tc>
        <w:tc>
          <w:tcPr>
            <w:tcW w:w="3117" w:type="dxa"/>
          </w:tcPr>
          <w:p w14:paraId="5EA0F816" w14:textId="1D28FED0" w:rsidR="00B80CC1" w:rsidRDefault="00757DA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</w:tr>
      <w:tr w:rsidR="00B80CC1" w14:paraId="3CC90F5D" w14:textId="77777777">
        <w:tc>
          <w:tcPr>
            <w:tcW w:w="1129" w:type="dxa"/>
          </w:tcPr>
          <w:p w14:paraId="01E8F2B6" w14:textId="77777777" w:rsidR="00B80CC1" w:rsidRDefault="0033367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5104" w:type="dxa"/>
          </w:tcPr>
          <w:p w14:paraId="60B3E9A9" w14:textId="77777777" w:rsidR="00B80CC1" w:rsidRDefault="00333673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Flowchart </w:t>
            </w:r>
          </w:p>
        </w:tc>
        <w:tc>
          <w:tcPr>
            <w:tcW w:w="3117" w:type="dxa"/>
          </w:tcPr>
          <w:p w14:paraId="7117E56A" w14:textId="48C4209E" w:rsidR="00B80CC1" w:rsidRDefault="00757DA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</w:tr>
      <w:tr w:rsidR="00B80CC1" w14:paraId="0C072517" w14:textId="77777777">
        <w:tc>
          <w:tcPr>
            <w:tcW w:w="1129" w:type="dxa"/>
          </w:tcPr>
          <w:p w14:paraId="085F465E" w14:textId="77777777" w:rsidR="00B80CC1" w:rsidRDefault="0033367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5104" w:type="dxa"/>
          </w:tcPr>
          <w:p w14:paraId="4A1B46FC" w14:textId="77777777" w:rsidR="00B80CC1" w:rsidRDefault="00333673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Source code</w:t>
            </w:r>
          </w:p>
        </w:tc>
        <w:tc>
          <w:tcPr>
            <w:tcW w:w="3117" w:type="dxa"/>
          </w:tcPr>
          <w:p w14:paraId="137F0C4A" w14:textId="272429F0" w:rsidR="00B80CC1" w:rsidRDefault="00757DA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4-5</w:t>
            </w:r>
          </w:p>
        </w:tc>
      </w:tr>
      <w:tr w:rsidR="00B80CC1" w14:paraId="7B6B5688" w14:textId="77777777">
        <w:tc>
          <w:tcPr>
            <w:tcW w:w="1129" w:type="dxa"/>
          </w:tcPr>
          <w:p w14:paraId="09268B4C" w14:textId="77777777" w:rsidR="00B80CC1" w:rsidRDefault="0033367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5104" w:type="dxa"/>
          </w:tcPr>
          <w:p w14:paraId="26BA8EF8" w14:textId="77777777" w:rsidR="00B80CC1" w:rsidRDefault="00333673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Results 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screenshots)</w:t>
            </w:r>
          </w:p>
        </w:tc>
        <w:tc>
          <w:tcPr>
            <w:tcW w:w="3117" w:type="dxa"/>
          </w:tcPr>
          <w:p w14:paraId="5E0B87F3" w14:textId="31699C2D" w:rsidR="00B80CC1" w:rsidRDefault="00757DA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</w:tr>
      <w:tr w:rsidR="00B80CC1" w14:paraId="50FEAB9C" w14:textId="77777777">
        <w:tc>
          <w:tcPr>
            <w:tcW w:w="1129" w:type="dxa"/>
          </w:tcPr>
          <w:p w14:paraId="5FE396C4" w14:textId="77777777" w:rsidR="00B80CC1" w:rsidRDefault="0033367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5104" w:type="dxa"/>
          </w:tcPr>
          <w:p w14:paraId="391BC4AE" w14:textId="77777777" w:rsidR="00B80CC1" w:rsidRDefault="00333673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References</w:t>
            </w:r>
          </w:p>
        </w:tc>
        <w:tc>
          <w:tcPr>
            <w:tcW w:w="3117" w:type="dxa"/>
          </w:tcPr>
          <w:p w14:paraId="79551B21" w14:textId="3B9948D5" w:rsidR="00B80CC1" w:rsidRDefault="00757DA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  <w:bookmarkStart w:id="0" w:name="_GoBack"/>
            <w:bookmarkEnd w:id="0"/>
          </w:p>
        </w:tc>
      </w:tr>
    </w:tbl>
    <w:p w14:paraId="550A6BCB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0BD628B6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31E4790D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2504C4A3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42F85DAF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4D2ECC74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17665BBB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4CD9C364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59299E7B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2CB1B5A4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38923011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5B4ACDB2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5FC2177B" w14:textId="77777777" w:rsidR="00B80CC1" w:rsidRDefault="00B80CC1">
      <w:pPr>
        <w:jc w:val="center"/>
        <w:rPr>
          <w:rFonts w:ascii="Times New Roman" w:eastAsia="Times New Roman" w:hAnsi="Times New Roman" w:cs="Times New Roman"/>
          <w:color w:val="0000FF"/>
          <w:sz w:val="32"/>
          <w:szCs w:val="32"/>
        </w:rPr>
      </w:pPr>
    </w:p>
    <w:p w14:paraId="340BA027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D0BC32C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74B4202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D300417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619DD7D" w14:textId="77777777" w:rsidR="00B80CC1" w:rsidRDefault="0033367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1. INTRODUCTION</w:t>
      </w:r>
    </w:p>
    <w:p w14:paraId="0952FD6C" w14:textId="77777777" w:rsidR="00B80CC1" w:rsidRPr="00D7734E" w:rsidRDefault="00B80CC1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FD0D91F" w14:textId="77777777" w:rsidR="00D86E42" w:rsidRPr="00EA5504" w:rsidRDefault="00D86E42" w:rsidP="00D86E42">
      <w:pPr>
        <w:pStyle w:val="Heading1"/>
        <w:shd w:val="clear" w:color="auto" w:fill="FFFFFF"/>
        <w:rPr>
          <w:sz w:val="32"/>
          <w:szCs w:val="32"/>
        </w:rPr>
      </w:pPr>
      <w:r w:rsidRPr="00EA5504">
        <w:rPr>
          <w:bCs/>
          <w:color w:val="000000"/>
          <w:sz w:val="32"/>
          <w:szCs w:val="32"/>
        </w:rPr>
        <w:t>This simulator mimics the core loop of a real-world casino game: </w:t>
      </w:r>
      <w:r w:rsidRPr="00EA5504">
        <w:rPr>
          <w:color w:val="000000"/>
          <w:sz w:val="32"/>
          <w:szCs w:val="32"/>
        </w:rPr>
        <w:t xml:space="preserve">the buy-in, the wager, the house edge, and the </w:t>
      </w:r>
      <w:proofErr w:type="spellStart"/>
      <w:r w:rsidRPr="00EA5504">
        <w:rPr>
          <w:color w:val="000000"/>
          <w:sz w:val="32"/>
          <w:szCs w:val="32"/>
        </w:rPr>
        <w:t>payout</w:t>
      </w:r>
      <w:proofErr w:type="spellEnd"/>
      <w:r w:rsidRPr="00EA5504">
        <w:rPr>
          <w:color w:val="000000"/>
          <w:sz w:val="32"/>
          <w:szCs w:val="32"/>
        </w:rPr>
        <w:t>.</w:t>
      </w:r>
      <w:r w:rsidRPr="00EA5504">
        <w:rPr>
          <w:bCs/>
          <w:color w:val="000000"/>
          <w:sz w:val="32"/>
          <w:szCs w:val="32"/>
        </w:rPr>
        <w:t> It provides a safe environment to explore how probability and bankroll management work in software development.</w:t>
      </w:r>
    </w:p>
    <w:p w14:paraId="1A265FA4" w14:textId="77777777" w:rsidR="00D86E42" w:rsidRPr="00EA5504" w:rsidRDefault="00D86E42" w:rsidP="00D86E42">
      <w:pPr>
        <w:pStyle w:val="Heading1"/>
        <w:shd w:val="clear" w:color="auto" w:fill="FFFFFF"/>
        <w:rPr>
          <w:b/>
          <w:bCs/>
          <w:sz w:val="32"/>
          <w:szCs w:val="32"/>
        </w:rPr>
      </w:pPr>
      <w:r w:rsidRPr="00EA5504">
        <w:rPr>
          <w:b/>
          <w:bCs/>
          <w:color w:val="000000"/>
          <w:sz w:val="32"/>
          <w:szCs w:val="32"/>
        </w:rPr>
        <w:t>Core Mechanics</w:t>
      </w:r>
    </w:p>
    <w:p w14:paraId="4D2FE733" w14:textId="77777777" w:rsidR="00D86E42" w:rsidRPr="00EA5504" w:rsidRDefault="00D86E42" w:rsidP="00D86E42">
      <w:pPr>
        <w:pStyle w:val="Heading1"/>
        <w:shd w:val="clear" w:color="auto" w:fill="FFFFFF"/>
        <w:rPr>
          <w:bCs/>
          <w:sz w:val="32"/>
          <w:szCs w:val="32"/>
        </w:rPr>
      </w:pPr>
      <w:r w:rsidRPr="00EA5504">
        <w:rPr>
          <w:b/>
          <w:color w:val="000000"/>
          <w:sz w:val="32"/>
          <w:szCs w:val="32"/>
        </w:rPr>
        <w:t>The Bankroll</w:t>
      </w:r>
      <w:r w:rsidRPr="00EA5504">
        <w:rPr>
          <w:color w:val="000000"/>
          <w:sz w:val="32"/>
          <w:szCs w:val="32"/>
        </w:rPr>
        <w:t>:</w:t>
      </w:r>
      <w:r w:rsidRPr="00EA5504">
        <w:rPr>
          <w:bCs/>
          <w:color w:val="000000"/>
          <w:sz w:val="32"/>
          <w:szCs w:val="32"/>
        </w:rPr>
        <w:t> The player starts with a fixed "wallet" of 1,000 units. The game persists as long as the player remains solvent.</w:t>
      </w:r>
    </w:p>
    <w:p w14:paraId="41C57A73" w14:textId="77777777" w:rsidR="00D86E42" w:rsidRPr="00EA5504" w:rsidRDefault="00D86E42" w:rsidP="00D86E42">
      <w:pPr>
        <w:pStyle w:val="Heading1"/>
        <w:shd w:val="clear" w:color="auto" w:fill="FFFFFF"/>
        <w:rPr>
          <w:bCs/>
          <w:sz w:val="32"/>
          <w:szCs w:val="32"/>
        </w:rPr>
      </w:pPr>
      <w:r w:rsidRPr="00EA5504">
        <w:rPr>
          <w:b/>
          <w:color w:val="000000"/>
          <w:sz w:val="32"/>
          <w:szCs w:val="32"/>
        </w:rPr>
        <w:t>The Odds</w:t>
      </w:r>
      <w:r w:rsidRPr="00EA5504">
        <w:rPr>
          <w:color w:val="000000"/>
          <w:sz w:val="32"/>
          <w:szCs w:val="32"/>
        </w:rPr>
        <w:t>:</w:t>
      </w:r>
      <w:r w:rsidRPr="00EA5504">
        <w:rPr>
          <w:bCs/>
          <w:color w:val="000000"/>
          <w:sz w:val="32"/>
          <w:szCs w:val="32"/>
        </w:rPr>
        <w:t> Since the player picks 1 number out of 10, the mathematical probability of winning is $10\%$.</w:t>
      </w:r>
    </w:p>
    <w:p w14:paraId="4FF76F55" w14:textId="77777777" w:rsidR="00D86E42" w:rsidRPr="00EA5504" w:rsidRDefault="00D86E42" w:rsidP="00D86E42">
      <w:pPr>
        <w:pStyle w:val="Heading1"/>
        <w:shd w:val="clear" w:color="auto" w:fill="FFFFFF"/>
        <w:rPr>
          <w:bCs/>
          <w:sz w:val="32"/>
          <w:szCs w:val="32"/>
        </w:rPr>
      </w:pPr>
      <w:r w:rsidRPr="00EA5504">
        <w:rPr>
          <w:b/>
          <w:color w:val="000000"/>
          <w:sz w:val="32"/>
          <w:szCs w:val="32"/>
        </w:rPr>
        <w:t xml:space="preserve">The </w:t>
      </w:r>
      <w:proofErr w:type="spellStart"/>
      <w:r w:rsidRPr="00EA5504">
        <w:rPr>
          <w:b/>
          <w:color w:val="000000"/>
          <w:sz w:val="32"/>
          <w:szCs w:val="32"/>
        </w:rPr>
        <w:t>Payout</w:t>
      </w:r>
      <w:proofErr w:type="spellEnd"/>
      <w:r w:rsidRPr="00EA5504">
        <w:rPr>
          <w:b/>
          <w:color w:val="000000"/>
          <w:sz w:val="32"/>
          <w:szCs w:val="32"/>
        </w:rPr>
        <w:t xml:space="preserve"> Structure:</w:t>
      </w:r>
      <w:r w:rsidRPr="00EA5504">
        <w:rPr>
          <w:bCs/>
          <w:color w:val="000000"/>
          <w:sz w:val="32"/>
          <w:szCs w:val="32"/>
        </w:rPr>
        <w:t> To keep the game exciting, the simulator offers a </w:t>
      </w:r>
      <w:r w:rsidRPr="00EA5504">
        <w:rPr>
          <w:color w:val="000000"/>
          <w:sz w:val="32"/>
          <w:szCs w:val="32"/>
        </w:rPr>
        <w:t xml:space="preserve">5-to-1 </w:t>
      </w:r>
      <w:proofErr w:type="spellStart"/>
      <w:r w:rsidRPr="00EA5504">
        <w:rPr>
          <w:color w:val="000000"/>
          <w:sz w:val="32"/>
          <w:szCs w:val="32"/>
        </w:rPr>
        <w:t>payout</w:t>
      </w:r>
      <w:proofErr w:type="spellEnd"/>
      <w:r w:rsidRPr="00EA5504">
        <w:rPr>
          <w:bCs/>
          <w:color w:val="000000"/>
          <w:sz w:val="32"/>
          <w:szCs w:val="32"/>
        </w:rPr>
        <w:t>. While the odds are 1 in 10, the reward is $5 \times$ the bet, which introduces a "house edge" typical of casino algorithms.</w:t>
      </w:r>
    </w:p>
    <w:p w14:paraId="6276FCBF" w14:textId="77777777" w:rsidR="00D86E42" w:rsidRPr="00EA5504" w:rsidRDefault="00D86E42" w:rsidP="00D86E42">
      <w:pPr>
        <w:pStyle w:val="Heading1"/>
        <w:shd w:val="clear" w:color="auto" w:fill="FFFFFF"/>
        <w:rPr>
          <w:bCs/>
          <w:sz w:val="32"/>
          <w:szCs w:val="32"/>
        </w:rPr>
      </w:pPr>
      <w:r w:rsidRPr="00EA5504">
        <w:rPr>
          <w:b/>
          <w:color w:val="000000"/>
          <w:sz w:val="32"/>
          <w:szCs w:val="32"/>
        </w:rPr>
        <w:t>Randomization Engine</w:t>
      </w:r>
      <w:r w:rsidRPr="00EA5504">
        <w:rPr>
          <w:color w:val="000000"/>
          <w:sz w:val="32"/>
          <w:szCs w:val="32"/>
        </w:rPr>
        <w:t>:</w:t>
      </w:r>
      <w:r w:rsidRPr="00EA5504">
        <w:rPr>
          <w:bCs/>
          <w:color w:val="000000"/>
          <w:sz w:val="32"/>
          <w:szCs w:val="32"/>
        </w:rPr>
        <w:t> Using </w:t>
      </w:r>
      <w:proofErr w:type="spellStart"/>
      <w:proofErr w:type="gramStart"/>
      <w:r w:rsidRPr="00EA5504">
        <w:rPr>
          <w:rStyle w:val="HTMLCode"/>
          <w:rFonts w:eastAsia="Calibri"/>
          <w:bCs/>
          <w:color w:val="000000"/>
          <w:sz w:val="32"/>
          <w:szCs w:val="32"/>
        </w:rPr>
        <w:t>srand</w:t>
      </w:r>
      <w:proofErr w:type="spellEnd"/>
      <w:r w:rsidRPr="00EA5504">
        <w:rPr>
          <w:rStyle w:val="HTMLCode"/>
          <w:rFonts w:eastAsia="Calibri"/>
          <w:bCs/>
          <w:color w:val="000000"/>
          <w:sz w:val="32"/>
          <w:szCs w:val="32"/>
        </w:rPr>
        <w:t>(</w:t>
      </w:r>
      <w:proofErr w:type="gramEnd"/>
      <w:r w:rsidRPr="00EA5504">
        <w:rPr>
          <w:rStyle w:val="HTMLCode"/>
          <w:rFonts w:eastAsia="Calibri"/>
          <w:bCs/>
          <w:color w:val="000000"/>
          <w:sz w:val="32"/>
          <w:szCs w:val="32"/>
        </w:rPr>
        <w:t>time(NULL))</w:t>
      </w:r>
      <w:r w:rsidRPr="00EA5504">
        <w:rPr>
          <w:bCs/>
          <w:color w:val="000000"/>
          <w:sz w:val="32"/>
          <w:szCs w:val="32"/>
        </w:rPr>
        <w:t>, the program ensures that the "dealer" (the CPU) isn't predictable, simulating the randomness of a slot machine or a roulette wheel.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9020"/>
      </w:tblGrid>
      <w:tr w:rsidR="00D86E42" w:rsidRPr="00EA5504" w14:paraId="31771FB3" w14:textId="77777777" w:rsidTr="00D86E42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9CB28AC" w14:textId="77777777" w:rsidR="00D86E42" w:rsidRPr="00EA5504" w:rsidRDefault="00D86E42">
            <w:pPr>
              <w:rPr>
                <w:sz w:val="32"/>
                <w:szCs w:val="32"/>
              </w:rPr>
            </w:pPr>
          </w:p>
        </w:tc>
        <w:tc>
          <w:tcPr>
            <w:tcW w:w="167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3F692" w14:textId="77777777" w:rsidR="00D86E42" w:rsidRPr="00EA5504" w:rsidRDefault="00D86E42">
            <w:pPr>
              <w:rPr>
                <w:sz w:val="32"/>
                <w:szCs w:val="32"/>
              </w:rPr>
            </w:pPr>
          </w:p>
        </w:tc>
      </w:tr>
    </w:tbl>
    <w:p w14:paraId="4207D5A4" w14:textId="77777777" w:rsidR="00B80CC1" w:rsidRPr="00EA5504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19BD696" w14:textId="77777777" w:rsidR="00B80CC1" w:rsidRPr="00EA5504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2840273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5EB3F7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2B01CA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DF09459" w14:textId="77777777" w:rsidR="00EA5504" w:rsidRDefault="00EA5504" w:rsidP="00D7734E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177FEBC" w14:textId="77777777" w:rsidR="00B80CC1" w:rsidRDefault="00EA5504" w:rsidP="00D7734E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                                                </w:t>
      </w:r>
      <w:r w:rsidR="00D7734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3367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2. </w:t>
      </w:r>
      <w:r w:rsidR="00333673">
        <w:rPr>
          <w:rFonts w:ascii="Times New Roman" w:eastAsia="Times New Roman" w:hAnsi="Times New Roman" w:cs="Times New Roman"/>
          <w:sz w:val="32"/>
          <w:szCs w:val="32"/>
        </w:rPr>
        <w:t>ALGORITHM</w:t>
      </w:r>
    </w:p>
    <w:p w14:paraId="03745B6D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1E41202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rStyle w:val="Strong"/>
          <w:sz w:val="28"/>
          <w:szCs w:val="28"/>
        </w:rPr>
        <w:t>Step 1:</w:t>
      </w:r>
      <w:r w:rsidRPr="00D7734E">
        <w:rPr>
          <w:sz w:val="28"/>
          <w:szCs w:val="28"/>
        </w:rPr>
        <w:t xml:space="preserve"> Start the program.</w:t>
      </w:r>
    </w:p>
    <w:p w14:paraId="45938D0D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rStyle w:val="Strong"/>
          <w:sz w:val="28"/>
          <w:szCs w:val="28"/>
        </w:rPr>
        <w:t>Step 2:</w:t>
      </w:r>
      <w:r w:rsidRPr="00D7734E">
        <w:rPr>
          <w:sz w:val="28"/>
          <w:szCs w:val="28"/>
        </w:rPr>
        <w:t xml:space="preserve"> Initialize the player’s balance to 1000 and set the play choice to </w:t>
      </w:r>
      <w:r w:rsidRPr="00D7734E">
        <w:rPr>
          <w:rStyle w:val="HTMLCode"/>
          <w:rFonts w:eastAsia="SimSun"/>
          <w:sz w:val="28"/>
          <w:szCs w:val="28"/>
        </w:rPr>
        <w:t>'y'</w:t>
      </w:r>
      <w:r w:rsidRPr="00D7734E">
        <w:rPr>
          <w:sz w:val="28"/>
          <w:szCs w:val="28"/>
        </w:rPr>
        <w:t>.</w:t>
      </w:r>
    </w:p>
    <w:p w14:paraId="4896F9A6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rStyle w:val="Strong"/>
          <w:sz w:val="28"/>
          <w:szCs w:val="28"/>
        </w:rPr>
        <w:t>Step 3:</w:t>
      </w:r>
      <w:r w:rsidRPr="00D7734E">
        <w:rPr>
          <w:sz w:val="28"/>
          <w:szCs w:val="28"/>
        </w:rPr>
        <w:t xml:space="preserve"> Initialize the random number generator using the current time.</w:t>
      </w:r>
    </w:p>
    <w:p w14:paraId="62F42B8C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rStyle w:val="Strong"/>
          <w:sz w:val="28"/>
          <w:szCs w:val="28"/>
        </w:rPr>
        <w:t>Step 4:</w:t>
      </w:r>
      <w:r w:rsidRPr="00D7734E">
        <w:rPr>
          <w:sz w:val="28"/>
          <w:szCs w:val="28"/>
        </w:rPr>
        <w:t xml:space="preserve"> While the player chooses to continue playing (</w:t>
      </w:r>
      <w:r w:rsidRPr="00D7734E">
        <w:rPr>
          <w:rStyle w:val="HTMLCode"/>
          <w:rFonts w:eastAsia="SimSun"/>
          <w:sz w:val="28"/>
          <w:szCs w:val="28"/>
        </w:rPr>
        <w:t>play = 'y'</w:t>
      </w:r>
      <w:r w:rsidRPr="00D7734E">
        <w:rPr>
          <w:sz w:val="28"/>
          <w:szCs w:val="28"/>
        </w:rPr>
        <w:t xml:space="preserve"> or </w:t>
      </w:r>
      <w:r w:rsidRPr="00D7734E">
        <w:rPr>
          <w:rStyle w:val="HTMLCode"/>
          <w:rFonts w:eastAsia="SimSun"/>
          <w:sz w:val="28"/>
          <w:szCs w:val="28"/>
        </w:rPr>
        <w:t>'Y'</w:t>
      </w:r>
      <w:r w:rsidRPr="00D7734E">
        <w:rPr>
          <w:sz w:val="28"/>
          <w:szCs w:val="28"/>
        </w:rPr>
        <w:t>), repeat the following steps:</w:t>
      </w:r>
    </w:p>
    <w:p w14:paraId="4C377652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sz w:val="28"/>
          <w:szCs w:val="28"/>
        </w:rPr>
        <w:t>    </w:t>
      </w:r>
      <w:r w:rsidRPr="00D7734E">
        <w:rPr>
          <w:rStyle w:val="Strong"/>
          <w:sz w:val="28"/>
          <w:szCs w:val="28"/>
        </w:rPr>
        <w:t>Step 4.1:</w:t>
      </w:r>
      <w:r w:rsidRPr="00D7734E">
        <w:rPr>
          <w:sz w:val="28"/>
          <w:szCs w:val="28"/>
        </w:rPr>
        <w:t xml:space="preserve"> Display the current balance.</w:t>
      </w:r>
    </w:p>
    <w:p w14:paraId="06C3072D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sz w:val="28"/>
          <w:szCs w:val="28"/>
        </w:rPr>
        <w:t>    </w:t>
      </w:r>
      <w:r w:rsidRPr="00D7734E">
        <w:rPr>
          <w:rStyle w:val="Strong"/>
          <w:sz w:val="28"/>
          <w:szCs w:val="28"/>
        </w:rPr>
        <w:t>Step 4.2:</w:t>
      </w:r>
      <w:r w:rsidRPr="00D7734E">
        <w:rPr>
          <w:sz w:val="28"/>
          <w:szCs w:val="28"/>
        </w:rPr>
        <w:t xml:space="preserve"> Read the bet amount from the player.</w:t>
      </w:r>
    </w:p>
    <w:p w14:paraId="02F70598" w14:textId="0CABF861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sz w:val="28"/>
          <w:szCs w:val="28"/>
        </w:rPr>
        <w:t>    </w:t>
      </w:r>
      <w:r w:rsidRPr="00D7734E">
        <w:rPr>
          <w:rStyle w:val="Strong"/>
          <w:sz w:val="28"/>
          <w:szCs w:val="28"/>
        </w:rPr>
        <w:t>Step 4.3:</w:t>
      </w:r>
      <w:r w:rsidRPr="00D7734E">
        <w:rPr>
          <w:sz w:val="28"/>
          <w:szCs w:val="28"/>
        </w:rPr>
        <w:t xml:space="preserve"> If the bet amount is less than or equal to zero or greater than the </w:t>
      </w:r>
      <w:r w:rsidR="00535259">
        <w:rPr>
          <w:sz w:val="28"/>
          <w:szCs w:val="28"/>
        </w:rPr>
        <w:t xml:space="preserve">      </w:t>
      </w:r>
      <w:r w:rsidRPr="00D7734E">
        <w:rPr>
          <w:sz w:val="28"/>
          <w:szCs w:val="28"/>
        </w:rPr>
        <w:t>available balance, display an error message and return to Step 4.1.</w:t>
      </w:r>
    </w:p>
    <w:p w14:paraId="599E4D31" w14:textId="7C840D78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sz w:val="28"/>
          <w:szCs w:val="28"/>
        </w:rPr>
        <w:t>    </w:t>
      </w:r>
      <w:r w:rsidRPr="00D7734E">
        <w:rPr>
          <w:rStyle w:val="Strong"/>
          <w:sz w:val="28"/>
          <w:szCs w:val="28"/>
        </w:rPr>
        <w:t>Step 4.4:</w:t>
      </w:r>
      <w:r w:rsidRPr="00D7734E">
        <w:rPr>
          <w:sz w:val="28"/>
          <w:szCs w:val="28"/>
        </w:rPr>
        <w:t xml:space="preserve"> Ask the player to guess a number between 1 and 10 and read th</w:t>
      </w:r>
      <w:r w:rsidR="00535259">
        <w:rPr>
          <w:sz w:val="28"/>
          <w:szCs w:val="28"/>
        </w:rPr>
        <w:t xml:space="preserve">e      </w:t>
      </w:r>
      <w:r w:rsidRPr="00D7734E">
        <w:rPr>
          <w:sz w:val="28"/>
          <w:szCs w:val="28"/>
        </w:rPr>
        <w:t xml:space="preserve"> </w:t>
      </w:r>
      <w:r w:rsidR="00535259">
        <w:rPr>
          <w:sz w:val="28"/>
          <w:szCs w:val="28"/>
        </w:rPr>
        <w:t xml:space="preserve"> </w:t>
      </w:r>
      <w:r w:rsidRPr="00D7734E">
        <w:rPr>
          <w:sz w:val="28"/>
          <w:szCs w:val="28"/>
        </w:rPr>
        <w:t>guess.</w:t>
      </w:r>
    </w:p>
    <w:p w14:paraId="29043AC1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sz w:val="28"/>
          <w:szCs w:val="28"/>
        </w:rPr>
        <w:t>    </w:t>
      </w:r>
      <w:r w:rsidRPr="00D7734E">
        <w:rPr>
          <w:rStyle w:val="Strong"/>
          <w:sz w:val="28"/>
          <w:szCs w:val="28"/>
        </w:rPr>
        <w:t>Step 4.5:</w:t>
      </w:r>
      <w:r w:rsidRPr="00D7734E">
        <w:rPr>
          <w:sz w:val="28"/>
          <w:szCs w:val="28"/>
        </w:rPr>
        <w:t xml:space="preserve"> Generate a random number between 1 and 10 for the casino.</w:t>
      </w:r>
    </w:p>
    <w:p w14:paraId="224EC273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sz w:val="28"/>
          <w:szCs w:val="28"/>
        </w:rPr>
        <w:t>    </w:t>
      </w:r>
      <w:r w:rsidRPr="00D7734E">
        <w:rPr>
          <w:rStyle w:val="Strong"/>
          <w:sz w:val="28"/>
          <w:szCs w:val="28"/>
        </w:rPr>
        <w:t>Step 4.6:</w:t>
      </w:r>
      <w:r w:rsidRPr="00D7734E">
        <w:rPr>
          <w:sz w:val="28"/>
          <w:szCs w:val="28"/>
        </w:rPr>
        <w:t xml:space="preserve"> Compare the player’s guess with the generated number.</w:t>
      </w:r>
    </w:p>
    <w:p w14:paraId="4286826E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sz w:val="28"/>
          <w:szCs w:val="28"/>
        </w:rPr>
        <w:t>        • If both are equal, add five times the bet amount to the balance and display a winning message.</w:t>
      </w:r>
      <w:r w:rsidRPr="00D7734E">
        <w:rPr>
          <w:sz w:val="28"/>
          <w:szCs w:val="28"/>
        </w:rPr>
        <w:br/>
        <w:t>        • Otherwise, subtract the bet amount from the balance and display a losing message.</w:t>
      </w:r>
    </w:p>
    <w:p w14:paraId="3D4688D5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sz w:val="28"/>
          <w:szCs w:val="28"/>
        </w:rPr>
        <w:t>    </w:t>
      </w:r>
      <w:r w:rsidRPr="00D7734E">
        <w:rPr>
          <w:rStyle w:val="Strong"/>
          <w:sz w:val="28"/>
          <w:szCs w:val="28"/>
        </w:rPr>
        <w:t>Step 4.7:</w:t>
      </w:r>
      <w:r w:rsidRPr="00D7734E">
        <w:rPr>
          <w:sz w:val="28"/>
          <w:szCs w:val="28"/>
        </w:rPr>
        <w:t xml:space="preserve"> If the balance becomes zero or negative, display a “Game Over” message and exit the loop.</w:t>
      </w:r>
    </w:p>
    <w:p w14:paraId="55FC292C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sz w:val="28"/>
          <w:szCs w:val="28"/>
        </w:rPr>
        <w:t>    </w:t>
      </w:r>
      <w:r w:rsidRPr="00D7734E">
        <w:rPr>
          <w:rStyle w:val="Strong"/>
          <w:sz w:val="28"/>
          <w:szCs w:val="28"/>
        </w:rPr>
        <w:t>Step 4.8:</w:t>
      </w:r>
      <w:r w:rsidRPr="00D7734E">
        <w:rPr>
          <w:sz w:val="28"/>
          <w:szCs w:val="28"/>
        </w:rPr>
        <w:t xml:space="preserve"> Ask the player whether to play again and read the choice.</w:t>
      </w:r>
    </w:p>
    <w:p w14:paraId="45C45600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rStyle w:val="Strong"/>
          <w:sz w:val="28"/>
          <w:szCs w:val="28"/>
        </w:rPr>
        <w:t>Step 5:</w:t>
      </w:r>
      <w:r w:rsidRPr="00D7734E">
        <w:rPr>
          <w:sz w:val="28"/>
          <w:szCs w:val="28"/>
        </w:rPr>
        <w:t xml:space="preserve"> Display the final balance.</w:t>
      </w:r>
    </w:p>
    <w:p w14:paraId="18240FC0" w14:textId="77777777" w:rsidR="00D7734E" w:rsidRPr="00D7734E" w:rsidRDefault="00D7734E" w:rsidP="00D7734E">
      <w:pPr>
        <w:pStyle w:val="NormalWeb"/>
        <w:rPr>
          <w:sz w:val="28"/>
          <w:szCs w:val="28"/>
        </w:rPr>
      </w:pPr>
      <w:r w:rsidRPr="00D7734E">
        <w:rPr>
          <w:rStyle w:val="Strong"/>
          <w:sz w:val="28"/>
          <w:szCs w:val="28"/>
        </w:rPr>
        <w:t>Step 6:</w:t>
      </w:r>
      <w:r w:rsidRPr="00D7734E">
        <w:rPr>
          <w:sz w:val="28"/>
          <w:szCs w:val="28"/>
        </w:rPr>
        <w:t xml:space="preserve"> Stop the program.</w:t>
      </w:r>
    </w:p>
    <w:p w14:paraId="3A7CF2BF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679537D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784D4E6" w14:textId="77777777" w:rsidR="00B80CC1" w:rsidRDefault="00D7734E" w:rsidP="00D7734E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              </w:t>
      </w:r>
      <w:r w:rsidR="0049318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                 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3367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3. </w:t>
      </w:r>
      <w:r w:rsidR="00333673">
        <w:rPr>
          <w:rFonts w:ascii="Times New Roman" w:eastAsia="Times New Roman" w:hAnsi="Times New Roman" w:cs="Times New Roman"/>
          <w:sz w:val="32"/>
          <w:szCs w:val="32"/>
        </w:rPr>
        <w:t>FLOWCHART</w:t>
      </w:r>
    </w:p>
    <w:p w14:paraId="1DE86A60" w14:textId="77777777" w:rsidR="00D7734E" w:rsidRDefault="00D7734E" w:rsidP="00D7734E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845B126" w14:textId="77777777" w:rsidR="003A794C" w:rsidRDefault="00EA5504" w:rsidP="003A794C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389F4B46" wp14:editId="52178137">
            <wp:extent cx="6096000" cy="6076950"/>
            <wp:effectExtent l="0" t="0" r="0" b="0"/>
            <wp:docPr id="5" name="Picture 5" descr="C:\Users\HP\Downloads\WhatsApp Image 2025-12-18 at 12.38.3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hatsApp Image 2025-12-18 at 12.38.36 A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797" cy="607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FB90" w14:textId="77777777" w:rsidR="003A794C" w:rsidRDefault="003A794C" w:rsidP="003A794C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824876D" w14:textId="77777777" w:rsidR="003A794C" w:rsidRDefault="003A794C" w:rsidP="003A794C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6C1859" w14:textId="77777777" w:rsidR="003A794C" w:rsidRDefault="003A794C" w:rsidP="003A794C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EEC733" w14:textId="77777777" w:rsidR="003A794C" w:rsidRDefault="003A794C" w:rsidP="003A794C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B066F3A" w14:textId="77777777" w:rsidR="00535259" w:rsidRPr="00535259" w:rsidRDefault="003A794C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                           </w:t>
      </w:r>
      <w:r w:rsidR="00EA550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333673">
        <w:rPr>
          <w:rFonts w:ascii="Times New Roman" w:eastAsia="Times New Roman" w:hAnsi="Times New Roman" w:cs="Times New Roman"/>
          <w:color w:val="000000"/>
          <w:sz w:val="32"/>
          <w:szCs w:val="32"/>
        </w:rPr>
        <w:t>4. SOURCE CODE</w:t>
      </w:r>
      <w:r w:rsidR="00EA5504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="00EA5504"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535259"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#include &lt;</w:t>
      </w:r>
      <w:proofErr w:type="spellStart"/>
      <w:r w:rsidR="00535259"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stdio.h</w:t>
      </w:r>
      <w:proofErr w:type="spellEnd"/>
      <w:r w:rsidR="00535259"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0E5B3F4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#include &lt;</w:t>
      </w:r>
      <w:proofErr w:type="spell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stdlib.h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7354DBD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#include &lt;</w:t>
      </w:r>
      <w:proofErr w:type="spell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time.h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2F42B0C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24279A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main() {</w:t>
      </w:r>
    </w:p>
    <w:p w14:paraId="72101A48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balance = 1000;</w:t>
      </w:r>
    </w:p>
    <w:p w14:paraId="6ECD261A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bet, guess, number;</w:t>
      </w:r>
    </w:p>
    <w:p w14:paraId="4F3BADA7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char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play = 'y';</w:t>
      </w:r>
    </w:p>
    <w:p w14:paraId="3F81C366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31F0D3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srand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time(NULL));</w:t>
      </w:r>
    </w:p>
    <w:p w14:paraId="46F0C783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22C5FB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while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(play == 'y' || play == 'Y') {</w:t>
      </w:r>
    </w:p>
    <w:p w14:paraId="480D13E6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"\</w:t>
      </w:r>
      <w:proofErr w:type="spell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nYour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balance: %d\n", balance);</w:t>
      </w:r>
    </w:p>
    <w:p w14:paraId="38C12A88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"Enter your bet: ");</w:t>
      </w:r>
    </w:p>
    <w:p w14:paraId="65898449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scanf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"%d", &amp;bet);</w:t>
      </w:r>
    </w:p>
    <w:p w14:paraId="67A4DF66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1B4810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(bet &gt; balance || bet &lt;= 0) {</w:t>
      </w:r>
    </w:p>
    <w:p w14:paraId="20A858E5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"Invalid bet!\n");</w:t>
      </w:r>
    </w:p>
    <w:p w14:paraId="7566FCD0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continue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AFDBD8A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21F6358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"Guess a number (1-10): ");</w:t>
      </w:r>
    </w:p>
    <w:p w14:paraId="6933120A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scanf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"%d", &amp;guess);</w:t>
      </w:r>
    </w:p>
    <w:p w14:paraId="6747F920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FB0648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(guess &lt; 1 || guess &gt; 10) {</w:t>
      </w:r>
    </w:p>
    <w:p w14:paraId="662CBF90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"Invalid number! Please enter a number between 1 and 10.\n");</w:t>
      </w:r>
    </w:p>
    <w:p w14:paraId="5DBDD51F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continue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6A5EFFC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5C3A641B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(rand() % 10) + 1;</w:t>
      </w:r>
    </w:p>
    <w:p w14:paraId="185D1427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(guess == number) {</w:t>
      </w:r>
    </w:p>
    <w:p w14:paraId="45DAED3E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"You win! The number was %d\n", number);</w:t>
      </w:r>
    </w:p>
    <w:p w14:paraId="7ACC2B87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balance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+= bet * 5;</w:t>
      </w:r>
    </w:p>
    <w:p w14:paraId="05AEC93E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 else {</w:t>
      </w:r>
    </w:p>
    <w:p w14:paraId="1D6AF1EB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"You lose! The number was %d\n", number);</w:t>
      </w:r>
    </w:p>
    <w:p w14:paraId="2ACF8629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balance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-= bet;</w:t>
      </w:r>
    </w:p>
    <w:p w14:paraId="765A98CD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CA4DC5F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A6F192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(balance &lt;= 0) {</w:t>
      </w:r>
    </w:p>
    <w:p w14:paraId="3E8E2556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"You are out of money! Game over.\n");</w:t>
      </w:r>
    </w:p>
    <w:p w14:paraId="6E3B3007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FAE69F0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1122FD86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64AF5C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"Play again? (y/n): ");</w:t>
      </w:r>
    </w:p>
    <w:p w14:paraId="5FA8204E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scanf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 %c", &amp;play);</w:t>
      </w:r>
    </w:p>
    <w:p w14:paraId="4FEC3FE7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355C6C84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BBD780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"\</w:t>
      </w:r>
      <w:proofErr w:type="spell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nFinal</w:t>
      </w:r>
      <w:proofErr w:type="spell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balance: %d\n", balance);</w:t>
      </w:r>
    </w:p>
    <w:p w14:paraId="02471149" w14:textId="77777777" w:rsidR="00535259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0;</w:t>
      </w:r>
    </w:p>
    <w:p w14:paraId="7F9F53AD" w14:textId="7B6ED171" w:rsidR="003A794C" w:rsidRPr="00535259" w:rsidRDefault="00535259" w:rsidP="0053525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259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E5A0AFC" w14:textId="77777777" w:rsidR="003A794C" w:rsidRPr="003A794C" w:rsidRDefault="003A794C" w:rsidP="003A79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9020"/>
      </w:tblGrid>
      <w:tr w:rsidR="003A794C" w:rsidRPr="003A794C" w14:paraId="3DCBB340" w14:textId="77777777" w:rsidTr="003A794C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F643830" w14:textId="77777777" w:rsidR="003A794C" w:rsidRPr="003A794C" w:rsidRDefault="003A794C" w:rsidP="003A7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C970D" w14:textId="77777777" w:rsidR="003A794C" w:rsidRPr="003A794C" w:rsidRDefault="003A794C" w:rsidP="003A7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25F066" w14:textId="77777777" w:rsidR="00535259" w:rsidRDefault="003A794C" w:rsidP="003A794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</w:t>
      </w:r>
    </w:p>
    <w:p w14:paraId="7BA1018D" w14:textId="77777777" w:rsidR="00535259" w:rsidRDefault="00535259" w:rsidP="003A794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0B911" w14:textId="77777777" w:rsidR="00535259" w:rsidRDefault="00535259" w:rsidP="003A794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A87CCF" w14:textId="75B73C36" w:rsidR="00B80CC1" w:rsidRDefault="00535259" w:rsidP="003A794C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                                       </w:t>
      </w:r>
      <w:r w:rsidR="003A79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33673">
        <w:rPr>
          <w:rFonts w:ascii="Times New Roman" w:eastAsia="Times New Roman" w:hAnsi="Times New Roman" w:cs="Times New Roman"/>
          <w:color w:val="000000"/>
          <w:sz w:val="32"/>
          <w:szCs w:val="32"/>
        </w:rPr>
        <w:t>5. RESULTS</w:t>
      </w:r>
    </w:p>
    <w:p w14:paraId="3CC8F3E1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440E10C" w14:textId="14FAAB10" w:rsidR="00B80CC1" w:rsidRDefault="00535259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70AFCD5D" wp14:editId="21F4E210">
            <wp:extent cx="5943600" cy="3702050"/>
            <wp:effectExtent l="0" t="0" r="0" b="0"/>
            <wp:docPr id="6679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648D3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A2CAE73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FC56B6B" w14:textId="163FFEC7" w:rsidR="00535259" w:rsidRDefault="00535259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3A872585" wp14:editId="2890AF77">
            <wp:extent cx="5943600" cy="2561590"/>
            <wp:effectExtent l="0" t="0" r="0" b="0"/>
            <wp:docPr id="8889574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5748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4028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3C8D726" w14:textId="77777777" w:rsidR="00535259" w:rsidRDefault="00535259" w:rsidP="003A794C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ACE7774" w14:textId="2C14BFCF" w:rsidR="00B80CC1" w:rsidRDefault="00535259" w:rsidP="003A794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                           </w:t>
      </w:r>
      <w:r w:rsidR="00333673">
        <w:rPr>
          <w:rFonts w:ascii="Times New Roman" w:eastAsia="Times New Roman" w:hAnsi="Times New Roman" w:cs="Times New Roman"/>
          <w:color w:val="000000"/>
          <w:sz w:val="32"/>
          <w:szCs w:val="32"/>
        </w:rPr>
        <w:t>REFERENCES</w:t>
      </w:r>
    </w:p>
    <w:p w14:paraId="6DC989C9" w14:textId="77777777" w:rsidR="00B80CC1" w:rsidRDefault="00B80C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6970B8" w14:textId="4638981E" w:rsidR="00535259" w:rsidRDefault="00535259" w:rsidP="0053525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 programming absolute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Beginners’s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guide by Greg Perry and Dean Miller</w:t>
      </w:r>
    </w:p>
    <w:p w14:paraId="54E8A2F2" w14:textId="644DCAA5" w:rsidR="00535259" w:rsidRDefault="00535259" w:rsidP="0053525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 programming made easy by Dennis Ritchie</w:t>
      </w:r>
    </w:p>
    <w:p w14:paraId="7F0730CE" w14:textId="627F4D49" w:rsidR="00535259" w:rsidRPr="00535259" w:rsidRDefault="00535259" w:rsidP="0053525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GeeksforGeeks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C Programming Language</w:t>
      </w:r>
    </w:p>
    <w:p w14:paraId="67B7CC64" w14:textId="77777777" w:rsidR="00B80CC1" w:rsidRPr="00535259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1291995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0C72944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3870220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D69592C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D8EB4C5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6B99D7F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9DBBFE5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E5D74DB" w14:textId="77777777" w:rsidR="00B80CC1" w:rsidRDefault="00B80CC1">
      <w:pPr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B80CC1">
      <w:footerReference w:type="default" r:id="rId15"/>
      <w:pgSz w:w="12240" w:h="15840"/>
      <w:pgMar w:top="1135" w:right="1440" w:bottom="99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3CF59" w14:textId="77777777" w:rsidR="00293F98" w:rsidRDefault="00293F98">
      <w:pPr>
        <w:spacing w:after="0" w:line="240" w:lineRule="auto"/>
      </w:pPr>
      <w:r>
        <w:separator/>
      </w:r>
    </w:p>
  </w:endnote>
  <w:endnote w:type="continuationSeparator" w:id="0">
    <w:p w14:paraId="5D7E7ED4" w14:textId="77777777" w:rsidR="00293F98" w:rsidRDefault="00293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6B44234-4CE9-464E-ACE9-389387C53FBB}"/>
    <w:embedBold r:id="rId2" w:fontKey="{7619CA36-86D9-4F2E-BCFD-48F7DC783A6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FA19BEE3-DB2B-4F3E-B00F-7E95DC003BD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2718C2C5-8B7B-427B-BE60-C1421FB47C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8EB969" w14:textId="77777777" w:rsidR="00B80CC1" w:rsidRDefault="00B80C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2E6BD82C" w14:textId="77777777" w:rsidR="00B80CC1" w:rsidRDefault="00B80C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DDA4D2" w14:textId="77777777" w:rsidR="00293F98" w:rsidRDefault="00293F98">
      <w:pPr>
        <w:spacing w:after="0" w:line="240" w:lineRule="auto"/>
      </w:pPr>
      <w:r>
        <w:separator/>
      </w:r>
    </w:p>
  </w:footnote>
  <w:footnote w:type="continuationSeparator" w:id="0">
    <w:p w14:paraId="0C5EE1DF" w14:textId="77777777" w:rsidR="00293F98" w:rsidRDefault="00293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36491"/>
    <w:multiLevelType w:val="hybridMultilevel"/>
    <w:tmpl w:val="2968C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80CC1"/>
    <w:rsid w:val="000A0BED"/>
    <w:rsid w:val="001076DD"/>
    <w:rsid w:val="00290CDD"/>
    <w:rsid w:val="00293F98"/>
    <w:rsid w:val="002F2784"/>
    <w:rsid w:val="00333673"/>
    <w:rsid w:val="003A794C"/>
    <w:rsid w:val="00493183"/>
    <w:rsid w:val="004B30A8"/>
    <w:rsid w:val="00535259"/>
    <w:rsid w:val="007411BD"/>
    <w:rsid w:val="00757DAD"/>
    <w:rsid w:val="00B80CC1"/>
    <w:rsid w:val="00CA3CD8"/>
    <w:rsid w:val="00D7734E"/>
    <w:rsid w:val="00D86E42"/>
    <w:rsid w:val="00EA5504"/>
    <w:rsid w:val="00F1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8B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40" w:line="240" w:lineRule="auto"/>
      <w:outlineLvl w:val="0"/>
    </w:pPr>
    <w:rPr>
      <w:color w:val="1F4E79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E94724"/>
    <w:rPr>
      <w:rFonts w:ascii="Calibri Light" w:eastAsia="SimSun" w:hAnsi="Calibri Light" w:cs="Times New Roman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9472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E94724"/>
    <w:rPr>
      <w:rFonts w:ascii="Calibri Light" w:eastAsia="SimSun" w:hAnsi="Calibri Light" w:cs="Times New Roman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7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DE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42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BA"/>
    <w:rPr>
      <w:rFonts w:eastAsiaTheme="minorEastAsia"/>
    </w:rPr>
  </w:style>
  <w:style w:type="paragraph" w:styleId="Subtitle">
    <w:name w:val="Subtitle"/>
    <w:basedOn w:val="Normal"/>
    <w:next w:val="Normal"/>
    <w:link w:val="SubtitleChar"/>
    <w:pPr>
      <w:spacing w:after="240" w:line="240" w:lineRule="auto"/>
    </w:pPr>
    <w:rPr>
      <w:color w:val="5B9BD5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77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7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734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40" w:line="240" w:lineRule="auto"/>
      <w:outlineLvl w:val="0"/>
    </w:pPr>
    <w:rPr>
      <w:color w:val="1F4E79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E94724"/>
    <w:rPr>
      <w:rFonts w:ascii="Calibri Light" w:eastAsia="SimSun" w:hAnsi="Calibri Light" w:cs="Times New Roman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9472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E94724"/>
    <w:rPr>
      <w:rFonts w:ascii="Calibri Light" w:eastAsia="SimSun" w:hAnsi="Calibri Light" w:cs="Times New Roman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7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DE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42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BA"/>
    <w:rPr>
      <w:rFonts w:eastAsiaTheme="minorEastAsia"/>
    </w:rPr>
  </w:style>
  <w:style w:type="paragraph" w:styleId="Subtitle">
    <w:name w:val="Subtitle"/>
    <w:basedOn w:val="Normal"/>
    <w:next w:val="Normal"/>
    <w:link w:val="SubtitleChar"/>
    <w:pPr>
      <w:spacing w:after="240" w:line="240" w:lineRule="auto"/>
    </w:pPr>
    <w:rPr>
      <w:color w:val="5B9BD5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77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7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73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9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3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5019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34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0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698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1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2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sZHYfEN8lJd0zheky2IvA7ELbw==">CgMxLjA4AHIhMWVCVXM4cDdyZ1ZSQkFRUFdnQUhZd1dyMDllOUZpd25Z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HP</cp:lastModifiedBy>
  <cp:revision>6</cp:revision>
  <dcterms:created xsi:type="dcterms:W3CDTF">2024-12-31T05:39:00Z</dcterms:created>
  <dcterms:modified xsi:type="dcterms:W3CDTF">2025-12-20T13:36:00Z</dcterms:modified>
</cp:coreProperties>
</file>