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2778B" w14:textId="6DCF0B47" w:rsidR="00FE5096" w:rsidRDefault="00FE5096">
      <w:r>
        <w:t>Traffic lane problem (input)</w:t>
      </w:r>
    </w:p>
    <w:p w14:paraId="505F20B2" w14:textId="4AD687DA" w:rsidR="00FE5096" w:rsidRDefault="00FE5096">
      <w:r>
        <w:t xml:space="preserve">Team </w:t>
      </w:r>
      <w:proofErr w:type="gramStart"/>
      <w:r>
        <w:t>id :</w:t>
      </w:r>
      <w:proofErr w:type="gramEnd"/>
      <w:r>
        <w:t xml:space="preserve"> 119</w:t>
      </w:r>
    </w:p>
    <w:p w14:paraId="2326A2D8" w14:textId="25FC7999" w:rsidR="00FE5096" w:rsidRDefault="00FE5096">
      <w:r>
        <w:t>Aditi Mankodi</w:t>
      </w:r>
    </w:p>
    <w:p w14:paraId="61D1AB09" w14:textId="6AD9FD13" w:rsidR="00FE5096" w:rsidRDefault="00FE5096">
      <w:r>
        <w:t>Harshvi Ghelani</w:t>
      </w:r>
    </w:p>
    <w:p w14:paraId="47CEAC3A" w14:textId="5EB1FD51" w:rsidR="00FE5096" w:rsidRDefault="00FE5096"/>
    <w:p w14:paraId="6D4FFADE" w14:textId="3CF04C46" w:rsidR="00FE5096" w:rsidRDefault="00FE5096">
      <w:r>
        <w:rPr>
          <w:noProof/>
        </w:rPr>
        <w:drawing>
          <wp:inline distT="0" distB="0" distL="0" distR="0" wp14:anchorId="69AAE28F" wp14:editId="4CCC416E">
            <wp:extent cx="2768742" cy="11113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2C"/>
    <w:rsid w:val="008C25C2"/>
    <w:rsid w:val="00F1362C"/>
    <w:rsid w:val="00FE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0324"/>
  <w15:chartTrackingRefBased/>
  <w15:docId w15:val="{B314871F-2559-4555-96F7-684639D1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Mankodi</dc:creator>
  <cp:keywords/>
  <dc:description/>
  <cp:lastModifiedBy>Aditi Mankodi</cp:lastModifiedBy>
  <cp:revision>1</cp:revision>
  <dcterms:created xsi:type="dcterms:W3CDTF">2022-04-25T04:15:00Z</dcterms:created>
  <dcterms:modified xsi:type="dcterms:W3CDTF">2022-04-25T05:51:00Z</dcterms:modified>
</cp:coreProperties>
</file>