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6C372" w14:textId="158F810D" w:rsidR="00746FBF" w:rsidRDefault="00746FBF" w:rsidP="00746FBF">
      <w:r>
        <w:t>Traffic lane problem (</w:t>
      </w:r>
      <w:r>
        <w:t>out</w:t>
      </w:r>
      <w:r>
        <w:t>put)</w:t>
      </w:r>
    </w:p>
    <w:p w14:paraId="5204CBDF" w14:textId="77777777" w:rsidR="00746FBF" w:rsidRDefault="00746FBF" w:rsidP="00746FBF">
      <w:r>
        <w:t>Team id: 119</w:t>
      </w:r>
    </w:p>
    <w:p w14:paraId="1D0E1397" w14:textId="77777777" w:rsidR="00746FBF" w:rsidRDefault="00746FBF" w:rsidP="00746FBF">
      <w:r>
        <w:t>Aditi Mankodi</w:t>
      </w:r>
    </w:p>
    <w:p w14:paraId="401238B6" w14:textId="77777777" w:rsidR="00746FBF" w:rsidRDefault="00746FBF" w:rsidP="00746FBF">
      <w:r>
        <w:t>Harshvi Ghelani</w:t>
      </w:r>
    </w:p>
    <w:p w14:paraId="4F8E838C" w14:textId="3D56945C" w:rsidR="008C25C2" w:rsidRDefault="008C25C2"/>
    <w:p w14:paraId="3D864F96" w14:textId="0167E558" w:rsidR="00746FBF" w:rsidRDefault="00746FBF">
      <w:r>
        <w:rPr>
          <w:noProof/>
        </w:rPr>
        <w:drawing>
          <wp:anchor distT="0" distB="0" distL="114300" distR="114300" simplePos="0" relativeHeight="251658240" behindDoc="1" locked="0" layoutInCell="1" allowOverlap="1" wp14:anchorId="5AEE2B98" wp14:editId="09D60324">
            <wp:simplePos x="0" y="0"/>
            <wp:positionH relativeFrom="margin">
              <wp:posOffset>-635</wp:posOffset>
            </wp:positionH>
            <wp:positionV relativeFrom="paragraph">
              <wp:posOffset>286385</wp:posOffset>
            </wp:positionV>
            <wp:extent cx="2112010" cy="368300"/>
            <wp:effectExtent l="0" t="0" r="2540" b="0"/>
            <wp:wrapTight wrapText="bothSides">
              <wp:wrapPolygon edited="0">
                <wp:start x="0" y="0"/>
                <wp:lineTo x="0" y="20110"/>
                <wp:lineTo x="21431" y="20110"/>
                <wp:lineTo x="214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A6208" w14:textId="6792AF9C" w:rsidR="00746FBF" w:rsidRDefault="00746FBF"/>
    <w:sectPr w:rsidR="00746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BF"/>
    <w:rsid w:val="00746FBF"/>
    <w:rsid w:val="008C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F08F"/>
  <w15:chartTrackingRefBased/>
  <w15:docId w15:val="{C088B21B-8C60-4910-91DC-B4EE3BD0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F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Mankodi</dc:creator>
  <cp:keywords/>
  <dc:description/>
  <cp:lastModifiedBy>Aditi Mankodi</cp:lastModifiedBy>
  <cp:revision>1</cp:revision>
  <dcterms:created xsi:type="dcterms:W3CDTF">2022-04-25T05:52:00Z</dcterms:created>
  <dcterms:modified xsi:type="dcterms:W3CDTF">2022-04-25T05:53:00Z</dcterms:modified>
</cp:coreProperties>
</file>