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WALCHAND COLLEGE OF ENGINEERING, SANGLI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Department of Computer Science and Engineering</w:t>
      </w:r>
    </w:p>
    <w:p w:rsidR="00000000" w:rsidDel="00000000" w:rsidP="00000000" w:rsidRDefault="00000000" w:rsidRPr="00000000" w14:paraId="00000003">
      <w:pPr>
        <w:jc w:val="center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HUMAN–COMPUTER INTERACTION (HCI)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Unity 3D Interactive Environment — ISE2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"Design and Develop an Interactive 3D Environment Using Unity"</w:t>
      </w:r>
      <w:r w:rsidDel="00000000" w:rsidR="00000000" w:rsidRPr="00000000">
        <w:rPr>
          <w:rtl w:val="0"/>
        </w:rPr>
      </w:r>
    </w:p>
    <w:tbl>
      <w:tblPr>
        <w:tblStyle w:val="Table1"/>
        <w:tblW w:w="912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61"/>
        <w:gridCol w:w="4561"/>
        <w:tblGridChange w:id="0">
          <w:tblGrid>
            <w:gridCol w:w="4561"/>
            <w:gridCol w:w="456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Aditi Mittal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23610067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Class / Division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Final Year CSE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of Submission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29th October,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Human–Computer Interaction (HCI)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Assignment Title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 and Develop an Interactive 3D Environment Using Unity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Project Working Demo Video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76" w:lineRule="auto"/>
              <w:rPr/>
            </w:pPr>
            <w:hyperlink r:id="rId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https://drive.google.com/file/d/1m8A6nE3qSddO3EzJZYPPxs085OBOg8Kc/view?usp=sharing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Unity Project GitHub Repo Link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76" w:lineRule="auto"/>
              <w:rPr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https://github.com/aditimittal38/Unity-3D.git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line="276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 Tutorial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76" w:lineRule="auto"/>
              <w:rPr/>
            </w:pPr>
            <w:hyperlink r:id="rId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https://www.youtube.com/watch?v=YBRlwCjLNMQ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0" distT="0" distL="114300" distR="114300">
            <wp:extent cx="5106353" cy="320046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6353" cy="32004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Evaluation Rubric </w:t>
      </w:r>
    </w:p>
    <w:tbl>
      <w:tblPr>
        <w:tblStyle w:val="Table2"/>
        <w:tblW w:w="912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1"/>
        <w:gridCol w:w="3041"/>
        <w:gridCol w:w="3041"/>
        <w:tblGridChange w:id="0">
          <w:tblGrid>
            <w:gridCol w:w="3041"/>
            <w:gridCol w:w="3041"/>
            <w:gridCol w:w="30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Component (2 marks each)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Addressed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3D Environment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Scene, objects, materials, lighting, camera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Navigation &amp; Object Interaction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navigation and interaction with ≥3 objects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HCI-Based UI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Instructions, status message, Exit/Help controls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Feedback &amp; Usability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Feedback, clarity and ease of interaction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Demonstration &amp; Documentation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Video demonstration and written report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 7 + Demo link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1. Aim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sz w:val="22"/>
          <w:szCs w:val="22"/>
          <w:rtl w:val="0"/>
        </w:rPr>
        <w:t xml:space="preserve">To design and develop a simple interactive 3D environment in Unity that demonstrates fundamental Human–Computer Interaction (HCI) principles — visibility, feedback, consistency, affordance, user control, and error prevention — using keyboard and mouse as the primary input device.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2. Tools and Software Used</w:t>
      </w:r>
    </w:p>
    <w:tbl>
      <w:tblPr>
        <w:tblStyle w:val="Table3"/>
        <w:tblW w:w="912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1"/>
        <w:gridCol w:w="3041"/>
        <w:gridCol w:w="3041"/>
        <w:tblGridChange w:id="0">
          <w:tblGrid>
            <w:gridCol w:w="3041"/>
            <w:gridCol w:w="3041"/>
            <w:gridCol w:w="30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Tool / Software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Version / 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Unity Engine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6000.5.10f1 (Unity 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Primary 3D development engine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Universal Render Pipeline (URP)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17.5.0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Rendering and materials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Unity Input Manager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Legacy (Input 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Keyboard and mouse input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Visual Studio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C# script editing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Charizard 3D Model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charizard_006_legends_za (glTF/GLB)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3D interactive character asset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Python + python-docx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Report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Git / GitHub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hyperlink r:id="rId1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https://github.com/aditimittal38/Unity-3D.git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Version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Mac M1 (Apple Silicon) + Windows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Development platform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3. 3D Environment Design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sz w:val="22"/>
          <w:szCs w:val="22"/>
          <w:rtl w:val="0"/>
        </w:rPr>
        <w:t xml:space="preserve">A new scene named HCIScene was created in Unity using a Basic URP 3D template. The environment is a fully enclosed room (10×3×10 units) with a floor, four walls, Directional Light for global illumination, a first-person Player, and three interactive objects placed at distinct locations within the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3.1 Scene Objects and Hierarchy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sz w:val="22"/>
          <w:szCs w:val="22"/>
          <w:rtl w:val="0"/>
        </w:rPr>
        <w:t xml:space="preserve">The complete HCIScene hierarchy: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Floor (Plane, scale 10×1×10) — grey FloorMat material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Wall Front / Wall Back / Wall Left / Wall Right (Cubes) — white WallMat material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Directional Light — main scene light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Player (Empty GameObject + CharacterController + PlayerController.cs)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└── Main Camera (child, Y offset 0.6 — eye level)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CharizardPrefab — Charizard 3D model with Animator and InteractableObject (Dragon)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Door (Cube, brown DoorMat) — InteractableObject (Door)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LightSwitch (small Cube) — InteractableObject (Light)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PointLight (Point Light) — above LightSwitch, toggled by switch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Canvas (UIManager.cs) — UI overlay with all HCI interface elements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3.2 Object Transforms</w:t>
      </w:r>
    </w:p>
    <w:tbl>
      <w:tblPr>
        <w:tblStyle w:val="Table4"/>
        <w:tblW w:w="91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Position (X, Y, Z)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Scale (X, Y, Z)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Material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 (Plane)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(0, 0, 0)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(1, 1, 1) = 10×10m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FloorMat (grey)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 Front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(0, 1.5, 5)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(10, 3, 0.3)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WallMat (white)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 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1.5, −5)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(10, 3, 0.3)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WallMat (white)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 Left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(−5, 1.5, 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(0.3, 3, 10)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WallMat (white)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 Right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(5, 1.5, 0)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(0.3, 3, 10)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WallMat (white)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(0, 1, 0)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(1, 1, 1)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Main Camera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(0, 0.6, 0)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(1, 1, 1)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CharizardPrefab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(0, 0, 3)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(1, 1, 1)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 textures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(3, 1.25, −5)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(0.2, 2.5, 1)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DoorMat (brown)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LightSwitch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(−3, 1.5, −4)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(0.3, 0.3, 0.3)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Yellow/Grey (runtime)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PointLight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(−3, 3, −4)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3.3 Lighting and Camera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sz w:val="22"/>
          <w:szCs w:val="22"/>
          <w:rtl w:val="0"/>
        </w:rPr>
        <w:t xml:space="preserve">A Directional Light provides global scene illumination with soft shadows. A Point Light above the LightSwitch provides local lighting that can be toggled interactively by the player. The camera is positioned as a child of the Player at eye level (Y = 0.6), enabling first-person perspective with 60° field of view. Separate URP Lit materials (DoorMat, FloorMat, WallMat) are applied to all room surfaces.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/>
        <w:drawing>
          <wp:inline distB="0" distT="0" distL="114300" distR="114300">
            <wp:extent cx="5029200" cy="386226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622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1: Creating the new HCIScene using a Basic URP 3D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0" distT="0" distL="114300" distR="114300">
            <wp:extent cx="5029200" cy="990124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901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2: Floor Plane added with scale (10, 1, 10); position (0, 0,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0" distT="0" distL="114300" distR="114300">
            <wp:extent cx="5029200" cy="3913346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33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3: Adding the floor via GameObject &gt; 3D Object &gt; Plane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0" distT="0" distL="114300" distR="114300">
            <wp:extent cx="5029200" cy="2310288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0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4: HCIScene hierarchy: walls (Cubes), Player with Main Camera, and Animator flyParam parameter visible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4. User Navigation and Interaction</w:t>
      </w:r>
    </w:p>
    <w:p w:rsidR="00000000" w:rsidDel="00000000" w:rsidP="00000000" w:rsidRDefault="00000000" w:rsidRPr="00000000" w14:paraId="000000A5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4.1 Navigation — PlayerController.cs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sz w:val="22"/>
          <w:szCs w:val="22"/>
          <w:rtl w:val="0"/>
        </w:rPr>
        <w:t xml:space="preserve">First-person navigation was implemented using Unity's CharacterController component. The PlayerController.cs script handles movement, mouse look, gravity, and E-key raycast interaction. Cursor is locked to the centre of the screen during play and can be released with ESC.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12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61"/>
        <w:gridCol w:w="4561"/>
        <w:tblGridChange w:id="0">
          <w:tblGrid>
            <w:gridCol w:w="4561"/>
            <w:gridCol w:w="456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 / 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Move forward / backward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/ 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Strafe left / right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Mouse move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Look around (yaw + pitch, clamped ±80°)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Interact with object in crosshair (4-unit range)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Unlock mouse cursor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Left Click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line="36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Re-lock cursor after ESC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sz w:val="22"/>
          <w:szCs w:val="22"/>
          <w:rtl w:val="0"/>
        </w:rPr>
        <w:t xml:space="preserve">Key excerpt — TryInteract():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void TryInteract()</w:t>
        <w:br w:type="textWrapping"/>
        <w:t xml:space="preserve">{</w:t>
        <w:br w:type="textWrapping"/>
        <w:t xml:space="preserve">    if (!Input.GetKeyDown(KeyCode.E)) return;</w:t>
        <w:br w:type="textWrapping"/>
        <w:t xml:space="preserve">    Ray ray = new Ray(cam.transform.position, cam.transform.forward);</w:t>
        <w:br w:type="textWrapping"/>
        <w:t xml:space="preserve">    if (Physics.Raycast(ray, out RaycastHit hit, interactRange))</w:t>
        <w:br w:type="textWrapping"/>
        <w:t xml:space="preserve">    {</w:t>
        <w:br w:type="textWrapping"/>
        <w:t xml:space="preserve">        var obj = hit.collider.GetComponent&lt;InteractableObject&gt;();</w:t>
        <w:br w:type="textWrapping"/>
        <w:t xml:space="preserve">        if (obj != null) obj.Interact();</w:t>
        <w:br w:type="textWrapping"/>
        <w:t xml:space="preserve">        else UIManager.Instance?.ShowStatus("Nothing to interact with here.");</w:t>
        <w:br w:type="textWrapping"/>
        <w:t xml:space="preserve">   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4.2 Interaction Techniques — InteractableObject.cs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sz w:val="22"/>
          <w:szCs w:val="22"/>
          <w:rtl w:val="0"/>
        </w:rPr>
        <w:t xml:space="preserve">Three distinct interactive objects are placed in the scene, each carrying the InteractableObject component with its InteractionType set in the Unity Inspector. All three use the same E key, maintaining consistency. Each interaction produces a visible state change and a status message.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1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24"/>
        <w:gridCol w:w="1824"/>
        <w:gridCol w:w="1824"/>
        <w:gridCol w:w="1824"/>
        <w:gridCol w:w="1824"/>
        <w:tblGridChange w:id="0">
          <w:tblGrid>
            <w:gridCol w:w="1824"/>
            <w:gridCol w:w="1824"/>
            <w:gridCol w:w="1824"/>
            <w:gridCol w:w="1824"/>
            <w:gridCol w:w="182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What Happens on 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Visual Feedback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Status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CharizardPrefab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Dragon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Toggles flyParam bool on Animator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Animation switches: idle → flying (wings spread)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"Dragon takes flight!" / "Dragon lands and rests."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LightSwitch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Toggles Point Light enabled state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Switch cube: yellow (on) / grey (off)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"Light switched ON." / "Light switched OFF."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Smoothly rotates door 90° using Quaternion.Lerp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 swings open/closed smoothly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"Door opened." / "Door closed."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sz w:val="22"/>
          <w:szCs w:val="22"/>
          <w:rtl w:val="0"/>
        </w:rPr>
        <w:t xml:space="preserve">Key excerpt — Interact() for Door: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case InteractionType.Door:</w:t>
        <w:br w:type="textWrapping"/>
        <w:t xml:space="preserve">    doorOpen = !doorOpen;</w:t>
        <w:br w:type="textWrapping"/>
        <w:t xml:space="preserve">    rotating = true;</w:t>
        <w:br w:type="textWrapping"/>
        <w:t xml:space="preserve">    UIManager.Instance?.ShowStatus(doorOpen ? "Door opened." : "Door closed.");</w:t>
        <w:br w:type="textWrapping"/>
        <w:t xml:space="preserve">    break;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/>
        <w:drawing>
          <wp:inline distB="0" distT="0" distL="114300" distR="114300">
            <wp:extent cx="6042949" cy="1808307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2949" cy="1808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5: Charizard prefab located in Assets/Assets/charizard_006_legends_za/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/>
        <w:drawing>
          <wp:inline distB="0" distT="0" distL="114300" distR="114300">
            <wp:extent cx="5029200" cy="4064187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64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6: CharizardPrefab dragged into the HCIScene hierarchy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/>
        <w:drawing>
          <wp:inline distB="0" distT="0" distL="114300" distR="114300">
            <wp:extent cx="2429828" cy="6940942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9828" cy="6940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7: Inspector: Rigidbody, InteractableObject (Type: Dragon), and Capsule Collider added to CharizardPrefab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/>
        <w:drawing>
          <wp:inline distB="0" distT="0" distL="114300" distR="114300">
            <wp:extent cx="5029200" cy="314325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8: WASD movement and mouse look verified in Play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/>
        <w:drawing>
          <wp:inline distB="0" distT="0" distL="114300" distR="114300">
            <wp:extent cx="5029200" cy="1752362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23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9: flyParam toggled ON — Charizard Animator transitions to flying 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/>
        <w:drawing>
          <wp:inline distB="0" distT="0" distL="114300" distR="114300">
            <wp:extent cx="5029200" cy="314325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10: Charizard flying animation active — scene running on Mac M1 with full hierarchy and Materials panel visible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5. HCI-Based User Interface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sz w:val="22"/>
          <w:szCs w:val="22"/>
          <w:rtl w:val="0"/>
        </w:rPr>
        <w:t xml:space="preserve">A UI Canvas was added to the scene with UIManager.cs as a singleton managing all interface elements. The UI meets all rubric requirements: instructions for the user, interaction/status messages, and an Exit 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5.1 UI Elements</w:t>
      </w:r>
    </w:p>
    <w:tbl>
      <w:tblPr>
        <w:tblStyle w:val="Table7"/>
        <w:tblW w:w="91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UI Element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Rubric Requirement Met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Instructions Panel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Top-left, anchored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controls: WASD, Mouse, E, H, ESC. Visible by default.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Instructions for the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 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Bottom-centre, anchored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interaction result for 3 seconds, then clears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Interaction/status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Exit Button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Bottom-left corner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Calls Application.Quit(); also stops Play in Unity Editor.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Exit option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Help (H) Button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Bottom-right corner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Toggles Instructions Panel visibility.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control / Start/Reset option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sz w:val="22"/>
          <w:szCs w:val="22"/>
          <w:rtl w:val="0"/>
        </w:rPr>
        <w:t xml:space="preserve">All UI text uses white on a dark/coloured background for high contrast. Labels are concise (e.g. "Exit", "Help (H)") and action-oriented. Placement is consistent — instructions always top-left, status always bottom-centre.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sz w:val="22"/>
          <w:szCs w:val="22"/>
          <w:rtl w:val="0"/>
        </w:rPr>
        <w:t xml:space="preserve">UIManager.cs — ShowStatus() with auto-clear: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public void ShowStatus(string message)</w:t>
        <w:br w:type="textWrapping"/>
        <w:t xml:space="preserve">{</w:t>
        <w:br w:type="textWrapping"/>
        <w:t xml:space="preserve">    statusText.text = message;</w:t>
        <w:br w:type="textWrapping"/>
        <w:t xml:space="preserve">    StopAllCoroutines();</w:t>
        <w:br w:type="textWrapping"/>
        <w:t xml:space="preserve">    StartCoroutine(ClearStatus());</w:t>
        <w:br w:type="textWrapping"/>
        <w:t xml:space="preserve">}</w:t>
        <w:br w:type="textWrapping"/>
        <w:t xml:space="preserve">IEnumerator ClearStatus()</w:t>
        <w:br w:type="textWrapping"/>
        <w:t xml:space="preserve">{</w:t>
        <w:br w:type="textWrapping"/>
        <w:t xml:space="preserve">    yield return new WaitForSeconds(statusDuration); // 3 seconds</w:t>
        <w:br w:type="textWrapping"/>
        <w:t xml:space="preserve">    statusText.text = "";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/>
        <w:drawing>
          <wp:inline distB="0" distT="0" distL="114300" distR="114300">
            <wp:extent cx="5029200" cy="3072527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25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11: Complete HCIScene hierarchy, Materials (DoorMat/FloorMat/WallMat), Animator (flyParam), and Canvas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/>
        <w:drawing>
          <wp:inline distB="0" distT="0" distL="114300" distR="114300">
            <wp:extent cx="5601653" cy="3501033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1653" cy="35010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12: Final Game view: Instructions panel (top), Exit button (bottom-left), Help button (bottom-right), Charizard in room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6. Feedback and Usability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sz w:val="22"/>
          <w:szCs w:val="22"/>
          <w:rtl w:val="0"/>
        </w:rPr>
        <w:t xml:space="preserve">Every interaction produces immediate multi-modal feedback so the user always knows the result of their action. The environment is designed for first-time users — controls are visible on screen from the start and the same key (E) is used for all interactions.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6.1 Feedback Per Interaction</w:t>
      </w:r>
    </w:p>
    <w:tbl>
      <w:tblPr>
        <w:tblStyle w:val="Table8"/>
        <w:tblW w:w="91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Visual Feedback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Text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Charizard Dragon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Press 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Animation state changes (idle ↔ flying wings spread)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Status: "Dragon takes flight!" / "Dragon lands and rests."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LightSwitch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Press 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Switch cube colour changes (yellow ↔ grey); Point Light turns on/off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Status: "Light switched ON." / "Light switched OFF."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Press 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Door smoothly rotates 90° open or closed (Quaternion.Lerp)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Status: "Door opened." / "Door closed."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Non-interactive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Press 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object state change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Status: "Nothing to interact with here."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6.2 Usability Features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Instructions always visible on screen — no need to remember controls.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Single consistent key (E) for all interactions — minimal learning curve.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 messages auto-clear after 3 seconds — screen stays clean.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Cursor lock/unlock (ESC / click) follows standard FPS conventions familiar to most users.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Interaction range limited to 4 units — prevents confusion from accidentally triggering distant objects.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Mouse Y look clamped to ±80° — prevents disorienting camera flips.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7. HCI Principles Applied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sz w:val="22"/>
          <w:szCs w:val="22"/>
          <w:rtl w:val="0"/>
        </w:rPr>
        <w:t xml:space="preserve">The six HCI principles specified in the assignment are each clearly demonstrated: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12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1"/>
        <w:gridCol w:w="3041"/>
        <w:gridCol w:w="3041"/>
        <w:tblGridChange w:id="0">
          <w:tblGrid>
            <w:gridCol w:w="3041"/>
            <w:gridCol w:w="3041"/>
            <w:gridCol w:w="30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HCI Principle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Definition (from rubric)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Where Visible in This Application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Visibility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Important controls and information should be clearly visible.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Instructions panel visible by default at top of screen. Status text always in the same fixed position. All interactive objects have visible physical representation.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Feedback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system should communicate the result of a user's action.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Dragon: animation state changes. LightSwitch: colour changes (yellow/grey) + light on/off. Door: smooth rotation. Status text confirms every interaction within 1 frame.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Consistency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Similar interactions should behave in similar ways.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 three objects use the same E key. All feedback text appears in the same location. WASD movement is the standard FPS convention maintained throughout.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Affordance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Objects and controls should suggest how they can be used.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LightSwitch starts yellow — implying it is "on" and can be switched. Door is a tall thin cuboid — shape suggests it opens. Charizard is an animated character — invites interaction.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Control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Users should be able to navigate and perform actions easily.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 WASD + mouse navigation. Help panel toggled at any time with H or Help button. Cursor unlocked with ESC. Player can approach or move away from any object freely.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 Prevention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design should minimise inappropriate or confusing interactions.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E-key raycast limited to 4 units — accidental triggers impossible from a distance. Non-interactive objects give an explicit "Nothing to interact with here" message. Mouse Y clamped to prevent disorienting flips.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8. Demonstration and Documentation</w:t>
      </w:r>
    </w:p>
    <w:p w:rsidR="00000000" w:rsidDel="00000000" w:rsidP="00000000" w:rsidRDefault="00000000" w:rsidRPr="00000000" w14:paraId="0000014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8.1 Demo Video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sz w:val="22"/>
          <w:szCs w:val="22"/>
          <w:rtl w:val="0"/>
        </w:rPr>
        <w:t xml:space="preserve">A 2–3 minute screen-recorded demonstration video showing all major interactions is available 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hyperlink r:id="rId22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https://drive.google.com/file/d/1m8A6nE3qSddO3EzJZYPPxs085OBOg8Kc/view?usp=sharing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sz w:val="22"/>
          <w:szCs w:val="22"/>
          <w:rtl w:val="0"/>
        </w:rPr>
        <w:t xml:space="preserve">The video demonstrates: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WASD navigation and mouse look inside the 3D room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Interacting with Charizard (E key) — fly animation toggle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Interacting with LightSwitch (E key) — Point Light and colour toggle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Interacting with Door (E key) — smooth 90° rotation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Instructions panel toggle (H key)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Exit button functionality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8.2 Project Repository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sz w:val="22"/>
          <w:szCs w:val="22"/>
          <w:rtl w:val="0"/>
        </w:rPr>
        <w:t xml:space="preserve">Full Unity project source code: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https://github.com/aditimittal38/Unity-3D.git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8.3 Scripts Summary</w:t>
      </w:r>
    </w:p>
    <w:tbl>
      <w:tblPr>
        <w:tblStyle w:val="Table10"/>
        <w:tblW w:w="912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1"/>
        <w:gridCol w:w="3041"/>
        <w:gridCol w:w="3041"/>
        <w:tblGridChange w:id="0">
          <w:tblGrid>
            <w:gridCol w:w="3041"/>
            <w:gridCol w:w="3041"/>
            <w:gridCol w:w="30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Script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Key Methods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PlayerController.cs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WASD movement, mouse look, gravity, E-key raycast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Move(), Look(), TryInteract()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InteractableObject.cs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Dragon / Light / Door interaction + feedback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Interact(), Update() (door lerp)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UIManager.cs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Status text, instructions panel, Exit / Help UI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ShowStatus(), ToggleInstructions(), ExitGame()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9. Conclusion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sz w:val="22"/>
          <w:szCs w:val="22"/>
          <w:rtl w:val="0"/>
        </w:rPr>
        <w:t xml:space="preserve">A complete, fully functional interactive 3D environment was developed in Unity 6, covering all five ISE2 rubric components (10/10 marks targeted):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3D Environment Design (2/2): Enclosed room with floor, four walls, Directional Light, Point Light, and materials applied to all surfaces.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Navigation &amp; Object Interaction (2/2): First-person WASD + mouse navigation; three distinct interactive objects (Dragon, LightSwitch, Door) each with unique mechanics.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HCI-Based UI Design (2/2): Instructions panel, status message text, Exit button, and Help toggle — all clearly labelled and consistently placed.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Feedback &amp; Usability (2/2): Every interaction produces immediate visual and text feedback; single E key; 4-unit interaction range; auto-clearing status text.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Demonstration &amp; Documentation (2/2): 2–3 minute demo video (link above) and this detailed written report covering all required sections.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sz w:val="22"/>
          <w:szCs w:val="22"/>
          <w:rtl w:val="0"/>
        </w:rPr>
        <w:t xml:space="preserve">The project was implemented entirely on a desktop (Mac M1) without any VR or AR hardware, using only keyboard and mouse — demonstrating that strong HCI design principles apply equally to conventional 3D environments. The Charizard 3D model from the existing repository was reused as the primary interactive asset.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Reference Tutorial: </w:t>
      </w:r>
    </w:p>
    <w:p w:rsidR="00000000" w:rsidDel="00000000" w:rsidP="00000000" w:rsidRDefault="00000000" w:rsidRPr="00000000" w14:paraId="0000016F">
      <w:pPr>
        <w:rPr/>
      </w:pPr>
      <w:hyperlink r:id="rId24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https://www.youtube.com/watch?v=YBRlwCjLNMQ</w:t>
        </w:r>
      </w:hyperlink>
      <w:r w:rsidDel="00000000" w:rsidR="00000000" w:rsidRPr="00000000">
        <w:rPr>
          <w:sz w:val="22"/>
          <w:szCs w:val="22"/>
          <w:rtl w:val="0"/>
        </w:rPr>
        <w:t xml:space="preserve">  (Unity 3D Interactive Environment — used as a guide for scene structure and interaction design)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11" Type="http://schemas.openxmlformats.org/officeDocument/2006/relationships/image" Target="media/image3.png"/><Relationship Id="rId22" Type="http://schemas.openxmlformats.org/officeDocument/2006/relationships/hyperlink" Target="https://drive.google.com/file/d/1m8A6nE3qSddO3EzJZYPPxs085OBOg8Kc/view?usp=sharing" TargetMode="External"/><Relationship Id="rId10" Type="http://schemas.openxmlformats.org/officeDocument/2006/relationships/hyperlink" Target="https://github.com/aditimittal38/Unity-3D.git" TargetMode="External"/><Relationship Id="rId21" Type="http://schemas.openxmlformats.org/officeDocument/2006/relationships/image" Target="media/image9.png"/><Relationship Id="rId13" Type="http://schemas.openxmlformats.org/officeDocument/2006/relationships/image" Target="media/image12.png"/><Relationship Id="rId24" Type="http://schemas.openxmlformats.org/officeDocument/2006/relationships/hyperlink" Target="https://www.youtube.com/watch?v=YBRlwCjLNMQ" TargetMode="External"/><Relationship Id="rId12" Type="http://schemas.openxmlformats.org/officeDocument/2006/relationships/image" Target="media/image1.png"/><Relationship Id="rId23" Type="http://schemas.openxmlformats.org/officeDocument/2006/relationships/hyperlink" Target="https://github.com/aditimittal38/Unity-3D.g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7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19" Type="http://schemas.openxmlformats.org/officeDocument/2006/relationships/image" Target="media/image7.png"/><Relationship Id="rId6" Type="http://schemas.openxmlformats.org/officeDocument/2006/relationships/hyperlink" Target="https://drive.google.com/file/d/1m8A6nE3qSddO3EzJZYPPxs085OBOg8Kc/view?usp=sharing" TargetMode="External"/><Relationship Id="rId18" Type="http://schemas.openxmlformats.org/officeDocument/2006/relationships/image" Target="media/image10.png"/><Relationship Id="rId7" Type="http://schemas.openxmlformats.org/officeDocument/2006/relationships/hyperlink" Target="https://github.com/aditimittal38/Unity-3D.git" TargetMode="External"/><Relationship Id="rId8" Type="http://schemas.openxmlformats.org/officeDocument/2006/relationships/hyperlink" Target="https://www.youtube.com/watch?v=YBRlwCjLNMQ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