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F9" w:rsidRDefault="009E3F94" w:rsidP="006D31F9">
      <w:r>
        <w:t xml:space="preserve">Aditi </w:t>
      </w:r>
      <w:r w:rsidR="00656367">
        <w:t xml:space="preserve">received her Bachelor’s degree in Psychology from the University of Texas at Austin.  </w:t>
      </w:r>
      <w:r w:rsidR="00520103">
        <w:t xml:space="preserve">She is motivated to work with data </w:t>
      </w:r>
      <w:r w:rsidR="006D31F9" w:rsidRPr="004D5EAA">
        <w:t xml:space="preserve">because </w:t>
      </w:r>
      <w:r w:rsidR="00520103" w:rsidRPr="004D5EAA">
        <w:t xml:space="preserve">she sees </w:t>
      </w:r>
      <w:r w:rsidR="006D31F9" w:rsidRPr="004D5EAA">
        <w:t>in data, the great potential to engender change.</w:t>
      </w:r>
      <w:r w:rsidR="00520103" w:rsidRPr="004D5EAA">
        <w:t xml:space="preserve"> </w:t>
      </w:r>
      <w:r w:rsidR="00CF52A6" w:rsidRPr="004D5EAA">
        <w:t xml:space="preserve">Having worked in a lab that studies </w:t>
      </w:r>
      <w:r w:rsidR="00520103" w:rsidRPr="004D5EAA">
        <w:t xml:space="preserve">differences in academic achievement, Aditi </w:t>
      </w:r>
      <w:r w:rsidR="00A612F3" w:rsidRPr="004D5EAA">
        <w:t xml:space="preserve">has a cultivated interest in the implications of </w:t>
      </w:r>
      <w:r w:rsidR="0087137C" w:rsidRPr="004D5EAA">
        <w:t xml:space="preserve">the origins of those differences. She </w:t>
      </w:r>
      <w:r w:rsidR="00BD1F6D" w:rsidRPr="004D5EAA">
        <w:t>believes Map the Gap is the next step to providing actionab</w:t>
      </w:r>
      <w:r w:rsidR="00CF52A6" w:rsidRPr="004D5EAA">
        <w:t>le</w:t>
      </w:r>
      <w:r w:rsidR="00A612F3" w:rsidRPr="004D5EAA">
        <w:t xml:space="preserve"> information to policy makers and the like. </w:t>
      </w:r>
      <w:r w:rsidR="00602D22" w:rsidRPr="004D5EAA">
        <w:t xml:space="preserve">In her free time, </w:t>
      </w:r>
      <w:r w:rsidR="00007F24" w:rsidRPr="004D5EAA">
        <w:t>Aditi loves working on puzzles</w:t>
      </w:r>
      <w:r w:rsidR="00602D22" w:rsidRPr="004D5EAA">
        <w:t xml:space="preserve"> and </w:t>
      </w:r>
      <w:r w:rsidR="00007F24" w:rsidRPr="004D5EAA">
        <w:t xml:space="preserve">soaking in the outdoors. </w:t>
      </w:r>
    </w:p>
    <w:sectPr w:rsidR="006D31F9" w:rsidSect="00FB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9E3F94"/>
    <w:rsid w:val="00007F24"/>
    <w:rsid w:val="002D545F"/>
    <w:rsid w:val="004D5EAA"/>
    <w:rsid w:val="00520103"/>
    <w:rsid w:val="005B5F0E"/>
    <w:rsid w:val="005E641A"/>
    <w:rsid w:val="00602D22"/>
    <w:rsid w:val="00656367"/>
    <w:rsid w:val="006D31F9"/>
    <w:rsid w:val="0087137C"/>
    <w:rsid w:val="008B266C"/>
    <w:rsid w:val="00972914"/>
    <w:rsid w:val="009E3F94"/>
    <w:rsid w:val="00A51E1B"/>
    <w:rsid w:val="00A612F3"/>
    <w:rsid w:val="00BD1F6D"/>
    <w:rsid w:val="00CF52A6"/>
    <w:rsid w:val="00D170E1"/>
    <w:rsid w:val="00D6075A"/>
    <w:rsid w:val="00DF03AE"/>
    <w:rsid w:val="00FB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31F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Nabar</dc:creator>
  <cp:lastModifiedBy>Aditi Nabar</cp:lastModifiedBy>
  <cp:revision>3</cp:revision>
  <dcterms:created xsi:type="dcterms:W3CDTF">2015-02-08T05:02:00Z</dcterms:created>
  <dcterms:modified xsi:type="dcterms:W3CDTF">2015-02-11T05:45:00Z</dcterms:modified>
</cp:coreProperties>
</file>