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55" w:rsidRDefault="00D17555">
      <w:r>
        <w:t xml:space="preserve">Create </w:t>
      </w:r>
      <w:proofErr w:type="spellStart"/>
      <w:r>
        <w:t>google</w:t>
      </w:r>
      <w:proofErr w:type="spellEnd"/>
      <w:r>
        <w:t xml:space="preserve"> alert for scientific computing</w:t>
      </w:r>
    </w:p>
    <w:p w:rsidR="00DF319D" w:rsidRDefault="00DF319D"/>
    <w:p w:rsidR="00DF319D" w:rsidRDefault="00DF319D">
      <w:r>
        <w:t>Don’t use Selenium IDE</w:t>
      </w:r>
    </w:p>
    <w:p w:rsidR="00D17555" w:rsidRDefault="00D17555"/>
    <w:p w:rsidR="00FB6CF5" w:rsidRDefault="001441F3">
      <w:r>
        <w:t xml:space="preserve">Using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n) is problematic because it can potentially slow down the runtime when you have to run lots </w:t>
      </w:r>
      <w:proofErr w:type="spellStart"/>
      <w:r>
        <w:t>oftimes</w:t>
      </w:r>
      <w:proofErr w:type="spellEnd"/>
    </w:p>
    <w:p w:rsidR="001441F3" w:rsidRDefault="001441F3"/>
    <w:p w:rsidR="001441F3" w:rsidRDefault="001441F3">
      <w:r>
        <w:t>Hard coding certain values, or a browser, or test data, makes it difficult, if not impossible, to test data in different conditions. Avoid hard coding for things that may be user dependent</w:t>
      </w:r>
    </w:p>
    <w:p w:rsidR="001441F3" w:rsidRDefault="001441F3"/>
    <w:p w:rsidR="001441F3" w:rsidRDefault="001441F3">
      <w:r>
        <w:t>Avoid conditionals because it makes code maintenance easier in the long run</w:t>
      </w:r>
    </w:p>
    <w:p w:rsidR="001441F3" w:rsidRDefault="001441F3"/>
    <w:p w:rsidR="001441F3" w:rsidRDefault="001441F3">
      <w:r>
        <w:t>Methods return a page object – self, or page object of new destination</w:t>
      </w:r>
    </w:p>
    <w:p w:rsidR="001441F3" w:rsidRDefault="001441F3"/>
    <w:p w:rsidR="001441F3" w:rsidRDefault="001441F3">
      <w:r>
        <w:t xml:space="preserve">Abstract </w:t>
      </w:r>
      <w:proofErr w:type="gramStart"/>
      <w:r>
        <w:t>locators out of what it is</w:t>
      </w:r>
      <w:proofErr w:type="gramEnd"/>
      <w:r>
        <w:t xml:space="preserve"> you are testing. (</w:t>
      </w:r>
      <w:proofErr w:type="gramStart"/>
      <w:r>
        <w:t>look</w:t>
      </w:r>
      <w:proofErr w:type="gramEnd"/>
      <w:r>
        <w:t xml:space="preserve"> up locator)</w:t>
      </w:r>
    </w:p>
    <w:p w:rsidR="001441F3" w:rsidRDefault="001441F3"/>
    <w:p w:rsidR="001441F3" w:rsidRDefault="001441F3">
      <w:r>
        <w:t xml:space="preserve">The jar file that I downloaded is a </w:t>
      </w:r>
      <w:proofErr w:type="spellStart"/>
      <w:r>
        <w:t>stand alone</w:t>
      </w:r>
      <w:proofErr w:type="spellEnd"/>
      <w:r>
        <w:t xml:space="preserve"> server. I need it to remove the need for tying a test to a specific browser.</w:t>
      </w:r>
    </w:p>
    <w:p w:rsidR="00605BCF" w:rsidRDefault="00605BCF"/>
    <w:p w:rsidR="00605BCF" w:rsidRDefault="00605BCF">
      <w:r>
        <w:t xml:space="preserve">You can “inspect element” to find the element ID to use when writing the code with instructions for that element. </w:t>
      </w:r>
    </w:p>
    <w:p w:rsidR="00605BCF" w:rsidRDefault="00605BCF"/>
    <w:p w:rsidR="00605BCF" w:rsidRDefault="00605BCF">
      <w:r>
        <w:t>Can build a ‘soft assert’ to be a list of things that fail while the code ran, to be checked after run.</w:t>
      </w:r>
    </w:p>
    <w:p w:rsidR="00605BCF" w:rsidRDefault="00605BCF"/>
    <w:p w:rsidR="0035514F" w:rsidRDefault="0035514F">
      <w:r>
        <w:t xml:space="preserve">Having ID and logical class names are really helpful </w:t>
      </w:r>
    </w:p>
    <w:p w:rsidR="0035514F" w:rsidRDefault="0035514F"/>
    <w:p w:rsidR="00605BCF" w:rsidRDefault="00605BCF">
      <w:r>
        <w:t xml:space="preserve">Check Dakota Smith repo for his examples </w:t>
      </w:r>
    </w:p>
    <w:p w:rsidR="00605BCF" w:rsidRDefault="00605BCF"/>
    <w:p w:rsidR="001441F3" w:rsidRDefault="00D17555">
      <w:r>
        <w:t>Look up:</w:t>
      </w:r>
    </w:p>
    <w:p w:rsidR="00D17555" w:rsidRDefault="00D17555">
      <w:r>
        <w:t>Locator – stored as a dictionary, used to bridge a dictionary key with the identifier in the webpage that can be cited in the code</w:t>
      </w:r>
    </w:p>
    <w:p w:rsidR="00D17555" w:rsidRDefault="00D17555">
      <w:r>
        <w:t>Driver-</w:t>
      </w:r>
    </w:p>
    <w:p w:rsidR="00DF319D" w:rsidRDefault="00DF319D">
      <w:proofErr w:type="spellStart"/>
      <w:r>
        <w:t>PhantomJS</w:t>
      </w:r>
      <w:proofErr w:type="spellEnd"/>
    </w:p>
    <w:p w:rsidR="00DF319D" w:rsidRDefault="00DF319D"/>
    <w:p w:rsidR="005844A0" w:rsidRDefault="005844A0"/>
    <w:p w:rsidR="00D17555" w:rsidRDefault="005844A0">
      <w:proofErr w:type="spellStart"/>
      <w:proofErr w:type="gramStart"/>
      <w:r w:rsidRPr="005844A0">
        <w:t>adam</w:t>
      </w:r>
      <w:proofErr w:type="spellEnd"/>
      <w:proofErr w:type="gramEnd"/>
      <w:r w:rsidRPr="005844A0">
        <w:t xml:space="preserve"> </w:t>
      </w:r>
      <w:proofErr w:type="spellStart"/>
      <w:r w:rsidRPr="005844A0">
        <w:t>goucher</w:t>
      </w:r>
      <w:proofErr w:type="spellEnd"/>
      <w:r w:rsidR="006A16BA">
        <w:t xml:space="preserve"> has documentation on </w:t>
      </w:r>
      <w:proofErr w:type="spellStart"/>
      <w:r w:rsidR="006A16BA">
        <w:t>py.saunter</w:t>
      </w:r>
      <w:proofErr w:type="spellEnd"/>
      <w:r w:rsidR="006A16BA">
        <w:t xml:space="preserve"> </w:t>
      </w:r>
    </w:p>
    <w:sectPr w:rsidR="00D17555" w:rsidSect="00FB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441F3"/>
    <w:rsid w:val="001441F3"/>
    <w:rsid w:val="0035514F"/>
    <w:rsid w:val="005844A0"/>
    <w:rsid w:val="005B5F0E"/>
    <w:rsid w:val="00605BCF"/>
    <w:rsid w:val="006A16BA"/>
    <w:rsid w:val="008B266C"/>
    <w:rsid w:val="00991785"/>
    <w:rsid w:val="00A51E1B"/>
    <w:rsid w:val="00D17555"/>
    <w:rsid w:val="00DF319D"/>
    <w:rsid w:val="00FB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Nabar</dc:creator>
  <cp:lastModifiedBy>Aditi Nabar</cp:lastModifiedBy>
  <cp:revision>1</cp:revision>
  <dcterms:created xsi:type="dcterms:W3CDTF">2015-03-03T01:30:00Z</dcterms:created>
  <dcterms:modified xsi:type="dcterms:W3CDTF">2015-03-03T02:59:00Z</dcterms:modified>
</cp:coreProperties>
</file>