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931BE" w14:textId="679A9088" w:rsidR="00CE5626" w:rsidRDefault="007F6B29" w:rsidP="007F6B29">
      <w:pPr>
        <w:jc w:val="center"/>
        <w:rPr>
          <w:b/>
          <w:sz w:val="32"/>
          <w:u w:val="single"/>
        </w:rPr>
      </w:pPr>
      <w:r w:rsidRPr="007F6B29">
        <w:rPr>
          <w:b/>
          <w:sz w:val="32"/>
          <w:u w:val="single"/>
        </w:rPr>
        <w:t>CSE 534 HOMEWORK 1</w:t>
      </w:r>
    </w:p>
    <w:p w14:paraId="2FA79344" w14:textId="7CA18B7C" w:rsidR="007F6B29" w:rsidRDefault="007F6B29" w:rsidP="007F6B29">
      <w:r>
        <w:t>PART A:</w:t>
      </w:r>
    </w:p>
    <w:p w14:paraId="5C71112D" w14:textId="1B072EC8" w:rsidR="007F6B29" w:rsidRDefault="007F6B29" w:rsidP="007F6B29">
      <w:pPr>
        <w:jc w:val="both"/>
      </w:pPr>
      <w:r>
        <w:t>I have tried to implement a tool in python like LINUX dig command. The program takes two parameters i.e. domain name and type of record. The tool works for A, MX, and NS records. The tool also resolves the CNAME and displays the output as expected that of dig tool. The libraries used for developing the tool are dnspython. The major drawback time of the tool is that it does not provide the caching mechanism that LINUX dig tool provides. This results in longer query times than that of LINUX dig tool.</w:t>
      </w:r>
    </w:p>
    <w:p w14:paraId="065EF0DF" w14:textId="453B70C8" w:rsidR="000629FA" w:rsidRDefault="007F6B29" w:rsidP="007F6B29">
      <w:pPr>
        <w:jc w:val="both"/>
      </w:pPr>
      <w:r>
        <w:t xml:space="preserve">The tool is developed to provide support for corner cases such as </w:t>
      </w:r>
      <w:r w:rsidR="000629FA">
        <w:t>google.co.jp. When</w:t>
      </w:r>
      <w:r>
        <w:t xml:space="preserve"> we resolve googl.co.jp once we get the </w:t>
      </w:r>
      <w:r w:rsidR="000629FA">
        <w:t>CNAME and</w:t>
      </w:r>
      <w:r>
        <w:t xml:space="preserve"> thus we need to resolve the mapping </w:t>
      </w:r>
      <w:r w:rsidR="000629FA">
        <w:t>of CNAME</w:t>
      </w:r>
      <w:r>
        <w:t xml:space="preserve"> to ip address and hence we need an extra pass to resolve </w:t>
      </w:r>
      <w:r w:rsidR="000629FA">
        <w:t>google.co.jp.</w:t>
      </w:r>
    </w:p>
    <w:p w14:paraId="14629109" w14:textId="77777777" w:rsidR="00896D99" w:rsidRDefault="00896D99" w:rsidP="007F6B29">
      <w:pPr>
        <w:jc w:val="both"/>
      </w:pPr>
    </w:p>
    <w:p w14:paraId="64303837" w14:textId="75630AF5" w:rsidR="000629FA" w:rsidRDefault="000629FA" w:rsidP="007F6B29">
      <w:pPr>
        <w:jc w:val="both"/>
      </w:pPr>
      <w:r>
        <w:t>PART B:</w:t>
      </w:r>
    </w:p>
    <w:p w14:paraId="288FF22F" w14:textId="2462D1B9" w:rsidR="000629FA" w:rsidRDefault="001E6779" w:rsidP="007F6B29">
      <w:pPr>
        <w:jc w:val="both"/>
      </w:pPr>
      <w:r>
        <w:t xml:space="preserve">The part B is implementation of dnssec with existing part A implementation. The code for Dns Sec is appended with the code in part A. In dnssec implementation, we get the child and parent pointers for a given </w:t>
      </w:r>
      <w:r w:rsidR="00896D99">
        <w:t>domain. We</w:t>
      </w:r>
      <w:r>
        <w:t xml:space="preserve"> query them using dns.query.tcp (</w:t>
      </w:r>
      <w:r w:rsidR="00896D99">
        <w:t>two-way</w:t>
      </w:r>
      <w:r>
        <w:t xml:space="preserve"> verification) and use the responses </w:t>
      </w:r>
      <w:r w:rsidR="00896D99">
        <w:t>generated</w:t>
      </w:r>
      <w:r>
        <w:t xml:space="preserve"> to create the DS, RRSIG</w:t>
      </w:r>
      <w:r w:rsidR="00896D99">
        <w:t xml:space="preserve"> </w:t>
      </w:r>
      <w:r>
        <w:t xml:space="preserve">(DNS </w:t>
      </w:r>
      <w:r w:rsidR="00896D99">
        <w:t>HASHED), NS, RRSIG, DNSKEY. Then we perform the two-step validation to validate 1. DNSKEY and RRSIG (</w:t>
      </w:r>
      <w:r w:rsidR="00896D99">
        <w:t>DNS HASHED</w:t>
      </w:r>
      <w:r w:rsidR="00896D99">
        <w:t>) and 2. DNS and RRSIG. After the successful two validations we then validate the Ds record of child and parent by creating a hashed ds record for child and matching it with the parent. This is called the chain of trust. If this works well, then we further resolve the query as per the mechanism implemented in part A.</w:t>
      </w:r>
    </w:p>
    <w:p w14:paraId="7E147CAC" w14:textId="77777777" w:rsidR="00896D99" w:rsidRDefault="00896D99" w:rsidP="007F6B29">
      <w:pPr>
        <w:jc w:val="both"/>
      </w:pPr>
    </w:p>
    <w:p w14:paraId="0E840021" w14:textId="5C21DBB2" w:rsidR="000629FA" w:rsidRDefault="000629FA" w:rsidP="007F6B29">
      <w:pPr>
        <w:jc w:val="both"/>
      </w:pPr>
      <w:r>
        <w:t>PART C:</w:t>
      </w:r>
    </w:p>
    <w:p w14:paraId="1572B8EF" w14:textId="76F9312C" w:rsidR="000629FA" w:rsidRDefault="000629FA" w:rsidP="007F6B29">
      <w:pPr>
        <w:jc w:val="both"/>
      </w:pPr>
      <w:r>
        <w:t xml:space="preserve">The tool developed in part A was checked by querying top 25 websites from Alexa.com for 10 times. The whole process is being automated by coding the test part. The average resolution time was calculated using google public dns resolver, local dns resolver and mydig.py (tool developed). Then the CDF was calculated for the data and plotted against time in the graph below. The behavior of google resolver (in green) and local resolver (in </w:t>
      </w:r>
      <w:r w:rsidR="00896D99">
        <w:t>blue</w:t>
      </w:r>
      <w:r>
        <w:t xml:space="preserve">) is quite similar. The mydig tool (in </w:t>
      </w:r>
      <w:r w:rsidR="00896D99">
        <w:t>red</w:t>
      </w:r>
      <w:r>
        <w:t>) takes comparatively longer time to execute queries due to lack of caching mechanism which is evident form graph.</w:t>
      </w:r>
    </w:p>
    <w:p w14:paraId="25DE4C4D" w14:textId="508AB430" w:rsidR="000629FA" w:rsidRDefault="00331A25" w:rsidP="000629FA">
      <w:pPr>
        <w:jc w:val="center"/>
      </w:pPr>
      <w:bookmarkStart w:id="0" w:name="_GoBack"/>
      <w:r>
        <w:rPr>
          <w:noProof/>
        </w:rPr>
        <w:lastRenderedPageBreak/>
        <w:drawing>
          <wp:inline distT="0" distB="0" distL="0" distR="0" wp14:anchorId="742F7C89" wp14:editId="0FF93F21">
            <wp:extent cx="4333875" cy="325040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3.png"/>
                    <pic:cNvPicPr/>
                  </pic:nvPicPr>
                  <pic:blipFill>
                    <a:blip r:embed="rId4">
                      <a:extLst>
                        <a:ext uri="{28A0092B-C50C-407E-A947-70E740481C1C}">
                          <a14:useLocalDpi xmlns:a14="http://schemas.microsoft.com/office/drawing/2010/main" val="0"/>
                        </a:ext>
                      </a:extLst>
                    </a:blip>
                    <a:stretch>
                      <a:fillRect/>
                    </a:stretch>
                  </pic:blipFill>
                  <pic:spPr>
                    <a:xfrm>
                      <a:off x="0" y="0"/>
                      <a:ext cx="4335341" cy="3251505"/>
                    </a:xfrm>
                    <a:prstGeom prst="rect">
                      <a:avLst/>
                    </a:prstGeom>
                  </pic:spPr>
                </pic:pic>
              </a:graphicData>
            </a:graphic>
          </wp:inline>
        </w:drawing>
      </w:r>
      <w:bookmarkEnd w:id="0"/>
    </w:p>
    <w:p w14:paraId="6464E5CD" w14:textId="77777777" w:rsidR="00BC12F2" w:rsidRDefault="00BC12F2" w:rsidP="00BC12F2"/>
    <w:p w14:paraId="1D0CCF43" w14:textId="77777777" w:rsidR="00BC12F2" w:rsidRDefault="00BC12F2" w:rsidP="00BC12F2"/>
    <w:p w14:paraId="7F14DEF9" w14:textId="0DD0C471" w:rsidR="00BC12F2" w:rsidRPr="00BC12F2" w:rsidRDefault="00BC12F2" w:rsidP="00BC12F2">
      <w:pPr>
        <w:rPr>
          <w:b/>
          <w:u w:val="single"/>
        </w:rPr>
      </w:pPr>
      <w:r w:rsidRPr="00BC12F2">
        <w:rPr>
          <w:b/>
          <w:u w:val="single"/>
        </w:rPr>
        <w:t>The tool displays the average time for different sites as:</w:t>
      </w:r>
    </w:p>
    <w:p w14:paraId="75927AA1" w14:textId="77777777" w:rsidR="00BC12F2" w:rsidRDefault="00BC12F2" w:rsidP="00BC12F2">
      <w:r>
        <w:t xml:space="preserve">The average time for: Google.com is 0.170199990273 </w:t>
      </w:r>
      <w:proofErr w:type="spellStart"/>
      <w:r>
        <w:t>msec</w:t>
      </w:r>
      <w:proofErr w:type="spellEnd"/>
    </w:p>
    <w:p w14:paraId="0F77655B" w14:textId="77777777" w:rsidR="00BC12F2" w:rsidRDefault="00BC12F2" w:rsidP="00BC12F2">
      <w:r>
        <w:t xml:space="preserve">The average time for: Youtube.com is 0.17619998455 </w:t>
      </w:r>
      <w:proofErr w:type="spellStart"/>
      <w:r>
        <w:t>msec</w:t>
      </w:r>
      <w:proofErr w:type="spellEnd"/>
    </w:p>
    <w:p w14:paraId="72781911" w14:textId="77777777" w:rsidR="00BC12F2" w:rsidRDefault="00BC12F2" w:rsidP="00BC12F2">
      <w:r>
        <w:t xml:space="preserve">The average time for: Facebook.com is 0.177300000191 </w:t>
      </w:r>
      <w:proofErr w:type="spellStart"/>
      <w:r>
        <w:t>msec</w:t>
      </w:r>
      <w:proofErr w:type="spellEnd"/>
    </w:p>
    <w:p w14:paraId="0466862F" w14:textId="77777777" w:rsidR="00BC12F2" w:rsidRDefault="00BC12F2" w:rsidP="00BC12F2">
      <w:r>
        <w:t xml:space="preserve">The average time for: Baidu.com is 0.821800017357 </w:t>
      </w:r>
      <w:proofErr w:type="spellStart"/>
      <w:r>
        <w:t>msec</w:t>
      </w:r>
      <w:proofErr w:type="spellEnd"/>
    </w:p>
    <w:p w14:paraId="6C3666DA" w14:textId="77777777" w:rsidR="00BC12F2" w:rsidRDefault="00BC12F2" w:rsidP="00BC12F2">
      <w:r>
        <w:t xml:space="preserve">The average time for: Wikipedia.org is 0.851499986649 </w:t>
      </w:r>
      <w:proofErr w:type="spellStart"/>
      <w:r>
        <w:t>msec</w:t>
      </w:r>
      <w:proofErr w:type="spellEnd"/>
    </w:p>
    <w:p w14:paraId="7E14B8B8" w14:textId="77777777" w:rsidR="00BC12F2" w:rsidRDefault="00BC12F2" w:rsidP="00BC12F2">
      <w:r>
        <w:t xml:space="preserve">The average time for: Reddit.com is 0.164300012589 </w:t>
      </w:r>
      <w:proofErr w:type="spellStart"/>
      <w:r>
        <w:t>msec</w:t>
      </w:r>
      <w:proofErr w:type="spellEnd"/>
    </w:p>
    <w:p w14:paraId="7BFF7109" w14:textId="77777777" w:rsidR="00BC12F2" w:rsidRDefault="00BC12F2" w:rsidP="00BC12F2">
      <w:r>
        <w:t xml:space="preserve">The average time for: Yahoo.com is 0.419499993324 </w:t>
      </w:r>
      <w:proofErr w:type="spellStart"/>
      <w:r>
        <w:t>msec</w:t>
      </w:r>
      <w:proofErr w:type="spellEnd"/>
    </w:p>
    <w:p w14:paraId="11A072C3" w14:textId="77777777" w:rsidR="00BC12F2" w:rsidRDefault="00BC12F2" w:rsidP="00BC12F2">
      <w:r>
        <w:t xml:space="preserve">The average time for: Google.co.in is 0.559800004959 </w:t>
      </w:r>
      <w:proofErr w:type="spellStart"/>
      <w:r>
        <w:t>msec</w:t>
      </w:r>
      <w:proofErr w:type="spellEnd"/>
    </w:p>
    <w:p w14:paraId="535F6C7E" w14:textId="77777777" w:rsidR="00BC12F2" w:rsidRDefault="00BC12F2" w:rsidP="00BC12F2">
      <w:r>
        <w:t xml:space="preserve">The average time for: Qq.com is 1.5256000042 </w:t>
      </w:r>
      <w:proofErr w:type="spellStart"/>
      <w:r>
        <w:t>msec</w:t>
      </w:r>
      <w:proofErr w:type="spellEnd"/>
    </w:p>
    <w:p w14:paraId="0ED20CD2" w14:textId="77777777" w:rsidR="00BC12F2" w:rsidRDefault="00BC12F2" w:rsidP="00BC12F2">
      <w:r>
        <w:t xml:space="preserve">The average time for: Taobao.com is 0.243499994278 </w:t>
      </w:r>
      <w:proofErr w:type="spellStart"/>
      <w:r>
        <w:t>msec</w:t>
      </w:r>
      <w:proofErr w:type="spellEnd"/>
    </w:p>
    <w:p w14:paraId="2B428F1C" w14:textId="77777777" w:rsidR="00BC12F2" w:rsidRDefault="00BC12F2" w:rsidP="00BC12F2">
      <w:r>
        <w:t xml:space="preserve">The average time for: Amazon.com is 0.424800014496 </w:t>
      </w:r>
      <w:proofErr w:type="spellStart"/>
      <w:r>
        <w:t>msec</w:t>
      </w:r>
      <w:proofErr w:type="spellEnd"/>
    </w:p>
    <w:p w14:paraId="3378EF34" w14:textId="77777777" w:rsidR="00BC12F2" w:rsidRDefault="00BC12F2" w:rsidP="00BC12F2">
      <w:r>
        <w:t xml:space="preserve">The average time for: Tmall.com is 0.236599993706 </w:t>
      </w:r>
      <w:proofErr w:type="spellStart"/>
      <w:r>
        <w:t>msec</w:t>
      </w:r>
      <w:proofErr w:type="spellEnd"/>
    </w:p>
    <w:p w14:paraId="417D630D" w14:textId="77777777" w:rsidR="00BC12F2" w:rsidRDefault="00BC12F2" w:rsidP="00BC12F2">
      <w:r>
        <w:t xml:space="preserve">The average time for: Twitter.com is 0.167899990082 </w:t>
      </w:r>
      <w:proofErr w:type="spellStart"/>
      <w:r>
        <w:t>msec</w:t>
      </w:r>
      <w:proofErr w:type="spellEnd"/>
    </w:p>
    <w:p w14:paraId="024DB64E" w14:textId="77777777" w:rsidR="00BC12F2" w:rsidRDefault="00BC12F2" w:rsidP="00BC12F2">
      <w:r>
        <w:t xml:space="preserve">The average time for: Google.co.jp is 0.562800002098 </w:t>
      </w:r>
      <w:proofErr w:type="spellStart"/>
      <w:r>
        <w:t>msec</w:t>
      </w:r>
      <w:proofErr w:type="spellEnd"/>
    </w:p>
    <w:p w14:paraId="7A5773DF" w14:textId="77777777" w:rsidR="00BC12F2" w:rsidRDefault="00BC12F2" w:rsidP="00BC12F2">
      <w:r>
        <w:lastRenderedPageBreak/>
        <w:t xml:space="preserve">The average time for: Instagram.com is 0.202500009537 </w:t>
      </w:r>
      <w:proofErr w:type="spellStart"/>
      <w:r>
        <w:t>msec</w:t>
      </w:r>
      <w:proofErr w:type="spellEnd"/>
    </w:p>
    <w:p w14:paraId="0805324C" w14:textId="77777777" w:rsidR="00BC12F2" w:rsidRDefault="00BC12F2" w:rsidP="00BC12F2">
      <w:r>
        <w:t xml:space="preserve">The average time for: Live.com is 0.23599998951 </w:t>
      </w:r>
      <w:proofErr w:type="spellStart"/>
      <w:r>
        <w:t>msec</w:t>
      </w:r>
      <w:proofErr w:type="spellEnd"/>
    </w:p>
    <w:p w14:paraId="4A67309A" w14:textId="77777777" w:rsidR="00BC12F2" w:rsidRDefault="00BC12F2" w:rsidP="00BC12F2">
      <w:r>
        <w:t xml:space="preserve">The average time for: Vk.com is 0.87539999485 </w:t>
      </w:r>
      <w:proofErr w:type="spellStart"/>
      <w:r>
        <w:t>msec</w:t>
      </w:r>
      <w:proofErr w:type="spellEnd"/>
    </w:p>
    <w:p w14:paraId="73C0571D" w14:textId="77777777" w:rsidR="00BC12F2" w:rsidRDefault="00BC12F2" w:rsidP="00BC12F2">
      <w:r>
        <w:t xml:space="preserve">The average time for: Sohu.com is 0.898600006104 </w:t>
      </w:r>
      <w:proofErr w:type="spellStart"/>
      <w:r>
        <w:t>msec</w:t>
      </w:r>
      <w:proofErr w:type="spellEnd"/>
    </w:p>
    <w:p w14:paraId="34DAE534" w14:textId="77777777" w:rsidR="00BC12F2" w:rsidRDefault="00BC12F2" w:rsidP="00BC12F2">
      <w:r>
        <w:t xml:space="preserve">The average time for: Sina.com.cn is 1.34110000134 </w:t>
      </w:r>
      <w:proofErr w:type="spellStart"/>
      <w:r>
        <w:t>msec</w:t>
      </w:r>
      <w:proofErr w:type="spellEnd"/>
    </w:p>
    <w:p w14:paraId="4C97C47F" w14:textId="77777777" w:rsidR="00BC12F2" w:rsidRDefault="00BC12F2" w:rsidP="00BC12F2">
      <w:r>
        <w:t xml:space="preserve">The average time for: Jd.com is 0.62460000515 </w:t>
      </w:r>
      <w:proofErr w:type="spellStart"/>
      <w:r>
        <w:t>msec</w:t>
      </w:r>
      <w:proofErr w:type="spellEnd"/>
    </w:p>
    <w:p w14:paraId="755A1659" w14:textId="77777777" w:rsidR="00BC12F2" w:rsidRDefault="00BC12F2" w:rsidP="00BC12F2">
      <w:r>
        <w:t xml:space="preserve">The average time for: Weibo.com is 0.476999998093 </w:t>
      </w:r>
      <w:proofErr w:type="spellStart"/>
      <w:r>
        <w:t>msec</w:t>
      </w:r>
      <w:proofErr w:type="spellEnd"/>
    </w:p>
    <w:p w14:paraId="1C1848D9" w14:textId="77777777" w:rsidR="00BC12F2" w:rsidRDefault="00BC12F2" w:rsidP="00BC12F2">
      <w:r>
        <w:t xml:space="preserve">The average time for: 360.cn is 2.2251999855 </w:t>
      </w:r>
      <w:proofErr w:type="spellStart"/>
      <w:r>
        <w:t>msec</w:t>
      </w:r>
      <w:proofErr w:type="spellEnd"/>
    </w:p>
    <w:p w14:paraId="6AAF71B0" w14:textId="77777777" w:rsidR="00BC12F2" w:rsidRDefault="00BC12F2" w:rsidP="00BC12F2">
      <w:r>
        <w:t xml:space="preserve">The average time for: Google.de is 0.562400007248 </w:t>
      </w:r>
      <w:proofErr w:type="spellStart"/>
      <w:r>
        <w:t>msec</w:t>
      </w:r>
      <w:proofErr w:type="spellEnd"/>
    </w:p>
    <w:p w14:paraId="67A96A5E" w14:textId="77777777" w:rsidR="00BC12F2" w:rsidRDefault="00BC12F2" w:rsidP="00BC12F2">
      <w:r>
        <w:t xml:space="preserve">The average time for: Google.co.uk is 0.639500021935 </w:t>
      </w:r>
      <w:proofErr w:type="spellStart"/>
      <w:r>
        <w:t>msec</w:t>
      </w:r>
      <w:proofErr w:type="spellEnd"/>
    </w:p>
    <w:p w14:paraId="5D2C6593" w14:textId="69627488" w:rsidR="00BC12F2" w:rsidRPr="007F6B29" w:rsidRDefault="00BC12F2" w:rsidP="00BC12F2">
      <w:r>
        <w:t xml:space="preserve">The average time for: Google.com.br is 0.566400003433 </w:t>
      </w:r>
      <w:proofErr w:type="spellStart"/>
      <w:r>
        <w:t>msec</w:t>
      </w:r>
      <w:proofErr w:type="spellEnd"/>
    </w:p>
    <w:sectPr w:rsidR="00BC12F2" w:rsidRPr="007F6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B29"/>
    <w:rsid w:val="000629FA"/>
    <w:rsid w:val="001E6779"/>
    <w:rsid w:val="00331A25"/>
    <w:rsid w:val="00393F3F"/>
    <w:rsid w:val="003E3D86"/>
    <w:rsid w:val="007726B1"/>
    <w:rsid w:val="007F6B29"/>
    <w:rsid w:val="00896D99"/>
    <w:rsid w:val="00BC1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10B3"/>
  <w15:chartTrackingRefBased/>
  <w15:docId w15:val="{1D7DF1C3-CBF8-455E-BE53-538D94F0F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9041">
      <w:bodyDiv w:val="1"/>
      <w:marLeft w:val="0"/>
      <w:marRight w:val="0"/>
      <w:marTop w:val="0"/>
      <w:marBottom w:val="0"/>
      <w:divBdr>
        <w:top w:val="none" w:sz="0" w:space="0" w:color="auto"/>
        <w:left w:val="none" w:sz="0" w:space="0" w:color="auto"/>
        <w:bottom w:val="none" w:sz="0" w:space="0" w:color="auto"/>
        <w:right w:val="none" w:sz="0" w:space="0" w:color="auto"/>
      </w:divBdr>
    </w:div>
    <w:div w:id="15415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Sharad Nayak</dc:creator>
  <cp:keywords/>
  <dc:description/>
  <cp:lastModifiedBy>Aditi Sharad Nayak</cp:lastModifiedBy>
  <cp:revision>4</cp:revision>
  <dcterms:created xsi:type="dcterms:W3CDTF">2018-02-19T07:35:00Z</dcterms:created>
  <dcterms:modified xsi:type="dcterms:W3CDTF">2018-02-20T08:45:00Z</dcterms:modified>
</cp:coreProperties>
</file>