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0C6C" w14:textId="3018E0B7" w:rsidR="00287266" w:rsidRDefault="00296ED5">
      <w:r w:rsidRPr="00296ED5">
        <w:rPr>
          <w:noProof/>
        </w:rPr>
        <w:drawing>
          <wp:inline distT="0" distB="0" distL="0" distR="0" wp14:anchorId="2150037E" wp14:editId="6822925C">
            <wp:extent cx="5731510" cy="4069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90E4" w14:textId="212AA67E" w:rsidR="00796151" w:rsidRDefault="00796151">
      <w:r w:rsidRPr="00796151">
        <w:rPr>
          <w:noProof/>
        </w:rPr>
        <w:lastRenderedPageBreak/>
        <w:drawing>
          <wp:inline distT="0" distB="0" distL="0" distR="0" wp14:anchorId="0792D3D2" wp14:editId="26D4CAC0">
            <wp:extent cx="2400635" cy="5696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676">
        <w:t xml:space="preserve">     </w:t>
      </w:r>
      <w:r w:rsidR="00E72676" w:rsidRPr="00E72676">
        <w:drawing>
          <wp:inline distT="0" distB="0" distL="0" distR="0" wp14:anchorId="7D76E9F6" wp14:editId="55FA84AB">
            <wp:extent cx="3134162" cy="402963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61"/>
    <w:rsid w:val="00051DCF"/>
    <w:rsid w:val="00296ED5"/>
    <w:rsid w:val="00595961"/>
    <w:rsid w:val="00796151"/>
    <w:rsid w:val="009B7903"/>
    <w:rsid w:val="00A44A26"/>
    <w:rsid w:val="00E7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D58E"/>
  <w15:chartTrackingRefBased/>
  <w15:docId w15:val="{8E56AA55-2474-4541-AE3E-A359F1A3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Nikam</dc:creator>
  <cp:keywords/>
  <dc:description/>
  <cp:lastModifiedBy>Aditi Nikam</cp:lastModifiedBy>
  <cp:revision>5</cp:revision>
  <dcterms:created xsi:type="dcterms:W3CDTF">2021-08-19T03:44:00Z</dcterms:created>
  <dcterms:modified xsi:type="dcterms:W3CDTF">2021-08-19T04:17:00Z</dcterms:modified>
</cp:coreProperties>
</file>