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62CA87" w14:textId="327CB0E4" w:rsidR="00F07F7C" w:rsidRDefault="00C010BB">
      <w:r>
        <w:t>Before</w:t>
      </w:r>
    </w:p>
    <w:p w14:paraId="7A284605" w14:textId="09E7C3C3" w:rsidR="00C010BB" w:rsidRDefault="00C010BB" w:rsidP="00C010BB">
      <w:pPr>
        <w:pStyle w:val="ListParagraph"/>
        <w:numPr>
          <w:ilvl w:val="0"/>
          <w:numId w:val="1"/>
        </w:numPr>
      </w:pPr>
      <w:r>
        <w:t>Zldap1</w:t>
      </w:r>
    </w:p>
    <w:p w14:paraId="1B4DD826" w14:textId="2D1C0172" w:rsidR="00C010BB" w:rsidRDefault="00622F1A" w:rsidP="00C010BB">
      <w:pPr>
        <w:pStyle w:val="ListParagraph"/>
        <w:numPr>
          <w:ilvl w:val="1"/>
          <w:numId w:val="1"/>
        </w:numPr>
      </w:pPr>
      <w:r>
        <w:t>View existing deployed certificate</w:t>
      </w:r>
      <w:r w:rsidR="00C010BB" w:rsidRPr="00C010BB">
        <w:drawing>
          <wp:inline distT="0" distB="0" distL="0" distR="0" wp14:anchorId="43048F6A" wp14:editId="73F66FB9">
            <wp:extent cx="4664710" cy="20036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3602" cy="20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AECE" w14:textId="26703268" w:rsidR="00C010BB" w:rsidRDefault="00622F1A" w:rsidP="00C010BB">
      <w:pPr>
        <w:pStyle w:val="ListParagraph"/>
        <w:numPr>
          <w:ilvl w:val="1"/>
          <w:numId w:val="1"/>
        </w:numPr>
      </w:pPr>
      <w:r>
        <w:t>Verify new certificate</w:t>
      </w:r>
      <w:r>
        <w:br/>
      </w:r>
      <w:r w:rsidRPr="00622F1A">
        <w:drawing>
          <wp:inline distT="0" distB="0" distL="0" distR="0" wp14:anchorId="23623244" wp14:editId="481948E8">
            <wp:extent cx="4679950" cy="622196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6658" cy="63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8EE8" w14:textId="5819583A" w:rsidR="00622F1A" w:rsidRDefault="00622F1A" w:rsidP="00C010BB">
      <w:pPr>
        <w:pStyle w:val="ListParagraph"/>
        <w:numPr>
          <w:ilvl w:val="1"/>
          <w:numId w:val="1"/>
        </w:numPr>
      </w:pPr>
      <w:r>
        <w:t>Backup directory ~/</w:t>
      </w:r>
      <w:proofErr w:type="spellStart"/>
      <w:r>
        <w:t>ssl</w:t>
      </w:r>
      <w:proofErr w:type="spellEnd"/>
      <w:r>
        <w:t>/</w:t>
      </w:r>
      <w:proofErr w:type="spellStart"/>
      <w:r>
        <w:t>zimbra</w:t>
      </w:r>
      <w:proofErr w:type="spellEnd"/>
      <w:r>
        <w:br/>
      </w:r>
      <w:r w:rsidRPr="00622F1A">
        <w:drawing>
          <wp:inline distT="0" distB="0" distL="0" distR="0" wp14:anchorId="7F14DF21" wp14:editId="192268C0">
            <wp:extent cx="4659630" cy="2321555"/>
            <wp:effectExtent l="0" t="0" r="762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1325" cy="234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980A" w14:textId="1C21E23A" w:rsidR="00622F1A" w:rsidRDefault="00622F1A" w:rsidP="00C010BB">
      <w:pPr>
        <w:pStyle w:val="ListParagraph"/>
        <w:numPr>
          <w:ilvl w:val="1"/>
          <w:numId w:val="1"/>
        </w:numPr>
      </w:pPr>
      <w:r>
        <w:t xml:space="preserve">Copy content </w:t>
      </w:r>
      <w:r w:rsidRPr="00622F1A">
        <w:t>/</w:t>
      </w:r>
      <w:proofErr w:type="spellStart"/>
      <w:r w:rsidRPr="00622F1A">
        <w:t>tmp</w:t>
      </w:r>
      <w:proofErr w:type="spellEnd"/>
      <w:r w:rsidRPr="00622F1A">
        <w:t>/ssl2025/</w:t>
      </w:r>
      <w:proofErr w:type="spellStart"/>
      <w:r w:rsidRPr="00622F1A">
        <w:t>commercial.key</w:t>
      </w:r>
      <w:proofErr w:type="spellEnd"/>
      <w:r>
        <w:t xml:space="preserve"> to ~</w:t>
      </w:r>
      <w:r w:rsidRPr="00622F1A">
        <w:t>/</w:t>
      </w:r>
      <w:proofErr w:type="spellStart"/>
      <w:r w:rsidRPr="00622F1A">
        <w:t>ssl</w:t>
      </w:r>
      <w:proofErr w:type="spellEnd"/>
      <w:r w:rsidRPr="00622F1A">
        <w:t>/</w:t>
      </w:r>
      <w:r>
        <w:t>Zimbra/</w:t>
      </w:r>
      <w:r w:rsidRPr="00622F1A">
        <w:t>commercial/</w:t>
      </w:r>
      <w:proofErr w:type="spellStart"/>
      <w:r w:rsidRPr="00622F1A">
        <w:t>commercial.key</w:t>
      </w:r>
      <w:proofErr w:type="spellEnd"/>
      <w:r>
        <w:br/>
      </w:r>
      <w:r w:rsidRPr="00622F1A">
        <w:drawing>
          <wp:inline distT="0" distB="0" distL="0" distR="0" wp14:anchorId="7C086D33" wp14:editId="65C87264">
            <wp:extent cx="4639310" cy="856314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7117" cy="87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9A45" w14:textId="71F8909E" w:rsidR="00622F1A" w:rsidRDefault="00622F1A" w:rsidP="00C010BB">
      <w:pPr>
        <w:pStyle w:val="ListParagraph"/>
        <w:numPr>
          <w:ilvl w:val="1"/>
          <w:numId w:val="1"/>
        </w:numPr>
      </w:pPr>
      <w:r>
        <w:t xml:space="preserve">Verify using new </w:t>
      </w:r>
      <w:proofErr w:type="spellStart"/>
      <w:r>
        <w:t>commercial.key</w:t>
      </w:r>
      <w:proofErr w:type="spellEnd"/>
      <w:r>
        <w:t xml:space="preserve"> from </w:t>
      </w:r>
      <w:r>
        <w:t>~</w:t>
      </w:r>
      <w:r w:rsidRPr="00622F1A">
        <w:t>/</w:t>
      </w:r>
      <w:proofErr w:type="spellStart"/>
      <w:r w:rsidRPr="00622F1A">
        <w:t>ssl</w:t>
      </w:r>
      <w:proofErr w:type="spellEnd"/>
      <w:r w:rsidRPr="00622F1A">
        <w:t>/</w:t>
      </w:r>
      <w:r>
        <w:t>Zimbra</w:t>
      </w:r>
      <w:r>
        <w:t>/</w:t>
      </w:r>
      <w:r w:rsidRPr="00622F1A">
        <w:t>commercial/</w:t>
      </w:r>
      <w:proofErr w:type="spellStart"/>
      <w:r w:rsidRPr="00622F1A">
        <w:t>commercial.key</w:t>
      </w:r>
      <w:proofErr w:type="spellEnd"/>
      <w:r>
        <w:br/>
      </w:r>
      <w:r w:rsidR="00690071" w:rsidRPr="00690071">
        <w:drawing>
          <wp:inline distT="0" distB="0" distL="0" distR="0" wp14:anchorId="67D0ED0A" wp14:editId="7CCAD07C">
            <wp:extent cx="4645660" cy="33970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6661" cy="37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3DD5" w14:textId="1261578F" w:rsidR="009F240E" w:rsidRDefault="009F240E" w:rsidP="00C010BB">
      <w:pPr>
        <w:pStyle w:val="ListParagraph"/>
        <w:numPr>
          <w:ilvl w:val="1"/>
          <w:numId w:val="1"/>
        </w:numPr>
      </w:pPr>
      <w:proofErr w:type="spellStart"/>
      <w:r>
        <w:lastRenderedPageBreak/>
        <w:t>Deploycrt</w:t>
      </w:r>
      <w:proofErr w:type="spellEnd"/>
      <w:r>
        <w:t xml:space="preserve"> after verify OK</w:t>
      </w:r>
      <w:r>
        <w:br/>
      </w:r>
      <w:r w:rsidR="00690071" w:rsidRPr="00690071">
        <w:drawing>
          <wp:inline distT="0" distB="0" distL="0" distR="0" wp14:anchorId="128D6D3F" wp14:editId="550DED9C">
            <wp:extent cx="4595421" cy="255685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1050" cy="257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D347" w14:textId="2470C17A" w:rsidR="00690071" w:rsidRDefault="00690071" w:rsidP="00C010BB">
      <w:pPr>
        <w:pStyle w:val="ListParagraph"/>
        <w:numPr>
          <w:ilvl w:val="1"/>
          <w:numId w:val="1"/>
        </w:numPr>
      </w:pPr>
      <w:r>
        <w:t>Check Deployed Certificate after Deployed</w:t>
      </w:r>
      <w:r>
        <w:br/>
      </w:r>
      <w:bookmarkStart w:id="0" w:name="_GoBack"/>
      <w:r w:rsidRPr="00690071">
        <w:drawing>
          <wp:inline distT="0" distB="0" distL="0" distR="0" wp14:anchorId="14BB2A42" wp14:editId="460D6FCA">
            <wp:extent cx="4558746" cy="19253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8342" cy="193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90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3D3F5C"/>
    <w:multiLevelType w:val="hybridMultilevel"/>
    <w:tmpl w:val="AF7230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0BB"/>
    <w:rsid w:val="002A7A54"/>
    <w:rsid w:val="00622F1A"/>
    <w:rsid w:val="00690071"/>
    <w:rsid w:val="009F240E"/>
    <w:rsid w:val="00C010BB"/>
    <w:rsid w:val="00F0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63389"/>
  <w15:chartTrackingRefBased/>
  <w15:docId w15:val="{8A40E22B-4C31-480F-81E1-B4EB37F09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10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</TotalTime>
  <Pages>2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1</cp:revision>
  <dcterms:created xsi:type="dcterms:W3CDTF">2025-02-24T15:51:00Z</dcterms:created>
  <dcterms:modified xsi:type="dcterms:W3CDTF">2025-02-25T03:50:00Z</dcterms:modified>
</cp:coreProperties>
</file>