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96A115" w14:textId="2CC1A1BC" w:rsidR="00935119" w:rsidRDefault="006B1578">
      <w:r>
        <w:t>Tutorial upgrade Jenkins version using war</w:t>
      </w:r>
      <w:r w:rsidR="00582E16">
        <w:t xml:space="preserve"> files</w:t>
      </w:r>
      <w:r w:rsidR="00582E16">
        <w:br/>
      </w:r>
      <w:proofErr w:type="spellStart"/>
      <w:r w:rsidR="00582E16">
        <w:t>sumber</w:t>
      </w:r>
      <w:proofErr w:type="spellEnd"/>
      <w:r w:rsidR="00582E16">
        <w:t xml:space="preserve">: </w:t>
      </w:r>
      <w:r w:rsidR="00582E16" w:rsidRPr="00582E16">
        <w:t>https://medium.com/geekculture/how-to-upgrade-jenkins-on-windows-linux-server-b7d4526abc31</w:t>
      </w:r>
    </w:p>
    <w:p w14:paraId="7DEA5992" w14:textId="227B2D8D" w:rsidR="006B1578" w:rsidRDefault="006B1578"/>
    <w:p w14:paraId="6A8F4945" w14:textId="11164CAA" w:rsidR="006B1578" w:rsidRDefault="006B1578" w:rsidP="006B1578">
      <w:pPr>
        <w:pStyle w:val="ListParagraph"/>
        <w:numPr>
          <w:ilvl w:val="0"/>
          <w:numId w:val="1"/>
        </w:numPr>
      </w:pPr>
      <w:r>
        <w:t>Stop Service Jenkins</w:t>
      </w:r>
      <w:r>
        <w:br/>
      </w:r>
      <w:r w:rsidRPr="006B1578">
        <w:drawing>
          <wp:inline distT="0" distB="0" distL="0" distR="0" wp14:anchorId="3B63290F" wp14:editId="6D05C2FD">
            <wp:extent cx="5731510" cy="17011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C6D7" w14:textId="02D0819D" w:rsidR="006B1578" w:rsidRDefault="006B1578" w:rsidP="006B1578">
      <w:pPr>
        <w:pStyle w:val="ListParagraph"/>
        <w:numPr>
          <w:ilvl w:val="0"/>
          <w:numId w:val="1"/>
        </w:numPr>
      </w:pPr>
      <w:r>
        <w:t>Backup working directory /var/lib/Jenkins</w:t>
      </w:r>
      <w:r>
        <w:br/>
      </w:r>
      <w:r w:rsidRPr="006B1578">
        <w:drawing>
          <wp:inline distT="0" distB="0" distL="0" distR="0" wp14:anchorId="7BCA8DCC" wp14:editId="4B1F175F">
            <wp:extent cx="5731510" cy="1130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1F4E" w14:textId="2A9017A3" w:rsidR="006B1578" w:rsidRDefault="006B1578" w:rsidP="006B1578">
      <w:pPr>
        <w:pStyle w:val="ListParagraph"/>
        <w:numPr>
          <w:ilvl w:val="0"/>
          <w:numId w:val="1"/>
        </w:numPr>
      </w:pPr>
      <w:r>
        <w:t>Backup Binaries from /</w:t>
      </w:r>
      <w:proofErr w:type="spellStart"/>
      <w:r>
        <w:t>usr</w:t>
      </w:r>
      <w:proofErr w:type="spellEnd"/>
      <w:r>
        <w:t>/share/java (</w:t>
      </w:r>
      <w:proofErr w:type="spellStart"/>
      <w:r>
        <w:t>Jenkins.war</w:t>
      </w:r>
      <w:proofErr w:type="spellEnd"/>
      <w:r>
        <w:t>)</w:t>
      </w:r>
      <w:r>
        <w:br/>
      </w:r>
      <w:r w:rsidRPr="006B1578">
        <w:drawing>
          <wp:inline distT="0" distB="0" distL="0" distR="0" wp14:anchorId="2E0666AD" wp14:editId="4D394EC7">
            <wp:extent cx="5731510" cy="8991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9EE7" w14:textId="319C96B1" w:rsidR="006B1578" w:rsidRDefault="006B1578" w:rsidP="006B1578">
      <w:pPr>
        <w:pStyle w:val="ListParagraph"/>
        <w:numPr>
          <w:ilvl w:val="0"/>
          <w:numId w:val="1"/>
        </w:numPr>
      </w:pPr>
      <w:r>
        <w:t xml:space="preserve">Download latest binaries and </w:t>
      </w:r>
      <w:r w:rsidR="00582E16">
        <w:t>deploy to /</w:t>
      </w:r>
      <w:proofErr w:type="spellStart"/>
      <w:r w:rsidR="00582E16">
        <w:t>usr</w:t>
      </w:r>
      <w:proofErr w:type="spellEnd"/>
      <w:r w:rsidR="00582E16">
        <w:t>/share/java</w:t>
      </w:r>
      <w:r w:rsidR="00582E16">
        <w:br/>
      </w:r>
      <w:r w:rsidR="00582E16" w:rsidRPr="00582E16">
        <w:drawing>
          <wp:inline distT="0" distB="0" distL="0" distR="0" wp14:anchorId="464193B0" wp14:editId="6F552C97">
            <wp:extent cx="5731510" cy="22713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C543" w14:textId="53BDD8DE" w:rsidR="00582E16" w:rsidRDefault="00582E16" w:rsidP="006B1578">
      <w:pPr>
        <w:pStyle w:val="ListParagraph"/>
        <w:numPr>
          <w:ilvl w:val="0"/>
          <w:numId w:val="1"/>
        </w:numPr>
      </w:pPr>
      <w:r>
        <w:lastRenderedPageBreak/>
        <w:t>Restart service Jenkins</w:t>
      </w:r>
      <w:r>
        <w:br/>
      </w:r>
      <w:r w:rsidRPr="00582E16">
        <w:drawing>
          <wp:inline distT="0" distB="0" distL="0" distR="0" wp14:anchorId="35359AD6" wp14:editId="67314126">
            <wp:extent cx="5731510" cy="18434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2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A51C1"/>
    <w:multiLevelType w:val="hybridMultilevel"/>
    <w:tmpl w:val="25D233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78"/>
    <w:rsid w:val="00582E16"/>
    <w:rsid w:val="006B1578"/>
    <w:rsid w:val="0093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25F11"/>
  <w15:chartTrackingRefBased/>
  <w15:docId w15:val="{242F307E-6EBA-47A8-981A-9845BE895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2024-08-23T06:36:00Z</dcterms:created>
  <dcterms:modified xsi:type="dcterms:W3CDTF">2024-08-23T07:02:00Z</dcterms:modified>
</cp:coreProperties>
</file>