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4AE16" w14:textId="0F1EB928" w:rsidR="00C051B9" w:rsidRDefault="00A15625">
      <w:r>
        <w:t>Extend</w:t>
      </w:r>
      <w:r w:rsidR="00662B3E">
        <w:t xml:space="preserve"> Disk Linux from /Data</w:t>
      </w:r>
    </w:p>
    <w:p w14:paraId="5F4406F7" w14:textId="2B5D510A" w:rsidR="00662B3E" w:rsidRDefault="00662B3E">
      <w:r w:rsidRPr="00662B3E">
        <w:drawing>
          <wp:inline distT="0" distB="0" distL="0" distR="0" wp14:anchorId="708CB836" wp14:editId="6274869E">
            <wp:extent cx="5731510" cy="2811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A6DA" w14:textId="0E6AE0A4" w:rsidR="00662B3E" w:rsidRDefault="00662B3E"/>
    <w:p w14:paraId="3538AE66" w14:textId="34AD384C" w:rsidR="00662B3E" w:rsidRDefault="00662B3E" w:rsidP="00662B3E">
      <w:pPr>
        <w:pStyle w:val="ListParagraph"/>
        <w:numPr>
          <w:ilvl w:val="0"/>
          <w:numId w:val="1"/>
        </w:numPr>
      </w:pPr>
      <w:r>
        <w:t>Resize disk from 250 to 300</w:t>
      </w:r>
      <w:r>
        <w:br/>
      </w:r>
      <w:r w:rsidRPr="00662B3E">
        <w:drawing>
          <wp:inline distT="0" distB="0" distL="0" distR="0" wp14:anchorId="6E44FD6F" wp14:editId="4238C6E5">
            <wp:extent cx="4183697" cy="2312482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5566" cy="231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62B3E">
        <w:drawing>
          <wp:inline distT="0" distB="0" distL="0" distR="0" wp14:anchorId="0D823A6E" wp14:editId="0B0AB422">
            <wp:extent cx="4150360" cy="2110586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4395" cy="212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7B12" w14:textId="04828753" w:rsidR="00662B3E" w:rsidRDefault="00A15625" w:rsidP="00662B3E">
      <w:pPr>
        <w:pStyle w:val="ListParagraph"/>
        <w:numPr>
          <w:ilvl w:val="0"/>
          <w:numId w:val="1"/>
        </w:numPr>
      </w:pPr>
      <w:r>
        <w:lastRenderedPageBreak/>
        <w:t>Rescan disk and check the partition</w:t>
      </w:r>
      <w:r>
        <w:br/>
      </w:r>
      <w:r w:rsidRPr="00A15625">
        <w:drawing>
          <wp:inline distT="0" distB="0" distL="0" distR="0" wp14:anchorId="7A70F8BA" wp14:editId="24D11795">
            <wp:extent cx="4902835" cy="19304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3631" cy="193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269D" w14:textId="1D43A5D6" w:rsidR="00A15625" w:rsidRDefault="00A15625" w:rsidP="00662B3E">
      <w:pPr>
        <w:pStyle w:val="ListParagraph"/>
        <w:numPr>
          <w:ilvl w:val="0"/>
          <w:numId w:val="1"/>
        </w:numPr>
      </w:pPr>
      <w:r>
        <w:t>Add new partition</w:t>
      </w:r>
      <w:r>
        <w:br/>
      </w:r>
      <w:r w:rsidRPr="00A15625">
        <w:drawing>
          <wp:inline distT="0" distB="0" distL="0" distR="0" wp14:anchorId="3D3B1232" wp14:editId="4F9B8B81">
            <wp:extent cx="4902602" cy="2197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188" cy="220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D1A4" w14:textId="62549305" w:rsidR="00A15625" w:rsidRDefault="00A15625" w:rsidP="00662B3E">
      <w:pPr>
        <w:pStyle w:val="ListParagraph"/>
        <w:numPr>
          <w:ilvl w:val="0"/>
          <w:numId w:val="1"/>
        </w:numPr>
      </w:pPr>
      <w:r>
        <w:t>Add Physical Volume</w:t>
      </w:r>
      <w:r>
        <w:br/>
      </w:r>
      <w:r w:rsidRPr="00A15625">
        <w:drawing>
          <wp:inline distT="0" distB="0" distL="0" distR="0" wp14:anchorId="4C48F89D" wp14:editId="563FA2C7">
            <wp:extent cx="4900613" cy="12429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9262" cy="12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18C8" w14:textId="3855AB71" w:rsidR="00A15625" w:rsidRDefault="00A15625" w:rsidP="00662B3E">
      <w:pPr>
        <w:pStyle w:val="ListParagraph"/>
        <w:numPr>
          <w:ilvl w:val="0"/>
          <w:numId w:val="1"/>
        </w:numPr>
      </w:pPr>
      <w:r>
        <w:t>Extend VG from new PV</w:t>
      </w:r>
      <w:r>
        <w:br/>
      </w:r>
      <w:r w:rsidRPr="00A15625">
        <w:drawing>
          <wp:inline distT="0" distB="0" distL="0" distR="0" wp14:anchorId="1140718C" wp14:editId="72B56ED7">
            <wp:extent cx="4895849" cy="860431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6209" cy="87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2CA2" w14:textId="77777777" w:rsidR="00A15625" w:rsidRDefault="00A15625" w:rsidP="00662B3E">
      <w:pPr>
        <w:pStyle w:val="ListParagraph"/>
        <w:numPr>
          <w:ilvl w:val="0"/>
          <w:numId w:val="1"/>
        </w:numPr>
      </w:pPr>
      <w:r>
        <w:t>Add 20G to LVM from VG</w:t>
      </w:r>
      <w:r>
        <w:br/>
      </w:r>
      <w:r w:rsidRPr="00A15625">
        <w:drawing>
          <wp:inline distT="0" distB="0" distL="0" distR="0" wp14:anchorId="6DAC2E31" wp14:editId="207630D7">
            <wp:extent cx="5050472" cy="132500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1804" cy="13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7133" w14:textId="35E1C368" w:rsidR="00A15625" w:rsidRDefault="00A15625" w:rsidP="00662B3E">
      <w:pPr>
        <w:pStyle w:val="ListParagraph"/>
        <w:numPr>
          <w:ilvl w:val="0"/>
          <w:numId w:val="1"/>
        </w:numPr>
      </w:pPr>
      <w:r>
        <w:lastRenderedPageBreak/>
        <w:t xml:space="preserve">Rescan mount point depends </w:t>
      </w:r>
      <w:r w:rsidR="004005E8">
        <w:t>file system (</w:t>
      </w:r>
      <w:proofErr w:type="spellStart"/>
      <w:r w:rsidR="004005E8">
        <w:t>xfs</w:t>
      </w:r>
      <w:proofErr w:type="spellEnd"/>
      <w:r w:rsidR="004005E8">
        <w:t xml:space="preserve"> or ext4)</w:t>
      </w:r>
      <w:r w:rsidR="004005E8">
        <w:br/>
      </w:r>
      <w:bookmarkStart w:id="0" w:name="_GoBack"/>
      <w:r w:rsidR="004005E8" w:rsidRPr="004005E8">
        <w:drawing>
          <wp:inline distT="0" distB="0" distL="0" distR="0" wp14:anchorId="311244AC" wp14:editId="014CDB9E">
            <wp:extent cx="4894190" cy="4036378"/>
            <wp:effectExtent l="0" t="0" r="190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8814" cy="404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/>
      </w:r>
    </w:p>
    <w:sectPr w:rsidR="00A15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224D0D"/>
    <w:multiLevelType w:val="hybridMultilevel"/>
    <w:tmpl w:val="538C75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3E"/>
    <w:rsid w:val="004005E8"/>
    <w:rsid w:val="00662B3E"/>
    <w:rsid w:val="00A15625"/>
    <w:rsid w:val="00C0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37E0"/>
  <w15:chartTrackingRefBased/>
  <w15:docId w15:val="{81B0A493-B1CF-4002-9DE1-961B452EA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B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2025-06-23T08:03:00Z</dcterms:created>
  <dcterms:modified xsi:type="dcterms:W3CDTF">2025-06-23T11:19:00Z</dcterms:modified>
</cp:coreProperties>
</file>