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83C49" w14:textId="110892D3" w:rsidR="002B6B49" w:rsidRDefault="004F6AB2" w:rsidP="002B6B49">
      <w:pPr>
        <w:pStyle w:val="ListParagraph"/>
        <w:numPr>
          <w:ilvl w:val="0"/>
          <w:numId w:val="1"/>
        </w:numPr>
      </w:pPr>
      <w:r>
        <w:t>Check HPA buat liat utilisasi</w:t>
      </w:r>
      <w:r w:rsidR="006D4D25">
        <w:br/>
        <w:t>command: kubectl -n prod-mcf get hpa</w:t>
      </w:r>
      <w:r w:rsidR="006D4D25">
        <w:br/>
      </w:r>
      <w:r w:rsidR="00371278" w:rsidRPr="00371278">
        <w:rPr>
          <w:noProof/>
        </w:rPr>
        <w:drawing>
          <wp:inline distT="0" distB="0" distL="0" distR="0" wp14:anchorId="4490E4B0" wp14:editId="5FF26B79">
            <wp:extent cx="5731510" cy="2197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B49">
        <w:br/>
      </w:r>
    </w:p>
    <w:p w14:paraId="00B8397B" w14:textId="7148BFC0" w:rsidR="002B6B49" w:rsidRDefault="004F6AB2" w:rsidP="002B6B49">
      <w:pPr>
        <w:pStyle w:val="ListParagraph"/>
        <w:numPr>
          <w:ilvl w:val="0"/>
          <w:numId w:val="1"/>
        </w:numPr>
      </w:pPr>
      <w:r>
        <w:t>Cek deployment nya ada yg aneh apa engga</w:t>
      </w:r>
      <w:r w:rsidR="006D4D25">
        <w:t xml:space="preserve"> (kondisi ideal itu value available/update harus sama)</w:t>
      </w:r>
      <w:r w:rsidR="006D4D25">
        <w:br/>
        <w:t>command: kubectl -n prod-mcf get deployment</w:t>
      </w:r>
      <w:r w:rsidR="006D4D25">
        <w:br/>
      </w:r>
      <w:r w:rsidR="006D4D25" w:rsidRPr="00371278">
        <w:rPr>
          <w:noProof/>
        </w:rPr>
        <w:drawing>
          <wp:inline distT="0" distB="0" distL="0" distR="0" wp14:anchorId="32699C04" wp14:editId="0BEEE8B7">
            <wp:extent cx="5731510" cy="4369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249C" w14:textId="38A308F3" w:rsidR="002B6B49" w:rsidRDefault="002B6B49" w:rsidP="002B6B49"/>
    <w:p w14:paraId="619B1530" w14:textId="77777777" w:rsidR="002B6B49" w:rsidRDefault="002B6B49" w:rsidP="002B6B49"/>
    <w:p w14:paraId="03C3A0B3" w14:textId="7593FC48" w:rsidR="002B6B49" w:rsidRDefault="002B6B49" w:rsidP="002B6B49"/>
    <w:p w14:paraId="49424713" w14:textId="448A492D" w:rsidR="002B6B49" w:rsidRDefault="002B6B49" w:rsidP="002B6B49">
      <w:pPr>
        <w:pStyle w:val="ListParagraph"/>
        <w:numPr>
          <w:ilvl w:val="0"/>
          <w:numId w:val="1"/>
        </w:numPr>
      </w:pPr>
      <w:r>
        <w:lastRenderedPageBreak/>
        <w:t xml:space="preserve">Karna di point 1 ada masalah di cpu service </w:t>
      </w:r>
      <w:r w:rsidRPr="002B6B49">
        <w:rPr>
          <w:b/>
          <w:bCs/>
        </w:rPr>
        <w:t>fcl-result-services</w:t>
      </w:r>
      <w:r>
        <w:rPr>
          <w:b/>
          <w:bCs/>
        </w:rPr>
        <w:t>,</w:t>
      </w:r>
      <w:r>
        <w:t xml:space="preserve"> maka edit file yaml fcl-result-services.yaml kemudian naikan per kelipatan 50</w:t>
      </w:r>
      <w:r w:rsidR="00074FE5">
        <w:t>%</w:t>
      </w:r>
      <w:bookmarkStart w:id="0" w:name="_GoBack"/>
      <w:bookmarkEnd w:id="0"/>
      <w:r>
        <w:t xml:space="preserve"> dari request dan limit nya. Kemudian apply yaml tsb.</w:t>
      </w:r>
      <w:r>
        <w:br/>
        <w:t xml:space="preserve">command: kubectl apply -f </w:t>
      </w:r>
      <w:r w:rsidRPr="002B6B49">
        <w:rPr>
          <w:b/>
          <w:bCs/>
        </w:rPr>
        <w:t>nama-service.yaml</w:t>
      </w:r>
      <w:r>
        <w:rPr>
          <w:b/>
          <w:bCs/>
        </w:rPr>
        <w:t xml:space="preserve"> -</w:t>
      </w:r>
      <w:r w:rsidRPr="002B6B49">
        <w:t>n</w:t>
      </w:r>
      <w:r>
        <w:t xml:space="preserve"> prod-mcf</w:t>
      </w:r>
      <w:r>
        <w:br/>
      </w:r>
      <w:r w:rsidRPr="00371278">
        <w:rPr>
          <w:noProof/>
        </w:rPr>
        <w:drawing>
          <wp:inline distT="0" distB="0" distL="0" distR="0" wp14:anchorId="1288217D" wp14:editId="2ED30A8E">
            <wp:extent cx="5731510" cy="43186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254D0B" w14:textId="3E3E9FB0" w:rsidR="002B6B49" w:rsidRDefault="002B6B49" w:rsidP="002B6B49">
      <w:pPr>
        <w:pStyle w:val="ListParagraph"/>
        <w:numPr>
          <w:ilvl w:val="0"/>
          <w:numId w:val="1"/>
        </w:numPr>
      </w:pPr>
      <w:r>
        <w:t>Check logs dari pod yang sudah di apply menggunakan yaml terbaru. Pastikan tidak ada lagi fail atau error pada log dari service tsb.</w:t>
      </w:r>
      <w:r>
        <w:br/>
        <w:t xml:space="preserve">command: </w:t>
      </w:r>
      <w:r w:rsidRPr="002B6B49">
        <w:t>kubectl -n prod-mcf logs -l app=fcl-result-services -f --max-log</w:t>
      </w:r>
      <w:r w:rsidR="00872E6F">
        <w:t>-</w:t>
      </w:r>
      <w:r w:rsidRPr="002B6B49">
        <w:t>requests 100</w:t>
      </w:r>
      <w:r>
        <w:br/>
      </w:r>
      <w:r w:rsidRPr="002B6B49">
        <w:rPr>
          <w:noProof/>
        </w:rPr>
        <w:drawing>
          <wp:inline distT="0" distB="0" distL="0" distR="0" wp14:anchorId="275A4CE4" wp14:editId="6FB6AEA7">
            <wp:extent cx="4824730" cy="2709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0921" cy="27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348A" w14:textId="06A59434" w:rsidR="00371278" w:rsidRDefault="00371278"/>
    <w:sectPr w:rsidR="00371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E9169" w14:textId="77777777" w:rsidR="00C75396" w:rsidRDefault="00C75396" w:rsidP="002B6B49">
      <w:pPr>
        <w:spacing w:after="0" w:line="240" w:lineRule="auto"/>
      </w:pPr>
      <w:r>
        <w:separator/>
      </w:r>
    </w:p>
  </w:endnote>
  <w:endnote w:type="continuationSeparator" w:id="0">
    <w:p w14:paraId="6A3FF50A" w14:textId="77777777" w:rsidR="00C75396" w:rsidRDefault="00C75396" w:rsidP="002B6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FC88C1" w14:textId="77777777" w:rsidR="00C75396" w:rsidRDefault="00C75396" w:rsidP="002B6B49">
      <w:pPr>
        <w:spacing w:after="0" w:line="240" w:lineRule="auto"/>
      </w:pPr>
      <w:r>
        <w:separator/>
      </w:r>
    </w:p>
  </w:footnote>
  <w:footnote w:type="continuationSeparator" w:id="0">
    <w:p w14:paraId="292D4EA4" w14:textId="77777777" w:rsidR="00C75396" w:rsidRDefault="00C75396" w:rsidP="002B6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111025"/>
    <w:multiLevelType w:val="hybridMultilevel"/>
    <w:tmpl w:val="0F1E39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78"/>
    <w:rsid w:val="00074FE5"/>
    <w:rsid w:val="002B6B49"/>
    <w:rsid w:val="00371278"/>
    <w:rsid w:val="004A5D73"/>
    <w:rsid w:val="004F6AB2"/>
    <w:rsid w:val="006D4D25"/>
    <w:rsid w:val="00872E6F"/>
    <w:rsid w:val="00BA67F3"/>
    <w:rsid w:val="00C7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A92E"/>
  <w15:chartTrackingRefBased/>
  <w15:docId w15:val="{1CBAECA4-16B5-49EF-8887-2657FBAA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6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B49"/>
  </w:style>
  <w:style w:type="paragraph" w:styleId="Footer">
    <w:name w:val="footer"/>
    <w:basedOn w:val="Normal"/>
    <w:link w:val="FooterChar"/>
    <w:uiPriority w:val="99"/>
    <w:unhideWhenUsed/>
    <w:rsid w:val="002B6B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2026-01-19T05:08:00Z</dcterms:created>
  <dcterms:modified xsi:type="dcterms:W3CDTF">2026-01-20T02:57:00Z</dcterms:modified>
</cp:coreProperties>
</file>