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Sejal patil: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1.UART0: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#include&lt;lpc214x.h&gt;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UART0Init()   // INTIALIZE UART0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PINSEL0|=0x00000005;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U0FCR=0x07;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U0LCR=0x83;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U0DLM=0X00;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U0DLL=0X62;//BAUD RATE 9600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U0LCR=0x03;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unsigned char UART0_PutChar(unsigned char ch) //TRANSMIT FRAME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if(ch=='\n')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while(!(U0LSR &amp; 0x20));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U0THR=0x0D;//hex value equivalent to enter on keyboard(to start new line)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while(!(U0LSR &amp; 0x20));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return (U0THR=ch);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unsigned char UART0_GetChar(void) // RECEIVE CHARACTER FROM UART0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while(!(U0LSR &amp; 0x01));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(U0RBR);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void UART0_Puts(unsigned char *str) //DISPLAYING ON SERIAL WINDOW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while(1)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if(*str =='\0')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UART0_PutChar(*str++);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sz w:val="30"/>
          <w:szCs w:val="30"/>
          <w:rtl w:val="0"/>
        </w:rPr>
        <w:t xml:space="preserve">.UART1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"lpc214x.h"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"stdio.h"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"string.h"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UART1Init()   // INTIALIZE UART0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PINSEL0|=0x00050000;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U1FCR=0x07;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U1LCR=0x83;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U1DLM=0X00;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U1DLL=0X62;//BAUD RATE 9600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U1LCR=0x03;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unsigned char UART1_PutChar(unsigned char ch) //TRANSMIT FRAME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if(ch=='\n')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while(!(U1LSR &amp; 0x20));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U1THR=0x0D;//hex value equivalent to enter on keyboard(to start new line)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while(!(U1LSR &amp; 0x20));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return (U1THR=ch);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unsigned char UART1_GetChar(void) // RECEIVE CHARACTER FROM UART0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while(!(U1LSR &amp; 0x01));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(U1RBR);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void UART1_Puts(unsigned char *str) //DISPLAYING ON SERIAL WINDOW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while(1)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if(*str =='\0')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UART1_PutChar(*str++);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Serial communication: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#include&lt;lpc214x.h&gt;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 "UART0.C"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unsigned char Rx_byte;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unsigned char SEND_STRING[]="Welcome to Cummins College \n";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void delay (int n)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for(int i=0;i&lt;n;i++)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for(int j=0;j&lt;275;j++);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UART0Init();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while(1)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UART0_Puts(SEND_STRING);// TRANSMIT STRING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Rx_byte= UART0_GetChar();// RECEIVE SINGLE CHAR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delay(10);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UART0_PutChar(Rx_byte);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GSM:</w:t>
      </w:r>
      <w:r w:rsidDel="00000000" w:rsidR="00000000" w:rsidRPr="00000000">
        <w:rPr>
          <w:rtl w:val="0"/>
        </w:rPr>
        <w:br w:type="textWrapping"/>
        <w:t xml:space="preserve">#include&lt;lpc214x.h&gt;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#include "uart0.c"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#include "uart1.c"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unsigned char msg1[]="GSM program started uart intialized\n";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unsigned char AT_cmd[]="AT\n\r";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unsigned char ATD_string[]="ATD09868620340;\n\r";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unsigned char ATH_string[]="ATH0\n\r";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unsigned char cmgf[]="AT+CMGF=1\n\r";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unsigned char cmgs[]="AT+CMGS=\"09868620340\"n\r";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unsigned char cntl_z= 0x1a;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unsigned char text[]="Namaste";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unsigned char text1[]="\n\r";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unsigned char text2[]="Task Completed";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unsigned char rcv_byte;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unsigned char rcv_array[20];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void delay(unsigned int time)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unsigned int i,j;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for(i=0; i&lt;time;i++)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for(j=0; j&lt;5000;j++);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UART0Init();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UART1Init();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UART0_Puts(msg1);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UART1_Puts(AT_cmd);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UART0_Puts(AT_cmd);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delay(1);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UART1_Puts(ATD_string);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UART0_Puts(ATD_string);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delay(30000);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UART1_Puts(ATH_string);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UART0_Puts(ATH_string);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delay(3000);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UART1_Puts(cmgf);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UART0_Puts(cmgf);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delay(3000);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UART1_Puts(cmgs);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UART0_Puts(cmgs);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delay(10000);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UART1_Puts(text);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UART0_Puts(text);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delay(3000);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UART1_PutChar(cntl_z);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UART0_PutChar(cntl_z);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UART1_Puts(text1);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UART0_Puts(text1);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UART0_Puts(text2);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delay(100);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while(1);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GPS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#include&lt;lpc214x.h&gt;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#include "UART0.c 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#include "UART1.c 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unsigned char message_1[]="GPS program started uart initialised";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unsigned char message_2[]="\n invalid GPS string";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unsigned char Lat_string[]="\n Latitude=";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unsigned char Long_string[]="\n Longitude=";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unsigned char rcv_byte;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unsigned char rcv_array[20];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unsigned char count=0;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UART0Init(); //USER INTERFACE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UART1Init(); //GPS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//transmit string on uart0 saying" GPS program started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UART0_Puts(message_1);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while (1)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// Wait for '$' character to indicate the start of a GPS string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while (rcv_byte != '$')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rcv_byte = UART1_GetChar(); // Read a character from UART1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UART1_PutChar(rcv_byte);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rcv_byte =UART1_GetChar();// it will be ‘G’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UART1_PutChar(rcv_byte);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rcv_byte = UART1_GetChar();// it will be ‘P’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UART1_PutChar(rcv_byte);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rcv_byte = UART1_GetChar();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UART1_PutChar(rcv_byte);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if (rcv_byte == 'R')// If the character is 'R'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for (count = 0; count &lt; 14; count++)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rcv_byte = UART1_GetChar();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UART1_PutChar(rcv_byte);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rcv_byte = UART1_GetChar();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UART1_PutChar(rcv_byte);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if(rcv_byte == 'V')//Invalid message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UART0_Puts(message_2);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else//valid if 'A'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rcv_byte = UART1_GetChar();//for comma discarding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UART1_PutChar(rcv_byte);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for (count =0; count &lt; 24; count++)//characters stored in array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rcv_byte = UART1_GetChar();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rcv_array[count]=rcv_byte;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UART1_PutChar(rcv_byte);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UART0_Puts(Lat_string);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// Print the first 11 characters of rcv_array through UART0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for (count = 0; count &lt; 11; count++)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UART0_PutChar(rcv_array[count]);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UART0_Puts(Long_string);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// Print the first 11 characters of rcv_array through UART0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for (count = 12; count &lt; 24; count++)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UART0_PutChar(rcv_array[count]);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lm35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#include&lt;lpc214x.h&gt;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#include "uart0.c"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unsigned int data,adc_data,count;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unsigned char data_rcv[3];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unsigned char result;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unsigned char message_1[]="\n\rADC data in HEX = ";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unsigned char crlf_1[]="\n\r";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void adcdelay(unsigned int time)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unsigned int i,j;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for(i=0;i&lt;time;i++)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for(j=0;j&lt;10000;j++);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void Init_ADC(void)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PINSEL1 |=0x01000000;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AD0CR=0x00200302;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unsigned int Read_ADC_1(void)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AD0CR=0x01200302;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while(!(AD0DR1 &amp; 0x80000000));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data=((AD0DR1&gt;&gt;6)&amp;0x3FF);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return data;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void hex_ascii_transmit()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for (count=0; count&lt;3; count++)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if (data_rcv[count]&lt; 10)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result = data_rcv[count]+ 0x30;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UART0_PutChar(result);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result = data_rcv[count]+ 0x37;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UART0_PutChar(result);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UART0_Puts(crlf_1 );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void nibble_sep(void)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data_rcv[2] = (adc_data &amp; 0x0000000F); //lower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data_rcv[1] = (adc_data &amp; 0x000000F0)&gt;&gt;4;//middle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data_rcv[0] = (adc_data &amp; 0x00000F00)&gt;&gt;8;//upper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Init_ADC();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UART0Init();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while(1)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adc_data = Read_ADC_1();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adcdelay(1000);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nibble_sep();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UART0_Puts(message_1 );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hex_ascii_transmit();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DAC:</w:t>
        <w:br w:type="textWrapping"/>
        <w:t xml:space="preserve">TRIANGULAR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#include&lt;lpc214x.h&gt;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#define DAC_PinMask 1&lt;&lt;19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#define DAC_DataMask 0x0000FFC0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#define Datashift 6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void delay(unsigned int n)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for(int i=0;i&lt;n;i++)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for(int j=0;j&lt;1000;j++)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void DAC_init()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PINSEL1|=DAC_PinMask;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DACR=1&lt;&lt;16;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unsigned int i;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DAC_init();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while(1)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for(i=0;i&lt;1023;i++){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DACR=(DAC_DataMask &amp; (i&lt;&lt;Datashift));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for(i=1023;i&gt;0;i--){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DACR=(DAC_DataMask &amp; (i&lt;&lt;Datashift));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Square wave: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#include &lt;lpc214x.h&gt;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#define DACPinMask 1&lt;&lt;19 // Mask for DAC pin (P0.19)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#define datamask 0x0000FFC0 // Data mask for DAC value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#define datashift 6 // Bit shift value for DAC data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// Function to create a delay using nested loops.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void delay(unsigned int n){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for(int i=0; i&lt;n; i++){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for(int j=0; j&lt;256; j++){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// Delay loop for generating time intervals.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void DACinit(){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PINSEL1 |= DACPinMask; // Set P0.19 as DAC output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DACR = 1 &lt;&lt; 16; // Enable DAC output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DACinit(); // Initialize DAC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while(1){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DACR = 0x00000000; // Set DAC data to 0 (0V)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delay(5); // Delay for a specified time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DACR = 0x0000FFC0; // Set DAC data to maximum (3.3V)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delay(5); // Delay for a specified time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Stepcase 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#include &lt;lpc214x.h&gt;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#define mask 0x0000FFC0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#define shift 6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void DAC_INIT()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PINSEL1 |= 1&lt;&lt;19;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DACR = 1&lt;&lt;16;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void delay(unsigned int t)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unsigned int i,j;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for(i=0;i&lt;275;i++){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for(j=0;j&lt;t;j++){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unsigned int i;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DAC_INIT();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while(1)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for(i=0;i&lt;1024;i=i+341)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DACR = (i&lt;&lt;shift) &amp; mask;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delay(10);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for(i=682;i&gt;0;i=i-341)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DACR = (i&lt;&lt;shift) &amp; mask;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delay(10);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Sawtooth wave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#define shift 6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#define mask 0x0000FFC0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#include&lt;LPC214x.h&gt;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void dac_init()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PINSEL1=1&lt;&lt;19;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DACR=1&lt;&lt;16;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dac_init();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while(1)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for(int i=0;i&lt;1024;i++)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DACR=(i&lt;&lt;shift)&amp;mask;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glcd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#include "lpc214x.h"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// Define constants for GPIO pins and control signals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#define LCD_PORT 0x00FF0000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#define EN (1 &lt;&lt; 31)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#define RS (1 &lt;&lt; 27)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#define CS1 (1 &lt;&lt; 26)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#define CS2 (1 &lt;&lt; 25)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#define GRST (1 &lt;&lt; 30)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#define RW (1 &lt;&lt; 24)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#define LCD_SHIFT 16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// Function to introduce a small delay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void delay(unsigned int time)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for (i = 0; i &lt; time; i++)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for (j = 0; j &lt; 10; j++);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// Function to introduce a longer delay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void ldelay(unsigned int time)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for (i = 0; i &lt; time; i++)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for (j = 0; j &lt; 5000; j++);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// Function to generate an ENABLE pulse for data latching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void LCD_strobe(void)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IO1SET = EN; // Set the EN (Enable) pin high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delay(5); // Delay to keep EN high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IO1CLR = EN; // Clear the EN (Enable) pin to create a pulse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delay(5); // Delay after the pulse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// Function to send data to the GLCD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void GLCD_data(unsigned char ch)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IO1CLR = LCD_PORT; // Clear the data pins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IO1SET = ch &lt;&lt; LCD_SHIFT; // Set the data pins with the given data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IO1SET = RS; // Set RS (Register Select) to indicate data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LCD_strobe(); // Call function to latch the data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// Function to send a command to the GLCD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void GLCD_cmd(unsigned char ch)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IO1CLR = LCD_PORT; // Clear the data pins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IO1SET = ch &lt;&lt; LCD_SHIFT; // Set the data pins with the given command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IO1CLR = RS; // Clear RS (Register Select) to indicate a command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LCD_strobe(); // Call function to send the command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// Function to initialize the GLCD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void GLCD_Init()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PINSEL0 = 0; // Set pins as GPIO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PINSEL1 = 0;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PINSEL2 = 0;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IODIR1 = LCD_PORT | RS | EN | CS1 | CS2 | GRST | RW; // Set pins as output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IOSET1 = GRST | CS1 | CS2; // Set control pins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IOCLR1 = RW | RS | EN; // Clear other control pins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for (i = 0; i &lt; 10; i++)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GLCD_cmd(0x3F); // Display ON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GLCD_cmd(0x40); // Set Y address as 0 (range 0-63)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GLCD_cmd(0xB8); // Set X address as 0 (page address) (range 0-7)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// Function to display data on the GLCD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void GLCD_disp(unsigned char *temp1)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int page, col;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for (page = 0; page &lt; 8; page++)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IO1SET = CS1; // Select chip CS1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IO1CLR = CS2; // Deselect chip CS2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GLCD_cmd(0xB8 | page); // Set the page address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GLCD_cmd(0x40); // Set the column address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for (col = 0; col &lt; 64; col++)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GLCD_data(temp1[(page * 128) + col]); // Send data for CS1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IO1CLR = CS1; // Deselect chip CS1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IO1SET = CS2; // Select chip CS2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GLCD_cmd(0xB8 | page); // Set the page address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GLCD_cmd(0x40); // Set the column address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for (col = 64; col &lt; 128; col++)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GLCD_data(temp1[(page * 128) + col]); // Send data for CS2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// Main function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GLCD_Init(); // Initialize the GLCD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int i, j, l, m;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// Draw vertical strips on the display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for (i = 1; i &lt; 7; i++)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IO1SET = CS1; // Select chip CS1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IO1CLR = CS2; // Deselect chip CS2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GLCD_cmd(0xB8 | i);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for (j = 56; j &lt; 64; j++)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GLCD_cmd(0x40 | j);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GLCD_data(0x00); // Set pixel to 0x00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// Draw horizontal strips on the display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for (l = 3; l &lt; 5; l++)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GLCD_cmd(0xB8 | l);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for (m = 37; m &lt; 64; m++)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GLCD_cmd(0x40 | m);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GLCD_data(0x00); // Set pixel to 0x00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// Repeat the same process for the other half of the display (CS2)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for (i = 1; i &lt; 7; i++)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IO1SET = CS2; // Select chip CS2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IO1CLR = CS1; // Deselect chip CS1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GLCD_cmd(0xB8 | i);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for (j = 64; j &lt; 72; j++)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GLCD_cmd(0x40 | j);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GLCD_data(0x00); // Set pixel to 0x00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for (l = 3; l &lt; 5; l++)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GLCD_cmd(0xB8 | l);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for (m = 64; m &lt; 90; m++)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GLCD_cmd(0x40 | m);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GLCD_data(0x00); // Set pixel to 0x00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timer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#include &lt;lpc214x.h&gt;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void delay(unsigned int milliseconds){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T0PR = 14999;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T0TC =0;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T0TCR = 0x01;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while(T0TC &lt; milliseconds);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T0TCR = 0x00;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PINSEL2 = 0x00000000;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IODIR1 = 0xFF000000;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while(1){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IOSET1 = 0xFF000000;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IOCLR1 = 0xFF000000;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