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ackground w:color="FFFFFF"/>
  <w:body>
    <w:p w14:paraId="0185D2BA" w14:textId="77777777" w:rsidR="00083999" w:rsidRDefault="00AA04D7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Problem </w:t>
      </w:r>
      <w:proofErr w:type="gramStart"/>
      <w:r>
        <w:rPr>
          <w:b/>
          <w:bCs/>
          <w:sz w:val="30"/>
          <w:szCs w:val="30"/>
          <w:u w:val="single"/>
        </w:rPr>
        <w:t>Statement :</w:t>
      </w:r>
      <w:proofErr w:type="gramEnd"/>
      <w:r>
        <w:rPr>
          <w:b/>
          <w:bCs/>
          <w:sz w:val="30"/>
          <w:szCs w:val="30"/>
          <w:u w:val="single"/>
        </w:rPr>
        <w:t xml:space="preserve"> </w:t>
      </w:r>
    </w:p>
    <w:p w14:paraId="05F1E31E" w14:textId="77777777" w:rsidR="00083999" w:rsidRDefault="00083999">
      <w:pPr>
        <w:rPr>
          <w:b/>
          <w:bCs/>
          <w:sz w:val="30"/>
          <w:szCs w:val="30"/>
          <w:u w:val="single"/>
        </w:rPr>
      </w:pPr>
    </w:p>
    <w:p w14:paraId="2BA2BC8F" w14:textId="77777777" w:rsidR="00083999" w:rsidRDefault="00AA04D7">
      <w:r>
        <w:t xml:space="preserve">(Financial tsunami) Banks lend money to each other. In tough economic times, if </w:t>
      </w:r>
    </w:p>
    <w:p w14:paraId="1D2883F0" w14:textId="77777777" w:rsidR="00083999" w:rsidRDefault="00AA04D7">
      <w:proofErr w:type="gramStart"/>
      <w:r>
        <w:t>a</w:t>
      </w:r>
      <w:proofErr w:type="gramEnd"/>
      <w:r>
        <w:t xml:space="preserve"> bank goes bankrupt, it may not be able to pay back the loan. A bank’s total assets </w:t>
      </w:r>
    </w:p>
    <w:p w14:paraId="365A5B67" w14:textId="77777777" w:rsidR="00083999" w:rsidRDefault="00AA04D7">
      <w:proofErr w:type="gramStart"/>
      <w:r>
        <w:t>are</w:t>
      </w:r>
      <w:proofErr w:type="gramEnd"/>
      <w:r>
        <w:t xml:space="preserve"> its current balance plus its loans to other banks. The diagram in Figure 7.8 </w:t>
      </w:r>
    </w:p>
    <w:p w14:paraId="43714C02" w14:textId="77777777" w:rsidR="00083999" w:rsidRDefault="00AA04D7">
      <w:proofErr w:type="gramStart"/>
      <w:r>
        <w:t>shows</w:t>
      </w:r>
      <w:proofErr w:type="gramEnd"/>
      <w:r>
        <w:t xml:space="preserve"> five banks. The banks’ current balances are 25, 125, 175, 75, and </w:t>
      </w:r>
      <w:proofErr w:type="gramStart"/>
      <w:r>
        <w:t>181 mil-</w:t>
      </w:r>
      <w:proofErr w:type="gramEnd"/>
      <w:r>
        <w:t xml:space="preserve"> </w:t>
      </w:r>
    </w:p>
    <w:p w14:paraId="6C7DB2C1" w14:textId="77777777" w:rsidR="00083999" w:rsidRDefault="00AA04D7">
      <w:proofErr w:type="gramStart"/>
      <w:r>
        <w:t>lion</w:t>
      </w:r>
      <w:proofErr w:type="gramEnd"/>
      <w:r>
        <w:t xml:space="preserve"> dollars, respectively. The directed edge from node 1 to node 2 indicates that </w:t>
      </w:r>
    </w:p>
    <w:p w14:paraId="2D3F81A3" w14:textId="77777777" w:rsidR="00083999" w:rsidRDefault="00AA04D7">
      <w:r>
        <w:rPr>
          <w:noProof/>
          <w:lang w:eastAsia="en-US" w:bidi="ar-SA"/>
        </w:rPr>
        <w:drawing>
          <wp:anchor distT="0" distB="0" distL="0" distR="0" simplePos="0" relativeHeight="251658240" behindDoc="0" locked="0" layoutInCell="1" allowOverlap="1" wp14:anchorId="2E54D4D5" wp14:editId="0775B2E5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275070" cy="276098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70" cy="276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85D16DD" w14:textId="77777777" w:rsidR="00083999" w:rsidRDefault="00AA04D7">
      <w:proofErr w:type="gramStart"/>
      <w:r>
        <w:t>bank</w:t>
      </w:r>
      <w:proofErr w:type="gramEnd"/>
      <w:r>
        <w:t xml:space="preserve"> 1 lends 40 million dollars to bank 2.</w:t>
      </w:r>
    </w:p>
    <w:p w14:paraId="26431585" w14:textId="77777777" w:rsidR="00083999" w:rsidRDefault="00083999"/>
    <w:p w14:paraId="769D6542" w14:textId="77777777" w:rsidR="00083999" w:rsidRDefault="00AA04D7">
      <w:r>
        <w:t>If a bank’s total assets are under a certain limit, the bank is unsafe. The money it</w:t>
      </w:r>
    </w:p>
    <w:p w14:paraId="0F427BEE" w14:textId="77777777" w:rsidR="00083999" w:rsidRDefault="00AA04D7">
      <w:proofErr w:type="gramStart"/>
      <w:r>
        <w:t>borrowed</w:t>
      </w:r>
      <w:proofErr w:type="gramEnd"/>
      <w:r>
        <w:t xml:space="preserve"> cannot be returned to the lender, and the lender cannot count the loan</w:t>
      </w:r>
    </w:p>
    <w:p w14:paraId="0499231F" w14:textId="77777777" w:rsidR="00083999" w:rsidRDefault="00AA04D7">
      <w:proofErr w:type="gramStart"/>
      <w:r>
        <w:t>in</w:t>
      </w:r>
      <w:proofErr w:type="gramEnd"/>
      <w:r>
        <w:t xml:space="preserve"> its total assets. Consequently, the lender may also be unsafe, if its total assets</w:t>
      </w:r>
    </w:p>
    <w:p w14:paraId="01E4FE95" w14:textId="77777777" w:rsidR="00083999" w:rsidRDefault="00AA04D7">
      <w:proofErr w:type="gramStart"/>
      <w:r>
        <w:t>are</w:t>
      </w:r>
      <w:proofErr w:type="gramEnd"/>
      <w:r>
        <w:t xml:space="preserve"> under the limit. Write a program to find all the unsafe banks. Your program</w:t>
      </w:r>
    </w:p>
    <w:p w14:paraId="490754F3" w14:textId="77777777" w:rsidR="00083999" w:rsidRDefault="00AA04D7">
      <w:proofErr w:type="gramStart"/>
      <w:r>
        <w:t>reads</w:t>
      </w:r>
      <w:proofErr w:type="gramEnd"/>
      <w:r>
        <w:t xml:space="preserve"> the input as follows. It first reads two integers n and limit, where n </w:t>
      </w:r>
    </w:p>
    <w:p w14:paraId="3952B84F" w14:textId="77777777" w:rsidR="00083999" w:rsidRDefault="00AA04D7">
      <w:proofErr w:type="gramStart"/>
      <w:r>
        <w:t>indicates</w:t>
      </w:r>
      <w:proofErr w:type="gramEnd"/>
      <w:r>
        <w:t xml:space="preserve"> the number of banks and limit is the minimum total assets for keeping a</w:t>
      </w:r>
    </w:p>
    <w:p w14:paraId="35758ADD" w14:textId="77777777" w:rsidR="00083999" w:rsidRDefault="00AA04D7">
      <w:proofErr w:type="gramStart"/>
      <w:r>
        <w:t>bank</w:t>
      </w:r>
      <w:proofErr w:type="gramEnd"/>
      <w:r>
        <w:t xml:space="preserve"> safe. It then reads n lines that describe the information for n banks with IDs</w:t>
      </w:r>
    </w:p>
    <w:p w14:paraId="795D03CB" w14:textId="77777777" w:rsidR="00083999" w:rsidRDefault="00AA04D7">
      <w:proofErr w:type="gramStart"/>
      <w:r>
        <w:t>from</w:t>
      </w:r>
      <w:proofErr w:type="gramEnd"/>
      <w:r>
        <w:t xml:space="preserve"> 0 to n-1.</w:t>
      </w:r>
    </w:p>
    <w:p w14:paraId="006775D7" w14:textId="77777777" w:rsidR="00083999" w:rsidRDefault="00083999"/>
    <w:p w14:paraId="1C206C95" w14:textId="77777777" w:rsidR="00083999" w:rsidRDefault="00AA04D7">
      <w:r>
        <w:t>The first number in the line is the bank’s balance, the second number indicates</w:t>
      </w:r>
    </w:p>
    <w:p w14:paraId="22F261CE" w14:textId="77777777" w:rsidR="00083999" w:rsidRDefault="00AA04D7">
      <w:proofErr w:type="gramStart"/>
      <w:r>
        <w:t>the</w:t>
      </w:r>
      <w:proofErr w:type="gramEnd"/>
      <w:r>
        <w:t xml:space="preserve"> number of banks that borrowed money from the bank, and the rest are pairs</w:t>
      </w:r>
    </w:p>
    <w:p w14:paraId="479EDD40" w14:textId="77777777" w:rsidR="00083999" w:rsidRDefault="00AA04D7">
      <w:proofErr w:type="gramStart"/>
      <w:r>
        <w:t>of</w:t>
      </w:r>
      <w:proofErr w:type="gramEnd"/>
      <w:r>
        <w:t xml:space="preserve"> two numbers. Each pair describes a borrower. The first number in the pair is</w:t>
      </w:r>
    </w:p>
    <w:p w14:paraId="349AA9AE" w14:textId="77777777" w:rsidR="00083999" w:rsidRDefault="00AA04D7">
      <w:proofErr w:type="gramStart"/>
      <w:r>
        <w:t>the</w:t>
      </w:r>
      <w:proofErr w:type="gramEnd"/>
      <w:r>
        <w:t xml:space="preserve"> borrower’s ID and the second is the amount borrowed. For example, the</w:t>
      </w:r>
    </w:p>
    <w:p w14:paraId="2C6C525A" w14:textId="77777777" w:rsidR="00083999" w:rsidRDefault="00AA04D7">
      <w:proofErr w:type="gramStart"/>
      <w:r>
        <w:t>input</w:t>
      </w:r>
      <w:proofErr w:type="gramEnd"/>
      <w:r>
        <w:t xml:space="preserve"> for the five banks in Figure 7.8 is as follows (note that the limit is 201):</w:t>
      </w:r>
    </w:p>
    <w:p w14:paraId="52A00DE0" w14:textId="77777777" w:rsidR="00083999" w:rsidRDefault="00083999"/>
    <w:p w14:paraId="614139A4" w14:textId="77777777" w:rsidR="00083999" w:rsidRDefault="00AA04D7">
      <w:r>
        <w:t>5 201</w:t>
      </w:r>
    </w:p>
    <w:p w14:paraId="1E4D3EAB" w14:textId="77777777" w:rsidR="00083999" w:rsidRDefault="00AA04D7">
      <w:r>
        <w:t>25 2 1 100.5 4 320.5</w:t>
      </w:r>
    </w:p>
    <w:p w14:paraId="1469E3CA" w14:textId="77777777" w:rsidR="00083999" w:rsidRDefault="00AA04D7">
      <w:r>
        <w:t xml:space="preserve">125 2 </w:t>
      </w:r>
      <w:proofErr w:type="spellStart"/>
      <w:r>
        <w:t>2</w:t>
      </w:r>
      <w:proofErr w:type="spellEnd"/>
      <w:r>
        <w:t xml:space="preserve"> 40 3 85</w:t>
      </w:r>
    </w:p>
    <w:p w14:paraId="3D5482AB" w14:textId="77777777" w:rsidR="00083999" w:rsidRDefault="00AA04D7">
      <w:r>
        <w:t>175 2 0 125 3 75</w:t>
      </w:r>
    </w:p>
    <w:p w14:paraId="6E259C21" w14:textId="77777777" w:rsidR="00083999" w:rsidRDefault="00AA04D7">
      <w:r>
        <w:t>75 1 0 125</w:t>
      </w:r>
    </w:p>
    <w:p w14:paraId="33E39F2A" w14:textId="77777777" w:rsidR="00083999" w:rsidRDefault="00AA04D7">
      <w:r>
        <w:t>181 1 2 125</w:t>
      </w:r>
    </w:p>
    <w:p w14:paraId="3E5DEDCB" w14:textId="77777777" w:rsidR="00083999" w:rsidRDefault="00083999"/>
    <w:p w14:paraId="34784EED" w14:textId="77777777" w:rsidR="00083999" w:rsidRDefault="00AA04D7">
      <w:r>
        <w:lastRenderedPageBreak/>
        <w:t>The total assets of bank 3 are (75 + 125), which is under 201, so bank 3 is</w:t>
      </w:r>
    </w:p>
    <w:p w14:paraId="0678AD32" w14:textId="77777777" w:rsidR="00083999" w:rsidRDefault="00AA04D7">
      <w:proofErr w:type="gramStart"/>
      <w:r>
        <w:t>unsafe</w:t>
      </w:r>
      <w:proofErr w:type="gramEnd"/>
      <w:r>
        <w:t>. After bank 3 becomes unsafe, the total assets of bank 1 fall below</w:t>
      </w:r>
    </w:p>
    <w:p w14:paraId="5E991B7F" w14:textId="77777777" w:rsidR="00083999" w:rsidRDefault="00AA04D7">
      <w:r>
        <w:t xml:space="preserve">(125 + 40). Thus, bank 1 is also unsafe. </w:t>
      </w:r>
    </w:p>
    <w:p w14:paraId="32C0CA27" w14:textId="77777777" w:rsidR="00083999" w:rsidRDefault="00083999"/>
    <w:p w14:paraId="29180D0A" w14:textId="77777777" w:rsidR="00083999" w:rsidRDefault="00AA04D7">
      <w:r>
        <w:t>The output of the program should be:</w:t>
      </w:r>
    </w:p>
    <w:p w14:paraId="1AB90E6E" w14:textId="77777777" w:rsidR="00083999" w:rsidRDefault="00083999"/>
    <w:p w14:paraId="486B449D" w14:textId="77777777" w:rsidR="00083999" w:rsidRDefault="00AA04D7">
      <w:r>
        <w:t>Unsafe banks are 3 1</w:t>
      </w:r>
    </w:p>
    <w:p w14:paraId="56340CC8" w14:textId="77777777" w:rsidR="00083999" w:rsidRDefault="00083999"/>
    <w:p w14:paraId="25DB3504" w14:textId="77777777" w:rsidR="00083999" w:rsidRDefault="00AA04D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ALGORITHM:</w:t>
      </w:r>
    </w:p>
    <w:p w14:paraId="658DA48E" w14:textId="77777777" w:rsidR="00083999" w:rsidRDefault="00083999"/>
    <w:p w14:paraId="05EECE15" w14:textId="77777777" w:rsidR="00083999" w:rsidRDefault="00AA04D7">
      <w:pPr>
        <w:numPr>
          <w:ilvl w:val="0"/>
          <w:numId w:val="1"/>
        </w:numPr>
      </w:pPr>
      <w:r>
        <w:t xml:space="preserve"> Select the input file which contains one or more data set representing the bank </w:t>
      </w:r>
      <w:proofErr w:type="gramStart"/>
      <w:r>
        <w:t>details(</w:t>
      </w:r>
      <w:proofErr w:type="gramEnd"/>
      <w:r>
        <w:t>lender/borrower)</w:t>
      </w:r>
    </w:p>
    <w:p w14:paraId="35649DB9" w14:textId="77777777" w:rsidR="00083999" w:rsidRDefault="00083999"/>
    <w:p w14:paraId="70038E7B" w14:textId="77777777" w:rsidR="00083999" w:rsidRDefault="00AA04D7">
      <w:pPr>
        <w:numPr>
          <w:ilvl w:val="0"/>
          <w:numId w:val="1"/>
        </w:numPr>
      </w:pPr>
      <w:r>
        <w:t xml:space="preserve">Validate each data set. </w:t>
      </w:r>
    </w:p>
    <w:p w14:paraId="537E0170" w14:textId="77777777" w:rsidR="00083999" w:rsidRDefault="00AA04D7">
      <w:r>
        <w:t>2.1 If the file is empty “The file is empty” message is displayed.</w:t>
      </w:r>
    </w:p>
    <w:p w14:paraId="240A102A" w14:textId="77777777" w:rsidR="00083999" w:rsidRDefault="00AA04D7">
      <w:r>
        <w:t>2.2 If a particular data set contains invalid data (for e.g. alphanumeric data for loan amount) “Invalid data for &lt;set number&gt;” is displayed</w:t>
      </w:r>
    </w:p>
    <w:p w14:paraId="311AD301" w14:textId="77777777" w:rsidR="00083999" w:rsidRDefault="00AA04D7">
      <w:r>
        <w:t>2.3 If a particular data set is incomplete “Incomplete data for set &lt;set number&gt;” message is displayed.</w:t>
      </w:r>
    </w:p>
    <w:p w14:paraId="6D1DAC98" w14:textId="77777777" w:rsidR="00083999" w:rsidRDefault="00083999"/>
    <w:p w14:paraId="26733E41" w14:textId="77777777" w:rsidR="00083999" w:rsidRDefault="00AA04D7">
      <w:pPr>
        <w:numPr>
          <w:ilvl w:val="0"/>
          <w:numId w:val="1"/>
        </w:numPr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If  the</w:t>
      </w:r>
      <w:proofErr w:type="gramEnd"/>
      <w:r>
        <w:rPr>
          <w:color w:val="000000"/>
          <w:sz w:val="26"/>
          <w:szCs w:val="26"/>
        </w:rPr>
        <w:t xml:space="preserve"> data set passes all the above conditions then read the data set line by line and store       it in a two dimensional array (</w:t>
      </w:r>
      <w:proofErr w:type="spellStart"/>
      <w:r>
        <w:rPr>
          <w:color w:val="000000"/>
          <w:sz w:val="26"/>
          <w:szCs w:val="26"/>
        </w:rPr>
        <w:t>lenderBorrower</w:t>
      </w:r>
      <w:proofErr w:type="spellEnd"/>
      <w:r>
        <w:rPr>
          <w:color w:val="000000"/>
          <w:sz w:val="26"/>
          <w:szCs w:val="26"/>
        </w:rPr>
        <w:t>[][]) .</w:t>
      </w:r>
    </w:p>
    <w:p w14:paraId="2E2800FB" w14:textId="77777777" w:rsidR="00083999" w:rsidRDefault="00083999"/>
    <w:p w14:paraId="4FBA6DF5" w14:textId="77777777" w:rsidR="00083999" w:rsidRDefault="00AA04D7">
      <w:pPr>
        <w:numPr>
          <w:ilvl w:val="0"/>
          <w:numId w:val="1"/>
        </w:numPr>
      </w:pPr>
      <w:r>
        <w:t xml:space="preserve"> Row index in </w:t>
      </w:r>
      <w:proofErr w:type="gramStart"/>
      <w:r>
        <w:t>two dimensional</w:t>
      </w:r>
      <w:proofErr w:type="gramEnd"/>
      <w:r>
        <w:t xml:space="preserve"> array represents the lender's bank id (starting with 0) and column index represents the borrower's bank id (starting with 0) and the value represents the amount that is lend-</w:t>
      </w:r>
      <w:proofErr w:type="spellStart"/>
      <w:r>
        <w:t>ed</w:t>
      </w:r>
      <w:proofErr w:type="spellEnd"/>
      <w:r>
        <w:t xml:space="preserve"> to the borrower bank.</w:t>
      </w:r>
    </w:p>
    <w:p w14:paraId="3E192280" w14:textId="77777777" w:rsidR="00083999" w:rsidRDefault="00083999"/>
    <w:p w14:paraId="654D61D0" w14:textId="77777777" w:rsidR="00083999" w:rsidRDefault="00AA04D7">
      <w:pPr>
        <w:numPr>
          <w:ilvl w:val="0"/>
          <w:numId w:val="1"/>
        </w:numPr>
      </w:pPr>
      <w:r>
        <w:t>Each bank's current asset is stored at [</w:t>
      </w:r>
      <w:proofErr w:type="spellStart"/>
      <w:r>
        <w:t>bankid</w:t>
      </w:r>
      <w:proofErr w:type="spellEnd"/>
      <w:r>
        <w:t>][</w:t>
      </w:r>
      <w:proofErr w:type="spellStart"/>
      <w:r>
        <w:t>bankid</w:t>
      </w:r>
      <w:proofErr w:type="spellEnd"/>
      <w:r>
        <w:t>] in array.</w:t>
      </w:r>
    </w:p>
    <w:p w14:paraId="64AE562E" w14:textId="77777777" w:rsidR="00083999" w:rsidRDefault="00AA04D7">
      <w:r>
        <w:t xml:space="preserve">Data set in the problem statement would be represented in </w:t>
      </w:r>
      <w:proofErr w:type="gramStart"/>
      <w:r>
        <w:t>two dimensional</w:t>
      </w:r>
      <w:proofErr w:type="gramEnd"/>
      <w:r>
        <w:t xml:space="preserve"> array as follows</w:t>
      </w:r>
    </w:p>
    <w:p w14:paraId="0F2D18F3" w14:textId="77777777" w:rsidR="00083999" w:rsidRDefault="00083999"/>
    <w:p w14:paraId="5022EDE1" w14:textId="77777777" w:rsidR="00083999" w:rsidRDefault="00EC20CE">
      <w:r>
        <w:rPr>
          <w:noProof/>
          <w:lang w:eastAsia="en-US"/>
        </w:rPr>
        <w:pict w14:anchorId="495CA18E">
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9.25pt" to="18pt,10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" strokecolor="#4f81bd [3204]" strokeweight="2pt">
            <v:shadow on="t" opacity="24903f" mv:blur="40000f" origin=",.5" offset="0,20000emu"/>
          </v:line>
        </w:pict>
      </w:r>
      <w:r w:rsidR="00AA04D7">
        <w:tab/>
      </w:r>
    </w:p>
    <w:p w14:paraId="670CB524" w14:textId="77777777" w:rsidR="00083999" w:rsidRDefault="00EC20CE">
      <w:r>
        <w:tab/>
        <w:t>0</w:t>
      </w:r>
      <w:r>
        <w:tab/>
        <w:t xml:space="preserve">1 </w:t>
      </w:r>
      <w:r>
        <w:tab/>
        <w:t xml:space="preserve">2 </w:t>
      </w:r>
      <w:r>
        <w:tab/>
        <w:t>3</w:t>
      </w:r>
      <w:r>
        <w:tab/>
        <w:t xml:space="preserve"> 4</w:t>
      </w:r>
    </w:p>
    <w:p w14:paraId="6D8E0F33" w14:textId="77777777" w:rsidR="00EC20CE" w:rsidRDefault="00EC20CE">
      <w:r>
        <w:rPr>
          <w:noProof/>
          <w:lang w:eastAsia="en-US"/>
        </w:rPr>
        <w:pict w14:anchorId="01AE9E6E">
          <v:line id="Straight Connector 6" o:spid="_x0000_s1027" style="position:absolute;flip:y;z-index:251663360;visibility:visible;mso-wrap-style:square;mso-wrap-distance-left:9pt;mso-wrap-distance-top:0;mso-wrap-distance-right:9pt;mso-wrap-distance-bottom:0;mso-position-horizontal-relative:text;mso-position-vertical-relative:text" from="9pt,-.35pt" to="243pt,-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" strokecolor="#4f81bd [3204]" strokeweight="2pt">
            <v:shadow on="t" opacity="24903f" mv:blur="40000f" origin=",.5" offset="0,20000emu"/>
          </v:line>
        </w:pict>
      </w:r>
      <w:r>
        <w:t>0</w:t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  <w:t>320.5</w:t>
      </w:r>
    </w:p>
    <w:p w14:paraId="7DEA11A8" w14:textId="77777777" w:rsidR="00EC20CE" w:rsidRDefault="00EC20CE">
      <w:r>
        <w:t>1</w:t>
      </w:r>
      <w:r>
        <w:tab/>
      </w:r>
      <w:r>
        <w:tab/>
      </w:r>
      <w:r>
        <w:tab/>
        <w:t>40</w:t>
      </w:r>
      <w:r>
        <w:tab/>
        <w:t>85</w:t>
      </w:r>
    </w:p>
    <w:p w14:paraId="17B45D3C" w14:textId="77777777" w:rsidR="00083999" w:rsidRDefault="00EC20CE">
      <w:r>
        <w:t>2</w:t>
      </w:r>
      <w:r>
        <w:tab/>
        <w:t>125</w:t>
      </w:r>
      <w:r>
        <w:tab/>
      </w:r>
      <w:r>
        <w:tab/>
      </w:r>
      <w:r>
        <w:tab/>
        <w:t>75</w:t>
      </w:r>
    </w:p>
    <w:p w14:paraId="7D697C5E" w14:textId="77777777" w:rsidR="00083999" w:rsidRDefault="00EC20CE">
      <w:r>
        <w:t>3</w:t>
      </w:r>
      <w:r>
        <w:tab/>
        <w:t>125</w:t>
      </w:r>
    </w:p>
    <w:p w14:paraId="52D51D7B" w14:textId="77777777" w:rsidR="00EC20CE" w:rsidRDefault="00EC20CE">
      <w:r>
        <w:t>4</w:t>
      </w:r>
      <w:r>
        <w:tab/>
      </w:r>
      <w:r>
        <w:tab/>
      </w:r>
      <w:r>
        <w:tab/>
        <w:t>125</w:t>
      </w:r>
    </w:p>
    <w:p w14:paraId="54D8D0EC" w14:textId="77777777" w:rsidR="00EC20CE" w:rsidRDefault="00EC20CE"/>
    <w:p w14:paraId="1CD3D463" w14:textId="77777777" w:rsidR="00083999" w:rsidRDefault="00083999"/>
    <w:p w14:paraId="0587ADF7" w14:textId="77777777" w:rsidR="00083999" w:rsidRDefault="00083999"/>
    <w:p w14:paraId="41298198" w14:textId="77777777" w:rsidR="00083999" w:rsidRDefault="00AA04D7">
      <w:pPr>
        <w:numPr>
          <w:ilvl w:val="0"/>
          <w:numId w:val="1"/>
        </w:numPr>
      </w:pPr>
      <w:r>
        <w:t xml:space="preserve">Write a method using recursion which evaluates the above </w:t>
      </w:r>
      <w:proofErr w:type="gramStart"/>
      <w:r>
        <w:t>two dimensional</w:t>
      </w:r>
      <w:proofErr w:type="gramEnd"/>
      <w:r>
        <w:t xml:space="preserve"> array for all unsafe banks.</w:t>
      </w:r>
    </w:p>
    <w:p w14:paraId="705D8C24" w14:textId="77777777" w:rsidR="00083999" w:rsidRDefault="00AA04D7">
      <w:pPr>
        <w:numPr>
          <w:ilvl w:val="1"/>
          <w:numId w:val="1"/>
        </w:numPr>
      </w:pPr>
      <w:r>
        <w:t xml:space="preserve">Loop through the array and calculate the total asset (by adding all the non-zero values for a </w:t>
      </w:r>
      <w:proofErr w:type="spellStart"/>
      <w:r>
        <w:t>a</w:t>
      </w:r>
      <w:proofErr w:type="spellEnd"/>
      <w:r>
        <w:t xml:space="preserve"> particular lender bank).</w:t>
      </w:r>
    </w:p>
    <w:p w14:paraId="4FD63ECF" w14:textId="77777777" w:rsidR="00083999" w:rsidRDefault="00AA04D7">
      <w:pPr>
        <w:numPr>
          <w:ilvl w:val="1"/>
          <w:numId w:val="1"/>
        </w:numPr>
      </w:pPr>
      <w:r>
        <w:t>If the total asset &lt; safe limit, add that bank to unsafe list and using recursion re-calculate the total asset for all the prior banks, this time excluding the amount lend-</w:t>
      </w:r>
      <w:proofErr w:type="spellStart"/>
      <w:r>
        <w:t>ed</w:t>
      </w:r>
      <w:proofErr w:type="spellEnd"/>
      <w:r>
        <w:t xml:space="preserve"> to the unsafe bank. </w:t>
      </w:r>
    </w:p>
    <w:p w14:paraId="69345D3E" w14:textId="77777777" w:rsidR="00083999" w:rsidRDefault="00083999"/>
    <w:p w14:paraId="18EA0FC2" w14:textId="77777777" w:rsidR="00083999" w:rsidRDefault="00AA04D7">
      <w:pPr>
        <w:numPr>
          <w:ilvl w:val="0"/>
          <w:numId w:val="1"/>
        </w:numPr>
      </w:pPr>
      <w:r>
        <w:t>Display the unsafe banks if any for the current data set otherwise display “No unsafe banks found for set &lt;set number&gt;” message.</w:t>
      </w:r>
    </w:p>
    <w:p w14:paraId="666B3F18" w14:textId="77777777" w:rsidR="00083999" w:rsidRDefault="00AA04D7">
      <w:pPr>
        <w:numPr>
          <w:ilvl w:val="0"/>
          <w:numId w:val="1"/>
        </w:numPr>
      </w:pPr>
      <w:r>
        <w:lastRenderedPageBreak/>
        <w:t>Repeat steps 2 through 7 for each data set until end of data signal, represented by character “~” is reached.</w:t>
      </w:r>
    </w:p>
    <w:p w14:paraId="3B606FB5" w14:textId="77777777" w:rsidR="00083999" w:rsidRDefault="00083999"/>
    <w:p w14:paraId="7DAA537C" w14:textId="77777777" w:rsidR="00083999" w:rsidRDefault="00083999"/>
    <w:p w14:paraId="0A51A8FF" w14:textId="77777777" w:rsidR="00083999" w:rsidRDefault="00083999"/>
    <w:p w14:paraId="79CCF64E" w14:textId="77777777" w:rsidR="00083999" w:rsidRDefault="00083999"/>
    <w:p w14:paraId="47120CF7" w14:textId="77777777" w:rsidR="00083999" w:rsidRDefault="00083999"/>
    <w:p w14:paraId="1A8838AC" w14:textId="77777777" w:rsidR="00083999" w:rsidRDefault="00083999">
      <w:pPr>
        <w:rPr>
          <w:b/>
          <w:bCs/>
          <w:sz w:val="28"/>
          <w:szCs w:val="28"/>
          <w:u w:val="single"/>
        </w:rPr>
      </w:pPr>
    </w:p>
    <w:p w14:paraId="76F2E943" w14:textId="77777777" w:rsidR="00083999" w:rsidRDefault="00083999">
      <w:pPr>
        <w:rPr>
          <w:b/>
          <w:bCs/>
          <w:sz w:val="28"/>
          <w:szCs w:val="28"/>
          <w:u w:val="single"/>
        </w:rPr>
      </w:pPr>
    </w:p>
    <w:p w14:paraId="5FEB93D1" w14:textId="77777777" w:rsidR="00083999" w:rsidRDefault="00AA04D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TESTING:</w:t>
      </w:r>
    </w:p>
    <w:p w14:paraId="6B92A917" w14:textId="77777777" w:rsidR="00083999" w:rsidRDefault="00083999">
      <w:pPr>
        <w:rPr>
          <w:sz w:val="28"/>
          <w:szCs w:val="28"/>
        </w:rPr>
      </w:pPr>
    </w:p>
    <w:p w14:paraId="746DD455" w14:textId="77777777" w:rsidR="00083999" w:rsidRDefault="00AA04D7">
      <w:r>
        <w:t xml:space="preserve">1. Program is implemented to read multiple data sets (separated by new line) from </w:t>
      </w:r>
      <w:proofErr w:type="gramStart"/>
      <w:r>
        <w:t>a  text</w:t>
      </w:r>
      <w:proofErr w:type="gramEnd"/>
      <w:r>
        <w:t xml:space="preserve"> file.</w:t>
      </w:r>
    </w:p>
    <w:p w14:paraId="3477C02F" w14:textId="77777777" w:rsidR="00083999" w:rsidRDefault="00083999"/>
    <w:p w14:paraId="711495ED" w14:textId="77777777" w:rsidR="00083999" w:rsidRDefault="00AA04D7">
      <w:r>
        <w:t>2.If a particular data set is invalid/incomplete appropriate message is displayed and the program continues with the next data set.</w:t>
      </w:r>
    </w:p>
    <w:p w14:paraId="3DC8908C" w14:textId="77777777" w:rsidR="00083999" w:rsidRDefault="00083999"/>
    <w:p w14:paraId="525E109E" w14:textId="77777777" w:rsidR="00083999" w:rsidRDefault="00AA04D7">
      <w:r>
        <w:t xml:space="preserve">3.The attached sample input file </w:t>
      </w:r>
      <w:proofErr w:type="spellStart"/>
      <w:r>
        <w:t>BankDetails</w:t>
      </w:r>
      <w:proofErr w:type="spellEnd"/>
      <w:r>
        <w:t xml:space="preserve"> contains three data </w:t>
      </w:r>
      <w:proofErr w:type="gramStart"/>
      <w:r>
        <w:t>set  to</w:t>
      </w:r>
      <w:proofErr w:type="gramEnd"/>
      <w:r>
        <w:t xml:space="preserve"> test for invalid , incomplete  and a valid set respectively.</w:t>
      </w:r>
    </w:p>
    <w:p w14:paraId="7DB05B5B" w14:textId="77777777" w:rsidR="00AA04D7" w:rsidRDefault="00AA04D7"/>
    <w:p w14:paraId="71ADA9B7" w14:textId="77777777" w:rsidR="00AA04D7" w:rsidRDefault="00AA04D7">
      <w:r w:rsidRPr="00AA04D7">
        <w:rPr>
          <w:noProof/>
          <w:lang w:eastAsia="en-US" w:bidi="ar-SA"/>
        </w:rPr>
        <w:drawing>
          <wp:anchor distT="0" distB="0" distL="0" distR="0" simplePos="0" relativeHeight="251661312" behindDoc="0" locked="0" layoutInCell="1" allowOverlap="1" wp14:anchorId="23008D46" wp14:editId="67386975">
            <wp:simplePos x="0" y="0"/>
            <wp:positionH relativeFrom="column">
              <wp:posOffset>994410</wp:posOffset>
            </wp:positionH>
            <wp:positionV relativeFrom="paragraph">
              <wp:posOffset>2379345</wp:posOffset>
            </wp:positionV>
            <wp:extent cx="4876800" cy="97536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A04D7">
      <w:pgSz w:w="12240" w:h="15840"/>
      <w:pgMar w:top="1134" w:right="1134" w:bottom="1134" w:left="1134" w:header="0" w:footer="0" w:gutter="0"/>
      <w:cols w:space="720"/>
      <w:formProt w:val="0"/>
      <w:docGrid w:linePitch="312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435435E9"/>
    <w:multiLevelType w:val="multilevel"/>
    <w:tmpl w:val="D8D021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F3C3106"/>
    <w:multiLevelType w:val="multilevel"/>
    <w:tmpl w:val="BC6A9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3999"/>
    <w:rsid w:val="00083999"/>
    <w:rsid w:val="008B5531"/>
    <w:rsid w:val="00AA04D7"/>
    <w:rsid w:val="00EC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>
      <o:colormenu v:ext="edit" fillcolor="none [3215]"/>
    </o:shapedefaults>
    <o:shapelayout v:ext="edit">
      <o:idmap v:ext="edit" data="1"/>
    </o:shapelayout>
  </w:shapeDefaults>
  <w:decimalSymbol w:val="."/>
  <w:listSeparator w:val=","/>
  <w14:docId w14:val="0133F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Liberation Serif;Times New Roma" w:hAnsi="Liberation Serif;Times New R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table" w:styleId="TableGrid">
    <w:name w:val="Table Grid"/>
    <w:basedOn w:val="TableNormal"/>
    <w:uiPriority w:val="59"/>
    <w:rsid w:val="008B55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19364</TotalTime>
  <Pages>3</Pages>
  <Words>584</Words>
  <Characters>3334</Characters>
  <Application>Microsoft Macintosh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aditi patel</cp:lastModifiedBy>
  <cp:revision>4</cp:revision>
  <dcterms:created xsi:type="dcterms:W3CDTF">2014-12-05T22:34:00Z</dcterms:created>
  <dcterms:modified xsi:type="dcterms:W3CDTF">2016-09-27T03:42:00Z</dcterms:modified>
  <dc:language>en-US</dc:language>
</cp:coreProperties>
</file>