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581E050" w:rsidP="4581E050" w:rsidRDefault="4581E050" w14:paraId="6FDE616B" w14:textId="121E780E">
      <w:pPr>
        <w:pStyle w:val="Normal"/>
        <w:rPr>
          <w:rFonts w:ascii="Times New Roman" w:hAnsi="Times New Roman" w:eastAsia="Times New Roman" w:cs="Times New Roman"/>
        </w:rPr>
      </w:pPr>
      <w:r w:rsidRPr="4581E050" w:rsidR="4581E0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Below is the link for Figma Lo-Fi </w:t>
      </w:r>
      <w:r w:rsidRPr="4581E050" w:rsidR="4581E0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prototype</w:t>
      </w:r>
      <w:r w:rsidRPr="4581E050" w:rsidR="4581E0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for the Part Popper App: </w:t>
      </w:r>
      <w:hyperlink r:id="R515af2df05494b89">
        <w:r w:rsidRPr="4581E050" w:rsidR="4581E05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https://www.figma.com/file/aSf1WcAXfbvSYRgdG5Uh2Z/Party-Popper-App-Lo-Fi-prototype?node-id=0-1&amp;t=VCyFvmAXCfhqW6H5-0</w:t>
        </w:r>
      </w:hyperlink>
    </w:p>
    <w:p w:rsidR="4581E050" w:rsidP="4581E050" w:rsidRDefault="4581E050" w14:paraId="30C8B8A6" w14:textId="45977B4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76c7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882b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abc5c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3d7e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a65f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768E54"/>
    <w:rsid w:val="0C09D061"/>
    <w:rsid w:val="0F85EBC4"/>
    <w:rsid w:val="4581E050"/>
    <w:rsid w:val="4F47E5E8"/>
    <w:rsid w:val="6F768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8E54"/>
  <w15:chartTrackingRefBased/>
  <w15:docId w15:val="{D750AA97-77B1-4355-A1F0-5A0466EB35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0dbe9acbfdd4f92" /><Relationship Type="http://schemas.openxmlformats.org/officeDocument/2006/relationships/hyperlink" Target="https://www.figma.com/file/aSf1WcAXfbvSYRgdG5Uh2Z/Party-Popper-App-Lo-Fi-prototype?node-id=0-1&amp;t=VCyFvmAXCfhqW6H5-0" TargetMode="External" Id="R515af2df05494b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2023-03-13T20:43:17.3464265Z</dcterms:created>
  <dcterms:modified xsi:type="dcterms:W3CDTF">2023-04-26T19:34:42.2961699Z</dcterms:modified>
  <dc:creator>Aditi Patil</dc:creator>
  <lastModifiedBy>Aditi Patil</lastModifiedBy>
</coreProperties>
</file>