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0B12" w14:textId="77777777" w:rsidR="008F5FA6" w:rsidRDefault="008F5FA6">
      <w:pPr>
        <w:rPr>
          <w:rFonts w:ascii="Times New Roman" w:hAnsi="Times New Roman" w:cs="Times New Roman"/>
        </w:rPr>
      </w:pPr>
    </w:p>
    <w:p w14:paraId="4693DA9A" w14:textId="50F2CC6C" w:rsidR="00FB43E0" w:rsidRDefault="00FB4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Midterm </w:t>
      </w:r>
      <w:proofErr w:type="spellStart"/>
      <w:r>
        <w:rPr>
          <w:rFonts w:ascii="Times New Roman" w:hAnsi="Times New Roman" w:cs="Times New Roman"/>
        </w:rPr>
        <w:t>SwiftUI</w:t>
      </w:r>
      <w:proofErr w:type="spellEnd"/>
      <w:r>
        <w:rPr>
          <w:rFonts w:ascii="Times New Roman" w:hAnsi="Times New Roman" w:cs="Times New Roman"/>
        </w:rPr>
        <w:t xml:space="preserve"> Answers</w:t>
      </w:r>
    </w:p>
    <w:p w14:paraId="0D993842" w14:textId="4A0FFA77" w:rsidR="00FB43E0" w:rsidRDefault="00FB43E0">
      <w:pPr>
        <w:rPr>
          <w:rFonts w:ascii="Times New Roman" w:hAnsi="Times New Roman" w:cs="Times New Roman"/>
        </w:rPr>
      </w:pPr>
    </w:p>
    <w:p w14:paraId="13D1B919" w14:textId="3B16EAF3" w:rsidR="008F5FA6" w:rsidRDefault="008F5FA6" w:rsidP="008F5FA6">
      <w:pPr>
        <w:pStyle w:val="NormalWeb"/>
      </w:pPr>
      <w:r>
        <w:rPr>
          <w:rFonts w:ascii="LiberationSerif" w:hAnsi="LiberationSerif"/>
          <w:color w:val="000002"/>
          <w:sz w:val="20"/>
          <w:szCs w:val="20"/>
        </w:rPr>
        <w:t>#1:</w:t>
      </w:r>
      <w:r>
        <w:rPr>
          <w:rFonts w:ascii="LiberationSerif" w:hAnsi="LiberationSerif"/>
          <w:color w:val="000002"/>
          <w:sz w:val="20"/>
          <w:szCs w:val="20"/>
        </w:rPr>
        <w:t xml:space="preserve"> </w:t>
      </w:r>
      <w:proofErr w:type="spellStart"/>
      <w:r>
        <w:rPr>
          <w:rFonts w:ascii="LiberationSerif" w:hAnsi="LiberationSerif"/>
          <w:color w:val="000002"/>
          <w:sz w:val="20"/>
          <w:szCs w:val="20"/>
        </w:rPr>
        <w:t>SwiftUI</w:t>
      </w:r>
      <w:proofErr w:type="spellEnd"/>
      <w:r>
        <w:rPr>
          <w:rFonts w:ascii="LiberationSerif" w:hAnsi="LiberationSerif"/>
          <w:color w:val="000002"/>
          <w:sz w:val="20"/>
          <w:szCs w:val="20"/>
        </w:rPr>
        <w:t xml:space="preserve"> Answer:</w:t>
      </w:r>
      <w:r>
        <w:rPr>
          <w:rFonts w:ascii="LiberationSerif" w:hAnsi="LiberationSerif"/>
          <w:color w:val="000002"/>
          <w:sz w:val="20"/>
          <w:szCs w:val="20"/>
        </w:rPr>
        <w:t xml:space="preserve"> </w:t>
      </w:r>
    </w:p>
    <w:p w14:paraId="57E67FEA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</w:p>
    <w:p w14:paraId="40C62287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C276BD0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ContentView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5F5FCB13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body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78FE80CC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"Hello!"</w:t>
      </w:r>
      <w:r>
        <w:rPr>
          <w:rFonts w:ascii="Menlo" w:hAnsi="Menlo" w:cs="Menlo"/>
          <w:color w:val="000000"/>
        </w:rPr>
        <w:t>)</w:t>
      </w:r>
    </w:p>
    <w:p w14:paraId="56A01DB3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57A04527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red</w:t>
      </w:r>
      <w:proofErr w:type="spellEnd"/>
      <w:r>
        <w:rPr>
          <w:rFonts w:ascii="Menlo" w:hAnsi="Menlo" w:cs="Menlo"/>
          <w:color w:val="000000"/>
        </w:rPr>
        <w:t>)</w:t>
      </w:r>
    </w:p>
    <w:p w14:paraId="3A89BCF0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51221FE0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blue</w:t>
      </w:r>
      <w:proofErr w:type="spellEnd"/>
      <w:r>
        <w:rPr>
          <w:rFonts w:ascii="Menlo" w:hAnsi="Menlo" w:cs="Menlo"/>
          <w:color w:val="000000"/>
        </w:rPr>
        <w:t>)</w:t>
      </w:r>
    </w:p>
    <w:p w14:paraId="252DA24D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62B83A37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509E2C71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green</w:t>
      </w:r>
      <w:proofErr w:type="spellEnd"/>
      <w:r>
        <w:rPr>
          <w:rFonts w:ascii="Menlo" w:hAnsi="Menlo" w:cs="Menlo"/>
          <w:color w:val="000000"/>
        </w:rPr>
        <w:t>)</w:t>
      </w:r>
    </w:p>
    <w:p w14:paraId="5F1BCA6F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}</w:t>
      </w:r>
    </w:p>
    <w:p w14:paraId="620893CD" w14:textId="3D7513CD" w:rsidR="00FB43E0" w:rsidRDefault="005279E5" w:rsidP="005279E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F85630F" w14:textId="4B360A25" w:rsidR="005279E5" w:rsidRDefault="005279E5" w:rsidP="005279E5">
      <w:pPr>
        <w:rPr>
          <w:rFonts w:ascii="Menlo" w:hAnsi="Menlo" w:cs="Menlo"/>
          <w:color w:val="000000"/>
        </w:rPr>
      </w:pPr>
    </w:p>
    <w:p w14:paraId="73300328" w14:textId="2EDA74BD" w:rsidR="005279E5" w:rsidRDefault="005279E5" w:rsidP="005279E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#2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  <w:r>
        <w:rPr>
          <w:rFonts w:ascii="Menlo" w:hAnsi="Menlo" w:cs="Menlo"/>
          <w:color w:val="000000"/>
        </w:rPr>
        <w:t xml:space="preserve"> Answer</w:t>
      </w:r>
    </w:p>
    <w:p w14:paraId="0DBD396D" w14:textId="2F50B801" w:rsidR="005279E5" w:rsidRDefault="005279E5" w:rsidP="005279E5">
      <w:pPr>
        <w:rPr>
          <w:rFonts w:ascii="Menlo" w:hAnsi="Menlo" w:cs="Menlo"/>
          <w:color w:val="000000"/>
        </w:rPr>
      </w:pPr>
    </w:p>
    <w:p w14:paraId="3C8CFF93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</w:p>
    <w:p w14:paraId="08358B70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3303C9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ContentView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0524DD10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body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72415446" w14:textId="5B7E69C4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“</w:t>
      </w:r>
      <w:r>
        <w:rPr>
          <w:rFonts w:ascii="Menlo" w:hAnsi="Menlo" w:cs="Menlo"/>
          <w:color w:val="000000"/>
        </w:rPr>
        <w:t>Live Long AND Prosper</w:t>
      </w:r>
      <w:r>
        <w:rPr>
          <w:rFonts w:ascii="Menlo" w:hAnsi="Menlo" w:cs="Menlo"/>
          <w:color w:val="000000"/>
        </w:rPr>
        <w:t>”)</w:t>
      </w:r>
    </w:p>
    <w:p w14:paraId="4F4AFABD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000000"/>
        </w:rPr>
        <w:t>.frame</w:t>
      </w:r>
      <w:proofErr w:type="gramEnd"/>
      <w:r>
        <w:rPr>
          <w:rFonts w:ascii="Menlo" w:hAnsi="Menlo" w:cs="Menlo"/>
          <w:color w:val="000000"/>
        </w:rPr>
        <w:t xml:space="preserve">(width: 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  <w:color w:val="000000"/>
        </w:rPr>
        <w:t xml:space="preserve">, height: 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  <w:color w:val="000000"/>
        </w:rPr>
        <w:t>)</w:t>
      </w:r>
    </w:p>
    <w:p w14:paraId="0A820180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000000"/>
        </w:rPr>
        <w:t>.background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.red</w:t>
      </w:r>
      <w:proofErr w:type="spellEnd"/>
      <w:r>
        <w:rPr>
          <w:rFonts w:ascii="Menlo" w:hAnsi="Menlo" w:cs="Menlo"/>
          <w:color w:val="000000"/>
        </w:rPr>
        <w:t>)</w:t>
      </w:r>
    </w:p>
    <w:p w14:paraId="60F7BC36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</w:p>
    <w:p w14:paraId="38804100" w14:textId="2B4A6B00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6AFDB0D" w14:textId="7AFA09C5" w:rsidR="005279E5" w:rsidRDefault="005279E5" w:rsidP="005279E5">
      <w:pPr>
        <w:rPr>
          <w:rFonts w:ascii="Times New Roman" w:hAnsi="Times New Roman" w:cs="Times New Roman"/>
        </w:rPr>
      </w:pPr>
    </w:p>
    <w:p w14:paraId="6555BE54" w14:textId="73667FA3" w:rsidR="00F05A17" w:rsidRDefault="00F05A17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</w:t>
      </w:r>
      <w:proofErr w:type="spellStart"/>
      <w:r>
        <w:rPr>
          <w:rFonts w:ascii="Times New Roman" w:hAnsi="Times New Roman" w:cs="Times New Roman"/>
        </w:rPr>
        <w:t>SwiftUI</w:t>
      </w:r>
      <w:proofErr w:type="spellEnd"/>
      <w:r>
        <w:rPr>
          <w:rFonts w:ascii="Times New Roman" w:hAnsi="Times New Roman" w:cs="Times New Roman"/>
        </w:rPr>
        <w:t xml:space="preserve"> Answer</w:t>
      </w:r>
    </w:p>
    <w:p w14:paraId="3E3B9537" w14:textId="0ED82258" w:rsidR="00F05A17" w:rsidRDefault="00F05A17" w:rsidP="005279E5">
      <w:pPr>
        <w:rPr>
          <w:rFonts w:ascii="Times New Roman" w:hAnsi="Times New Roman" w:cs="Times New Roman"/>
        </w:rPr>
      </w:pPr>
    </w:p>
    <w:p w14:paraId="52B936BA" w14:textId="77777777" w:rsidR="00C85B7E" w:rsidRPr="00C85B7E" w:rsidRDefault="00C85B7E" w:rsidP="00C85B7E">
      <w:pPr>
        <w:numPr>
          <w:ilvl w:val="0"/>
          <w:numId w:val="1"/>
        </w:numPr>
        <w:spacing w:before="100" w:beforeAutospacing="1" w:after="100" w:afterAutospacing="1"/>
        <w:rPr>
          <w:rFonts w:ascii="LiberationSerif" w:eastAsia="Times New Roman" w:hAnsi="LiberationSerif" w:cs="Times New Roman"/>
        </w:rPr>
      </w:pPr>
      <w:r w:rsidRPr="00C85B7E">
        <w:rPr>
          <w:rFonts w:ascii="AndaleMono" w:eastAsia="Times New Roman" w:hAnsi="AndaleMono" w:cs="Times New Roman"/>
          <w:sz w:val="20"/>
          <w:szCs w:val="20"/>
        </w:rPr>
        <w:t xml:space="preserve">struct </w:t>
      </w:r>
      <w:proofErr w:type="spellStart"/>
      <w:r w:rsidRPr="00C85B7E">
        <w:rPr>
          <w:rFonts w:ascii="AndaleMono" w:eastAsia="Times New Roman" w:hAnsi="AndaleMono" w:cs="Times New Roman"/>
          <w:sz w:val="20"/>
          <w:szCs w:val="20"/>
        </w:rPr>
        <w:t>ContentView</w:t>
      </w:r>
      <w:proofErr w:type="spellEnd"/>
      <w:r w:rsidRPr="00C85B7E">
        <w:rPr>
          <w:rFonts w:ascii="AndaleMono" w:eastAsia="Times New Roman" w:hAnsi="AndaleMono" w:cs="Times New Roman"/>
          <w:sz w:val="20"/>
          <w:szCs w:val="20"/>
        </w:rPr>
        <w:t xml:space="preserve">: View { </w:t>
      </w:r>
    </w:p>
    <w:p w14:paraId="26755D2E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t>Text(</w:t>
      </w:r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“Hello, world!”);</w:t>
      </w:r>
    </w:p>
    <w:p w14:paraId="7F847EDB" w14:textId="3D4550B3" w:rsidR="00C85B7E" w:rsidRPr="00C85B7E" w:rsidRDefault="00C85B7E" w:rsidP="00C85B7E">
      <w:pPr>
        <w:rPr>
          <w:rFonts w:ascii="Times New Roman" w:eastAsia="Times New Roman" w:hAnsi="Times New Roman" w:cs="Times New Roman"/>
        </w:rPr>
      </w:pP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"/var/folders/9h/r718qqs57517tpw17dqm5r6r0000gp/T/com.microsoft.Word/WebArchiveCopyPasteTempFiles/page5image3438848"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E7C637" wp14:editId="100F7D44">
            <wp:extent cx="2115820" cy="127635"/>
            <wp:effectExtent l="0" t="0" r="5080" b="0"/>
            <wp:docPr id="6" name="Picture 6" descr="page5image343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34388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"/var/folders/9h/r718qqs57517tpw17dqm5r6r0000gp/T/com.microsoft.Word/WebArchiveCopyPasteTempFiles/page5image3439040"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ABF7F6" wp14:editId="3F251575">
            <wp:extent cx="2041525" cy="127635"/>
            <wp:effectExtent l="0" t="0" r="3175" b="0"/>
            <wp:docPr id="5" name="Picture 5" descr="page5image3439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5image3439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</w:p>
    <w:p w14:paraId="19038CE6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} </w:t>
      </w:r>
    </w:p>
    <w:p w14:paraId="3841186A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t>Text(</w:t>
      </w:r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“Hello, world!”)</w:t>
      </w:r>
    </w:p>
    <w:p w14:paraId="34527193" w14:textId="2B3FD748" w:rsidR="00C85B7E" w:rsidRPr="00C85B7E" w:rsidRDefault="00C85B7E" w:rsidP="00C85B7E">
      <w:pPr>
        <w:rPr>
          <w:rFonts w:ascii="Times New Roman" w:eastAsia="Times New Roman" w:hAnsi="Times New Roman" w:cs="Times New Roman"/>
        </w:rPr>
      </w:pP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"/var/folders/9h/r718qqs57517tpw17dqm5r6r0000gp/T/com.microsoft.Word/WebArchiveCopyPasteTempFiles/page5image3439232"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5452E2" wp14:editId="336455E4">
            <wp:extent cx="467995" cy="127635"/>
            <wp:effectExtent l="0" t="0" r="1905" b="0"/>
            <wp:docPr id="4" name="Picture 4" descr="page5image343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3439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"/var/folders/9h/r718qqs57517tpw17dqm5r6r0000gp/T/com.microsoft.Word/WebArchiveCopyPasteTempFiles/page5image3439424"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FCA2FD" wp14:editId="72822F8E">
            <wp:extent cx="1095375" cy="127635"/>
            <wp:effectExtent l="0" t="0" r="0" b="0"/>
            <wp:docPr id="3" name="Picture 3" descr="page5image343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image34394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</w:p>
    <w:p w14:paraId="59DBF0CA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Section { </w:t>
      </w:r>
    </w:p>
    <w:p w14:paraId="65B14DCC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lastRenderedPageBreak/>
        <w:t>Text(</w:t>
      </w:r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“Hello, world!”)</w:t>
      </w:r>
    </w:p>
    <w:p w14:paraId="5E0271D6" w14:textId="42CF48F0" w:rsidR="00C85B7E" w:rsidRPr="00C85B7E" w:rsidRDefault="00C85B7E" w:rsidP="00C85B7E">
      <w:pPr>
        <w:rPr>
          <w:rFonts w:ascii="Times New Roman" w:eastAsia="Times New Roman" w:hAnsi="Times New Roman" w:cs="Times New Roman"/>
        </w:rPr>
      </w:pP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"/var/folders/9h/r718qqs57517tpw17dqm5r6r0000gp/T/com.microsoft.Word/WebArchiveCopyPasteTempFiles/page5image3439616"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057331" wp14:editId="18F32496">
            <wp:extent cx="2041525" cy="127635"/>
            <wp:effectExtent l="0" t="0" r="3175" b="0"/>
            <wp:docPr id="2" name="Picture 2" descr="page5image343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3439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"/var/folders/9h/r718qqs57517tpw17dqm5r6r0000gp/T/com.microsoft.Word/WebArchiveCopyPasteTempFiles/page5image3439808"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20E9E1" wp14:editId="7973D76C">
            <wp:extent cx="467995" cy="127635"/>
            <wp:effectExtent l="0" t="0" r="1905" b="0"/>
            <wp:docPr id="1" name="Picture 1" descr="page5image343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5image34398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</w:p>
    <w:p w14:paraId="1ED5F9B5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} </w:t>
      </w:r>
    </w:p>
    <w:p w14:paraId="11D95BDD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20"/>
          <w:szCs w:val="20"/>
        </w:rPr>
      </w:pPr>
      <w:r w:rsidRPr="00C85B7E">
        <w:rPr>
          <w:rFonts w:ascii="AndaleMono" w:eastAsia="Times New Roman" w:hAnsi="AndaleMono" w:cs="Courier New"/>
          <w:sz w:val="20"/>
          <w:szCs w:val="20"/>
        </w:rPr>
        <w:t xml:space="preserve">     var body: some </w:t>
      </w:r>
      <w:proofErr w:type="gramStart"/>
      <w:r w:rsidRPr="00C85B7E">
        <w:rPr>
          <w:rFonts w:ascii="AndaleMono" w:eastAsia="Times New Roman" w:hAnsi="AndaleMono" w:cs="Courier New"/>
          <w:sz w:val="20"/>
          <w:szCs w:val="20"/>
        </w:rPr>
        <w:t>View{</w:t>
      </w:r>
      <w:proofErr w:type="gramEnd"/>
    </w:p>
    <w:p w14:paraId="5AA5EF39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</w:t>
      </w:r>
      <w:proofErr w:type="spellStart"/>
      <w:r w:rsidRPr="00C85B7E">
        <w:rPr>
          <w:rFonts w:ascii="AndaleMono" w:eastAsia="Times New Roman" w:hAnsi="AndaleMono" w:cs="Courier New"/>
          <w:sz w:val="18"/>
          <w:szCs w:val="18"/>
        </w:rPr>
        <w:t>NavigationBar</w:t>
      </w:r>
      <w:proofErr w:type="spellEnd"/>
      <w:r w:rsidRPr="00C85B7E">
        <w:rPr>
          <w:rFonts w:ascii="AndaleMono" w:eastAsia="Times New Roman" w:hAnsi="AndaleMono" w:cs="Courier New"/>
          <w:sz w:val="18"/>
          <w:szCs w:val="18"/>
        </w:rPr>
        <w:t xml:space="preserve"> {</w:t>
      </w:r>
    </w:p>
    <w:p w14:paraId="2AD7318E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  Form {</w:t>
      </w:r>
    </w:p>
    <w:p w14:paraId="1C94D1E1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Section { </w:t>
      </w:r>
    </w:p>
    <w:p w14:paraId="14446E8C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  </w:t>
      </w: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t>}.</w:t>
      </w:r>
      <w:proofErr w:type="spellStart"/>
      <w:r w:rsidRPr="00C85B7E">
        <w:rPr>
          <w:rFonts w:ascii="AndaleMono" w:eastAsia="Times New Roman" w:hAnsi="AndaleMono" w:cs="Courier New"/>
          <w:sz w:val="18"/>
          <w:szCs w:val="18"/>
        </w:rPr>
        <w:t>navigationBarTitle</w:t>
      </w:r>
      <w:proofErr w:type="spellEnd"/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(“</w:t>
      </w:r>
      <w:proofErr w:type="spellStart"/>
      <w:r w:rsidRPr="00C85B7E">
        <w:rPr>
          <w:rFonts w:ascii="AndaleMono" w:eastAsia="Times New Roman" w:hAnsi="AndaleMono" w:cs="Courier New"/>
          <w:sz w:val="18"/>
          <w:szCs w:val="18"/>
        </w:rPr>
        <w:t>SwiftUI</w:t>
      </w:r>
      <w:proofErr w:type="spellEnd"/>
      <w:r w:rsidRPr="00C85B7E">
        <w:rPr>
          <w:rFonts w:ascii="AndaleMono" w:eastAsia="Times New Roman" w:hAnsi="AndaleMono" w:cs="Courier New"/>
          <w:sz w:val="18"/>
          <w:szCs w:val="18"/>
        </w:rPr>
        <w:t>”)</w:t>
      </w:r>
    </w:p>
    <w:p w14:paraId="2051A11E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}</w:t>
      </w:r>
    </w:p>
    <w:p w14:paraId="769EAE79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} } </w:t>
      </w:r>
    </w:p>
    <w:p w14:paraId="14AA48C3" w14:textId="2735C94E" w:rsidR="00F05A17" w:rsidRDefault="00F05A17" w:rsidP="005279E5">
      <w:pPr>
        <w:rPr>
          <w:rFonts w:ascii="Times New Roman" w:hAnsi="Times New Roman" w:cs="Times New Roman"/>
        </w:rPr>
      </w:pPr>
    </w:p>
    <w:p w14:paraId="55788CDA" w14:textId="22601FA4" w:rsidR="00C85B7E" w:rsidRDefault="00C85B7E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</w:t>
      </w:r>
      <w:proofErr w:type="spellStart"/>
      <w:r>
        <w:rPr>
          <w:rFonts w:ascii="Times New Roman" w:hAnsi="Times New Roman" w:cs="Times New Roman"/>
        </w:rPr>
        <w:t>SwiftUI</w:t>
      </w:r>
      <w:proofErr w:type="spellEnd"/>
      <w:r>
        <w:rPr>
          <w:rFonts w:ascii="Times New Roman" w:hAnsi="Times New Roman" w:cs="Times New Roman"/>
        </w:rPr>
        <w:t xml:space="preserve"> Answer</w:t>
      </w:r>
    </w:p>
    <w:p w14:paraId="2E9DB320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</w:p>
    <w:p w14:paraId="72ED935C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3B2E3B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ContentView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3C694003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@</w:t>
      </w:r>
      <w:r>
        <w:rPr>
          <w:rFonts w:ascii="Menlo" w:hAnsi="Menlo" w:cs="Menlo"/>
          <w:color w:val="3900A0"/>
        </w:rPr>
        <w:t>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tapCount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</w:p>
    <w:p w14:paraId="2CC97DDF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body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>{</w:t>
      </w:r>
      <w:proofErr w:type="gramEnd"/>
    </w:p>
    <w:p w14:paraId="48EE9221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proofErr w:type="gramStart"/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action: { 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tapCount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C36A9"/>
        </w:rPr>
        <w:t>+=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}) {</w:t>
      </w:r>
    </w:p>
    <w:p w14:paraId="0368C5B9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"Tap count: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tapCount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6575F37E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790B05D5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frame</w:t>
      </w:r>
      <w:proofErr w:type="gramEnd"/>
      <w:r>
        <w:rPr>
          <w:rFonts w:ascii="Menlo" w:hAnsi="Menlo" w:cs="Menlo"/>
          <w:color w:val="000000"/>
        </w:rPr>
        <w:t xml:space="preserve">(width: </w:t>
      </w:r>
      <w:r>
        <w:rPr>
          <w:rFonts w:ascii="Menlo" w:hAnsi="Menlo" w:cs="Menlo"/>
          <w:color w:val="1C00CF"/>
        </w:rPr>
        <w:t>500</w:t>
      </w:r>
      <w:r>
        <w:rPr>
          <w:rFonts w:ascii="Menlo" w:hAnsi="Menlo" w:cs="Menlo"/>
          <w:color w:val="000000"/>
        </w:rPr>
        <w:t xml:space="preserve">, height: </w:t>
      </w:r>
      <w:r>
        <w:rPr>
          <w:rFonts w:ascii="Menlo" w:hAnsi="Menlo" w:cs="Menlo"/>
          <w:color w:val="1C00CF"/>
        </w:rPr>
        <w:t>500</w:t>
      </w:r>
      <w:r>
        <w:rPr>
          <w:rFonts w:ascii="Menlo" w:hAnsi="Menlo" w:cs="Menlo"/>
          <w:color w:val="000000"/>
        </w:rPr>
        <w:t>)</w:t>
      </w:r>
    </w:p>
    <w:p w14:paraId="36EBAD26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blue</w:t>
      </w:r>
      <w:proofErr w:type="spellEnd"/>
      <w:r>
        <w:rPr>
          <w:rFonts w:ascii="Menlo" w:hAnsi="Menlo" w:cs="Menlo"/>
          <w:color w:val="000000"/>
        </w:rPr>
        <w:t>)</w:t>
      </w:r>
    </w:p>
    <w:p w14:paraId="0A5E4C85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foregroundColor</w:t>
      </w:r>
      <w:proofErr w:type="spellEnd"/>
      <w:proofErr w:type="gramEnd"/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white</w:t>
      </w:r>
      <w:r>
        <w:rPr>
          <w:rFonts w:ascii="Menlo" w:hAnsi="Menlo" w:cs="Menlo"/>
          <w:color w:val="000000"/>
        </w:rPr>
        <w:t>)</w:t>
      </w:r>
    </w:p>
    <w:p w14:paraId="5EAA4941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multilineTextAlignment</w:t>
      </w:r>
      <w:proofErr w:type="spellEnd"/>
      <w:proofErr w:type="gramEnd"/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center</w:t>
      </w:r>
      <w:r>
        <w:rPr>
          <w:rFonts w:ascii="Menlo" w:hAnsi="Menlo" w:cs="Menlo"/>
          <w:color w:val="000000"/>
        </w:rPr>
        <w:t>)</w:t>
      </w:r>
    </w:p>
    <w:p w14:paraId="45C932A2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2A83988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AB3F797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CAA9584" w14:textId="052E25E3" w:rsidR="00C85B7E" w:rsidRDefault="00C85B7E" w:rsidP="005279E5">
      <w:pPr>
        <w:rPr>
          <w:rFonts w:ascii="Times New Roman" w:hAnsi="Times New Roman" w:cs="Times New Roman"/>
        </w:rPr>
      </w:pPr>
    </w:p>
    <w:p w14:paraId="56703A9F" w14:textId="5F93B87C" w:rsidR="00D55E55" w:rsidRDefault="00D55E55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#5SwiftUI answer</w:t>
      </w:r>
    </w:p>
    <w:p w14:paraId="41195A71" w14:textId="04AF8263" w:rsidR="00D55E55" w:rsidRDefault="00D55E55" w:rsidP="005279E5">
      <w:pPr>
        <w:rPr>
          <w:rFonts w:ascii="Times New Roman" w:hAnsi="Times New Roman" w:cs="Times New Roman"/>
        </w:rPr>
      </w:pPr>
    </w:p>
    <w:p w14:paraId="5C29C191" w14:textId="4670EFCC" w:rsidR="00D55E55" w:rsidRPr="00FB43E0" w:rsidRDefault="005C44F9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Answer 4</w:t>
      </w:r>
    </w:p>
    <w:sectPr w:rsidR="00D55E55" w:rsidRPr="00FB43E0" w:rsidSect="0002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Mono">
    <w:altName w:val="Cambria"/>
    <w:panose1 w:val="020B050900000000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35FD6"/>
    <w:multiLevelType w:val="multilevel"/>
    <w:tmpl w:val="AC3C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E0"/>
    <w:rsid w:val="000266AF"/>
    <w:rsid w:val="00355DD5"/>
    <w:rsid w:val="005279E5"/>
    <w:rsid w:val="005C44F9"/>
    <w:rsid w:val="008F5FA6"/>
    <w:rsid w:val="00C632D3"/>
    <w:rsid w:val="00C85B7E"/>
    <w:rsid w:val="00D55E55"/>
    <w:rsid w:val="00F05A17"/>
    <w:rsid w:val="00F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1B1C9"/>
  <w15:chartTrackingRefBased/>
  <w15:docId w15:val="{D1019F90-2D48-3B43-8DAB-7ABD7A82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aditipatil138</dc:creator>
  <cp:keywords/>
  <dc:description/>
  <cp:lastModifiedBy>aditipatil138</cp:lastModifiedBy>
  <cp:revision>2</cp:revision>
  <dcterms:created xsi:type="dcterms:W3CDTF">2020-03-24T04:31:00Z</dcterms:created>
  <dcterms:modified xsi:type="dcterms:W3CDTF">2020-03-24T04:31:00Z</dcterms:modified>
</cp:coreProperties>
</file>