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1FA3FF5" w:rsidR="00AE4DF4" w:rsidRDefault="05AA7730">
      <w:pPr>
        <w:pStyle w:val="Heading1"/>
      </w:pPr>
      <w:r>
        <w:t>Control Statements</w:t>
      </w:r>
    </w:p>
    <w:p w14:paraId="00000002" w14:textId="77777777" w:rsidR="00AE4DF4" w:rsidRDefault="002B4910">
      <w:pPr>
        <w:pStyle w:val="Heading2"/>
      </w:pPr>
      <w:bookmarkStart w:id="0" w:name="_qncrmpqjhh6x" w:colFirst="0" w:colLast="0"/>
      <w:bookmarkEnd w:id="0"/>
      <w:r>
        <w:t>Exercises</w:t>
      </w:r>
    </w:p>
    <w:p w14:paraId="00000003" w14:textId="77777777" w:rsidR="00AE4DF4" w:rsidRDefault="002B4910">
      <w:pPr>
        <w:pStyle w:val="Heading3"/>
        <w:rPr>
          <w:b/>
          <w:sz w:val="46"/>
          <w:szCs w:val="46"/>
        </w:rPr>
      </w:pPr>
      <w:bookmarkStart w:id="1" w:name="_u1ddizwzp2zj" w:colFirst="0" w:colLast="0"/>
      <w:bookmarkEnd w:id="1"/>
      <w:r>
        <w:t>Week 3</w:t>
      </w:r>
    </w:p>
    <w:p w14:paraId="00000004" w14:textId="77777777" w:rsidR="00AE4DF4" w:rsidRDefault="002B491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E4DF4" w:rsidRDefault="002B491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E4DF4" w:rsidRDefault="00AE4DF4">
      <w:pPr>
        <w:spacing w:before="240" w:after="240"/>
        <w:rPr>
          <w:b/>
        </w:rPr>
      </w:pPr>
    </w:p>
    <w:p w14:paraId="00000007" w14:textId="77777777" w:rsidR="00AE4DF4" w:rsidRDefault="002B4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4DF4" w:rsidRDefault="00AE4DF4">
      <w:pPr>
        <w:spacing w:before="240"/>
      </w:pPr>
    </w:p>
    <w:p w14:paraId="0000000A" w14:textId="77777777" w:rsidR="00AE4DF4" w:rsidRDefault="00AE4DF4">
      <w:pPr>
        <w:spacing w:before="240"/>
      </w:pPr>
    </w:p>
    <w:p w14:paraId="0000000B" w14:textId="77777777" w:rsidR="00AE4DF4" w:rsidRDefault="00AE4DF4">
      <w:pPr>
        <w:spacing w:before="240" w:after="240"/>
        <w:rPr>
          <w:b/>
        </w:rPr>
      </w:pPr>
    </w:p>
    <w:p w14:paraId="0000000C" w14:textId="77777777" w:rsidR="00AE4DF4" w:rsidRDefault="00AE4DF4">
      <w:pPr>
        <w:spacing w:before="240" w:after="240"/>
        <w:rPr>
          <w:b/>
        </w:rPr>
      </w:pPr>
    </w:p>
    <w:p w14:paraId="0000000D" w14:textId="77777777" w:rsidR="00AE4DF4" w:rsidRDefault="00AE4DF4">
      <w:pPr>
        <w:spacing w:before="240" w:after="240"/>
        <w:rPr>
          <w:b/>
        </w:rPr>
      </w:pPr>
    </w:p>
    <w:p w14:paraId="0000000E" w14:textId="77777777" w:rsidR="00AE4DF4" w:rsidRDefault="00AE4DF4">
      <w:pPr>
        <w:spacing w:before="240" w:after="240"/>
        <w:rPr>
          <w:b/>
        </w:rPr>
      </w:pPr>
    </w:p>
    <w:p w14:paraId="0000000F" w14:textId="77777777" w:rsidR="00AE4DF4" w:rsidRDefault="00AE4DF4">
      <w:pPr>
        <w:spacing w:before="240" w:after="240"/>
        <w:rPr>
          <w:b/>
        </w:rPr>
      </w:pPr>
    </w:p>
    <w:p w14:paraId="00000010" w14:textId="77777777" w:rsidR="00AE4DF4" w:rsidRDefault="00AE4DF4">
      <w:pPr>
        <w:spacing w:before="240"/>
      </w:pPr>
    </w:p>
    <w:p w14:paraId="00000011" w14:textId="77777777" w:rsidR="00AE4DF4" w:rsidRDefault="00AE4DF4">
      <w:pPr>
        <w:spacing w:before="240"/>
      </w:pPr>
    </w:p>
    <w:p w14:paraId="00000012" w14:textId="77777777" w:rsidR="00AE4DF4" w:rsidRDefault="00AE4DF4">
      <w:pPr>
        <w:spacing w:before="240"/>
      </w:pPr>
    </w:p>
    <w:p w14:paraId="00000013" w14:textId="77777777" w:rsidR="00AE4DF4" w:rsidRDefault="00AE4DF4">
      <w:pPr>
        <w:spacing w:before="240"/>
      </w:pPr>
    </w:p>
    <w:p w14:paraId="00000014" w14:textId="77777777" w:rsidR="00AE4DF4" w:rsidRDefault="002B491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E4DF4" w:rsidRDefault="002B491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4DF4" w:rsidRDefault="002B4910">
      <w:pPr>
        <w:pStyle w:val="Heading2"/>
        <w:keepNext w:val="0"/>
        <w:keepLines w:val="0"/>
        <w:spacing w:before="240" w:after="240"/>
      </w:pPr>
      <w:bookmarkStart w:id="2" w:name="_hk4qp072oeds" w:colFirst="0" w:colLast="0"/>
      <w:bookmarkEnd w:id="2"/>
      <w:r>
        <w:rPr>
          <w:sz w:val="20"/>
          <w:szCs w:val="20"/>
        </w:rPr>
        <w:t>©2021 Mark Dixon / Tony Jenkins</w:t>
      </w:r>
    </w:p>
    <w:p w14:paraId="00000017" w14:textId="77777777" w:rsidR="00AE4DF4" w:rsidRDefault="002B491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1A" w14:textId="4120E4EC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bool</w:t>
      </w:r>
      <w:proofErr w:type="gramEnd"/>
    </w:p>
    <w:p w14:paraId="0000001B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E4DF4" w:rsidRDefault="002B4910">
      <w:pPr>
        <w:spacing w:before="240" w:after="240"/>
      </w:pPr>
      <w:r>
        <w:t>For each of the following expressions write the result of their evaluation.</w:t>
      </w:r>
    </w:p>
    <w:p w14:paraId="0000001D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1F" w14:textId="5EE8007C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24" w14:textId="33F3DCBE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28" w14:textId="0C400178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2B" w14:textId="2E54FAFD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E4DF4" w:rsidRDefault="002B4910">
      <w:pPr>
        <w:spacing w:before="240" w:after="240"/>
      </w:pPr>
      <w:r>
        <w:t>For each of the following expressions write the result of their evaluation.</w:t>
      </w:r>
    </w:p>
    <w:p w14:paraId="0000002F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31" w14:textId="3B5C6090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E4DF4" w:rsidRDefault="002B491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36" w14:textId="6E018E2C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3A" w14:textId="5390663D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E4DF4" w:rsidRDefault="002B4910">
      <w:pPr>
        <w:spacing w:before="240" w:after="240"/>
      </w:pPr>
      <w:r>
        <w:t>For each of the following expressions write the result of their evaluation.</w:t>
      </w:r>
    </w:p>
    <w:p w14:paraId="0000003E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0" w14:textId="17F2AC29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4" w14:textId="1AAAF79A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8" w14:textId="724DD76A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C" w14:textId="7F684BA5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421E318F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AE4DF4" w:rsidRDefault="002B4910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54" w14:textId="654D61BF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EA0">
        <w:t xml:space="preserve">The colour black is in the </w:t>
      </w:r>
      <w:proofErr w:type="gramStart"/>
      <w:r w:rsidRPr="00CF5EA0">
        <w:t>list :</w:t>
      </w:r>
      <w:proofErr w:type="gramEnd"/>
      <w:r w:rsidRPr="00CF5EA0">
        <w:t xml:space="preserve">  True</w:t>
      </w:r>
    </w:p>
    <w:p w14:paraId="0000005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58" w14:textId="2ACEBF37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EA0">
        <w:t xml:space="preserve">The colour orange is in the </w:t>
      </w:r>
      <w:proofErr w:type="gramStart"/>
      <w:r w:rsidRPr="00CF5EA0">
        <w:t>list :</w:t>
      </w:r>
      <w:proofErr w:type="gramEnd"/>
      <w:r w:rsidRPr="00CF5EA0">
        <w:t xml:space="preserve">  False</w:t>
      </w:r>
    </w:p>
    <w:p w14:paraId="0000005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E4DF4" w:rsidRDefault="002B491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AE4DF4" w:rsidRDefault="002B491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5E" w14:textId="539600DE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AE4DF4" w:rsidRDefault="002B491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6A" w14:textId="4CBA24E4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524F00EE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AE4DF4" w:rsidRDefault="002B491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AE4DF4" w:rsidRDefault="002B491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79" w14:textId="75E0ABCF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E4DF4" w:rsidRDefault="002B4910">
      <w:pPr>
        <w:spacing w:before="240" w:after="240"/>
      </w:pPr>
      <w:r>
        <w:lastRenderedPageBreak/>
        <w:t>What is the name given to the following type of Python operator shown below?</w:t>
      </w:r>
    </w:p>
    <w:p w14:paraId="0000007D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7F" w14:textId="6708E5B6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AE4DF4" w:rsidRDefault="002B491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83" w14:textId="144B7ADA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‘</w:t>
      </w:r>
      <w:proofErr w:type="gramStart"/>
      <w:r>
        <w:t>y</w:t>
      </w:r>
      <w:proofErr w:type="gramEnd"/>
      <w:r>
        <w:t>’, which is 5.</w:t>
      </w:r>
    </w:p>
    <w:p w14:paraId="00000084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AE4DF4" w:rsidRDefault="002B4910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AE4DF4" w:rsidRDefault="002B491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AE4DF4" w:rsidRDefault="002B491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68DEB61D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10: ")</w:t>
      </w:r>
    </w:p>
    <w:p w14:paraId="26BFE79B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2CE575F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40FA8A17" w14:textId="0773BC1D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between 1 and 10.")</w:t>
      </w:r>
    </w:p>
    <w:p w14:paraId="66905F22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C" w14:textId="667FB402" w:rsidR="00AE4DF4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not  between 1 and 10.")</w:t>
      </w:r>
    </w:p>
    <w:p w14:paraId="0000008D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AE4DF4" w:rsidRDefault="002B491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AE4DF4" w:rsidRDefault="002B4910">
      <w:pPr>
        <w:spacing w:before="240" w:after="240"/>
      </w:pPr>
      <w:r>
        <w:t>If the 'x' value is larger than 'y' then print</w:t>
      </w:r>
    </w:p>
    <w:p w14:paraId="00000091" w14:textId="77777777" w:rsidR="00AE4DF4" w:rsidRDefault="002B49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AE4DF4" w:rsidRDefault="002B4910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AE4DF4" w:rsidRDefault="002B49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AE4DF4" w:rsidRDefault="002B491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F2385A1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the value for x: "))</w:t>
      </w:r>
    </w:p>
    <w:p w14:paraId="50CA52F8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the value for y: "))</w:t>
      </w:r>
    </w:p>
    <w:p w14:paraId="7CDDD9FE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9E48FF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126349CA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{y}")</w:t>
      </w:r>
    </w:p>
    <w:p w14:paraId="0612741F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5" w14:textId="0CFD8369" w:rsidR="00AE4DF4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{x}")</w:t>
      </w:r>
    </w:p>
    <w:p w14:paraId="00000096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E4DF4" w:rsidRDefault="002B4910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99" w14:textId="2FBD7F5E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might show an error if no number is entered as input. It's important to enter only numbers for it to work correctly.</w:t>
      </w:r>
    </w:p>
    <w:p w14:paraId="0000009A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E4DF4" w:rsidRDefault="002B491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AE4DF4" w:rsidRDefault="002B491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AE4DF4" w:rsidRDefault="002B491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AE4DF4" w:rsidRDefault="002B491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10B65A37" w14:textId="13957399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 "))</w:t>
      </w:r>
    </w:p>
    <w:p w14:paraId="3EAFA900" w14:textId="10C4B024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value: "))</w:t>
      </w:r>
    </w:p>
    <w:p w14:paraId="73F3479A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CD03F6" w14:textId="36DEFC7D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b != 0:</w:t>
      </w:r>
    </w:p>
    <w:p w14:paraId="041DF566" w14:textId="3E1B4C28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a / b</w:t>
      </w:r>
    </w:p>
    <w:p w14:paraId="0C5BF571" w14:textId="655A7461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{a} divided by {b} is: {result}")</w:t>
      </w:r>
    </w:p>
    <w:p w14:paraId="3EE3AA0C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A1" w14:textId="43A4DE3F" w:rsidR="00AE4DF4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000000A2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583A7099" w:rsidR="00AE4DF4" w:rsidRDefault="002B491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AE4DF4" w:rsidRDefault="002B491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A8" w14:textId="250D1CBA" w:rsidR="00AE4DF4" w:rsidRDefault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Iteration</w:t>
      </w:r>
    </w:p>
    <w:p w14:paraId="000000A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2A7BA18E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3F192F6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59FC10E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CBE2030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44E58CB5" w:rsidR="00AE4DF4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AE4DF4" w:rsidRDefault="002B491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6412DD6C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42C57178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9EDE63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08C654FC" w14:textId="65EFAC6C" w:rsidR="0070718F" w:rsidRDefault="00E30605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proofErr w:type="spellStart"/>
      <w:r>
        <w:t>aditi</w:t>
      </w:r>
      <w:proofErr w:type="spellEnd"/>
      <w:r>
        <w:t xml:space="preserve"> pokharel</w:t>
      </w:r>
      <w:bookmarkStart w:id="3" w:name="_GoBack"/>
      <w:bookmarkEnd w:id="3"/>
      <w:r w:rsidR="05AA7730">
        <w:t>")</w:t>
      </w:r>
    </w:p>
    <w:p w14:paraId="000000B7" w14:textId="3BB6F2EE" w:rsidR="00AE4DF4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C0" w14:textId="5BBC4954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B1F854F" w14:textId="4349E870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7E412DA" w14:textId="63B41F5E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59FB2C1B" w14:textId="13D7DAFB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AE4DF4" w:rsidRDefault="002B491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634409FA" w:rsidR="00AE4DF4" w:rsidRDefault="002B491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C8" w14:textId="7FF871CB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F34812A" w14:textId="3C4BE387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87CE41D" w14:textId="0A47FB5D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447A052" w14:textId="2ADE4DA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93FF0A1" w14:textId="54FF50EA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CE" w14:textId="58BEEC4F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384F9FE" w14:textId="14518D23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8A57173" w14:textId="1E7F1FBA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A691D2E" w14:textId="4638CB8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2B8FC2F" w14:textId="195B8E6F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4368FACA" w14:textId="54B6C51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D4" w14:textId="6E976515" w:rsidR="00AE4DF4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743">
        <w:t>Th</w:t>
      </w:r>
      <w:r>
        <w:t>is</w:t>
      </w:r>
      <w:r w:rsidRPr="00525743">
        <w:t xml:space="preserve"> code will not produce any output because the `range` function is set with a start value of 0, an end value of 10, and a step of -1. Since the start value is less than the end value and the step is negative, the loop won't execute, resulting in an empty output.</w:t>
      </w:r>
    </w:p>
    <w:p w14:paraId="000000D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AE4DF4" w:rsidRDefault="002B491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AE4DF4" w:rsidRDefault="002B491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1FF2D77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3FB1C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936A0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257160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F5376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5B45FA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9886D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7921EB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1729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99908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4B2F9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6C85F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95B7E9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13387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6B46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764827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BAE42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CE5EF2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1D09B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09590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A8B6A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73C5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665594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EDC05E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F9B96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4B7E4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38A1B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A1CD2B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48A79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53065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26AB9E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92A3D7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A447F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69DF44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A71C4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F5A5B1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E24A7A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4FCF4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CF05E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210F42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53293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6240A8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0576703" w:rsidR="00AE4DF4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9323C9" w14:textId="77777777" w:rsidR="00525743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AE4DF4" w:rsidRDefault="00AE4DF4"/>
    <w:p w14:paraId="4BEF3CF1" w14:textId="77777777" w:rsidR="00525743" w:rsidRDefault="00525743">
      <w:pPr>
        <w:spacing w:before="240" w:after="240"/>
      </w:pPr>
    </w:p>
    <w:p w14:paraId="44275430" w14:textId="77777777" w:rsidR="00525743" w:rsidRDefault="00525743">
      <w:pPr>
        <w:spacing w:before="240" w:after="240"/>
      </w:pPr>
    </w:p>
    <w:p w14:paraId="000000E0" w14:textId="3401CD22" w:rsidR="00AE4DF4" w:rsidRDefault="002B4910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E2" w14:textId="6606192B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blocks, In the above program, the `for` loop is the outer code block, and the `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)` statement is part of the inner code block.</w:t>
      </w:r>
    </w:p>
    <w:p w14:paraId="000000E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AE4DF4" w:rsidRDefault="00AE4DF4"/>
    <w:p w14:paraId="000000E5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AE4DF4" w:rsidRDefault="002B491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AE4DF4" w:rsidRDefault="002B491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AE4DF4" w:rsidRDefault="00AE4DF4"/>
    <w:p w14:paraId="000000E9" w14:textId="77777777" w:rsidR="00AE4DF4" w:rsidRDefault="00AE4DF4"/>
    <w:p w14:paraId="000000EA" w14:textId="77777777" w:rsidR="00AE4DF4" w:rsidRDefault="00AE4DF4"/>
    <w:p w14:paraId="000000EB" w14:textId="77777777" w:rsidR="00AE4DF4" w:rsidRDefault="00AE4DF4"/>
    <w:p w14:paraId="000000EC" w14:textId="77777777" w:rsidR="00AE4DF4" w:rsidRDefault="00AE4DF4"/>
    <w:sectPr w:rsidR="00AE4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F4"/>
    <w:rsid w:val="002B4910"/>
    <w:rsid w:val="00335A2F"/>
    <w:rsid w:val="00525743"/>
    <w:rsid w:val="0070718F"/>
    <w:rsid w:val="009D11D3"/>
    <w:rsid w:val="00A647D2"/>
    <w:rsid w:val="00AE4DF4"/>
    <w:rsid w:val="00CF5EA0"/>
    <w:rsid w:val="00E30605"/>
    <w:rsid w:val="05A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1AD69"/>
  <w15:docId w15:val="{57EDC23B-317E-48EA-AA0B-4008D70F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1207</Words>
  <Characters>6645</Characters>
  <Application>Microsoft Office Word</Application>
  <DocSecurity>0</DocSecurity>
  <Lines>334</Lines>
  <Paragraphs>243</Paragraphs>
  <ScaleCrop>false</ScaleCrop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Swift X</cp:lastModifiedBy>
  <cp:revision>8</cp:revision>
  <dcterms:created xsi:type="dcterms:W3CDTF">2023-11-27T11:01:00Z</dcterms:created>
  <dcterms:modified xsi:type="dcterms:W3CDTF">2024-01-08T11:45:00Z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020e92a8a6e11904241b83df23a39b3dd603ebe7fa2163bdd15198453dd28ca7</vt:lpwstr>
  </property>
</Properties>
</file>