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339B3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POWERBI QUESTION ON AI TRIP PLANNER</w:t>
      </w:r>
    </w:p>
    <w:p w14:paraId="6788D808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KPIS card: 1. destination</w:t>
      </w:r>
    </w:p>
    <w:p w14:paraId="085EC90F">
      <w:pPr>
        <w:pStyle w:val="2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Duration days</w:t>
      </w:r>
    </w:p>
    <w:p w14:paraId="2F0181D2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Count year</w:t>
      </w:r>
    </w:p>
    <w:p w14:paraId="36CC2F72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Transport mode</w:t>
      </w:r>
    </w:p>
    <w:p w14:paraId="5D800434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Charts: month-wise triptrend                                                                                                                                    </w:t>
      </w:r>
    </w:p>
    <w:p w14:paraId="0687A6D6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Top-destination by trips</w:t>
      </w:r>
    </w:p>
    <w:p w14:paraId="71A3F7EC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Seasons</w:t>
      </w:r>
    </w:p>
    <w:p w14:paraId="1BB0516B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Travel type distribution</w:t>
      </w:r>
    </w:p>
    <w:p w14:paraId="38607B44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Slicier: destination</w:t>
      </w:r>
    </w:p>
    <w:p w14:paraId="4360D3F8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years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947E22"/>
    <w:multiLevelType w:val="singleLevel"/>
    <w:tmpl w:val="14947E22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DF1B46"/>
    <w:rsid w:val="2CDF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2025-12-18T10:25:00Z</dcterms:created>
  <dc:creator>Dell</dc:creator>
  <cp:lastModifiedBy>Dell</cp:lastModifiedBy>
  <dcterms:modified xsi:type="dcterms:W3CDTF">2025-12-18T10:32:51Z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E9245C3A2E2B484095A8B8695FD27495_11</vt:lpwstr>
  </property>
</Properties>
</file>