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6B5" w:rsidRDefault="00F556B5" w:rsidP="00F556B5">
      <w:pPr>
        <w:rPr>
          <w:b/>
          <w:sz w:val="32"/>
        </w:rPr>
      </w:pPr>
      <w:r>
        <w:rPr>
          <w:b/>
          <w:sz w:val="32"/>
        </w:rPr>
        <w:t>Task # 4</w:t>
      </w:r>
    </w:p>
    <w:p w:rsidR="00F556B5" w:rsidRDefault="00F556B5" w:rsidP="00F556B5">
      <w:pPr>
        <w:pStyle w:val="NormalWeb"/>
        <w:spacing w:before="0" w:beforeAutospacing="0" w:after="0" w:afterAutospacing="0"/>
      </w:pPr>
      <w:r>
        <w:t>Act as an expert early childhood educator and curriculum designer.</w:t>
      </w:r>
    </w:p>
    <w:p w:rsidR="00F556B5" w:rsidRDefault="00F556B5" w:rsidP="00F556B5">
      <w:pPr>
        <w:pStyle w:val="NormalWeb"/>
        <w:spacing w:before="0" w:beforeAutospacing="0" w:after="0" w:afterAutospacing="0"/>
      </w:pPr>
      <w:r>
        <w:t xml:space="preserve">Create </w:t>
      </w:r>
      <w:r>
        <w:rPr>
          <w:rStyle w:val="Strong"/>
        </w:rPr>
        <w:t>Understanding by Design (UBD) – Stage 1</w:t>
      </w:r>
      <w:r>
        <w:t xml:space="preserve"> for a PRESCHOOL LEARNER on the topic </w:t>
      </w:r>
      <w:r>
        <w:rPr>
          <w:rStyle w:val="Strong"/>
        </w:rPr>
        <w:t>“Social and Emotional Behaviour.”</w:t>
      </w:r>
    </w:p>
    <w:p w:rsidR="00F556B5" w:rsidRDefault="00F556B5" w:rsidP="00F556B5">
      <w:pPr>
        <w:pStyle w:val="NormalWeb"/>
        <w:spacing w:before="0" w:beforeAutospacing="0" w:after="0" w:afterAutospacing="0"/>
      </w:pPr>
      <w:r>
        <w:t>Include the following clearly and in simple language suitable for preschool teachers:</w:t>
      </w:r>
    </w:p>
    <w:p w:rsidR="00F556B5" w:rsidRDefault="00F556B5" w:rsidP="00F556B5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Desired Results</w:t>
      </w:r>
    </w:p>
    <w:p w:rsidR="00F556B5" w:rsidRDefault="00F556B5" w:rsidP="00F556B5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Big Ideas</w:t>
      </w:r>
    </w:p>
    <w:p w:rsidR="00F556B5" w:rsidRDefault="00F556B5" w:rsidP="00F556B5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Enduring Understandings</w:t>
      </w:r>
    </w:p>
    <w:p w:rsidR="00F556B5" w:rsidRDefault="00F556B5" w:rsidP="00F556B5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Essential Questions</w:t>
      </w:r>
    </w:p>
    <w:p w:rsidR="00F556B5" w:rsidRDefault="00F556B5" w:rsidP="00F556B5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Learning Objectives / Standards</w:t>
      </w:r>
      <w:r>
        <w:t xml:space="preserve"> (age-appropriate)</w:t>
      </w:r>
    </w:p>
    <w:p w:rsidR="00F556B5" w:rsidRDefault="00F556B5" w:rsidP="00F556B5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Key Knowledge</w:t>
      </w:r>
      <w:r>
        <w:t xml:space="preserve"> (what children should know)</w:t>
      </w:r>
    </w:p>
    <w:p w:rsidR="00F556B5" w:rsidRDefault="00F556B5" w:rsidP="00F556B5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rPr>
          <w:rStyle w:val="Strong"/>
        </w:rPr>
        <w:t>Key Skills</w:t>
      </w:r>
      <w:r>
        <w:t xml:space="preserve"> (what children should be able to do)</w:t>
      </w:r>
    </w:p>
    <w:p w:rsidR="00F556B5" w:rsidRPr="00D61F56" w:rsidRDefault="00F556B5" w:rsidP="00F556B5">
      <w:pPr>
        <w:rPr>
          <w:b/>
          <w:sz w:val="8"/>
        </w:rPr>
      </w:pPr>
    </w:p>
    <w:p w:rsidR="00F556B5" w:rsidRDefault="00F556B5" w:rsidP="00F556B5">
      <w:pPr>
        <w:rPr>
          <w:b/>
          <w:sz w:val="32"/>
        </w:rPr>
      </w:pPr>
      <w:r>
        <w:rPr>
          <w:b/>
          <w:sz w:val="32"/>
        </w:rPr>
        <w:t>RESULT</w:t>
      </w:r>
    </w:p>
    <w:p w:rsidR="00F556B5" w:rsidRPr="00D61F56" w:rsidRDefault="00F556B5" w:rsidP="00F55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F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Desired Results</w:t>
      </w:r>
    </w:p>
    <w:p w:rsidR="00F556B5" w:rsidRPr="00D61F56" w:rsidRDefault="00F556B5" w:rsidP="00F55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1F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Big Ideas</w:t>
      </w:r>
    </w:p>
    <w:p w:rsidR="00F556B5" w:rsidRPr="00D61F56" w:rsidRDefault="00F556B5" w:rsidP="00F5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Feelings help us understand ourselves and others</w:t>
      </w:r>
    </w:p>
    <w:p w:rsidR="00F556B5" w:rsidRPr="00D61F56" w:rsidRDefault="00F556B5" w:rsidP="00F5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Children learn how to behave by practicing social skills</w:t>
      </w:r>
    </w:p>
    <w:p w:rsidR="00F556B5" w:rsidRPr="00D61F56" w:rsidRDefault="00F556B5" w:rsidP="00F5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relationships support learning and happiness</w:t>
      </w:r>
    </w:p>
    <w:p w:rsidR="00F556B5" w:rsidRPr="00D61F56" w:rsidRDefault="00F556B5" w:rsidP="00F55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Emotions can be managed in healthy ways</w:t>
      </w:r>
    </w:p>
    <w:p w:rsidR="00F556B5" w:rsidRPr="00D61F56" w:rsidRDefault="00F556B5" w:rsidP="00F55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556B5" w:rsidRPr="00D61F56" w:rsidRDefault="00F556B5" w:rsidP="00F55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1F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Enduring Understandings</w:t>
      </w:r>
    </w:p>
    <w:p w:rsidR="00F556B5" w:rsidRPr="00D61F56" w:rsidRDefault="00F556B5" w:rsidP="00F5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Preschool children will understand that:</w:t>
      </w:r>
    </w:p>
    <w:p w:rsidR="00F556B5" w:rsidRPr="00D61F56" w:rsidRDefault="00F556B5" w:rsidP="00F5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Everyone has feelings, and all feelings are okay</w:t>
      </w:r>
    </w:p>
    <w:p w:rsidR="00F556B5" w:rsidRPr="00D61F56" w:rsidRDefault="00F556B5" w:rsidP="00F5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Feelings can be expressed using words, actions, or facial expressions</w:t>
      </w:r>
    </w:p>
    <w:p w:rsidR="00F556B5" w:rsidRPr="00D61F56" w:rsidRDefault="00F556B5" w:rsidP="00F5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Kind behaviour helps us make friends and feel safe</w:t>
      </w:r>
    </w:p>
    <w:p w:rsidR="00F556B5" w:rsidRPr="00D61F56" w:rsidRDefault="00F556B5" w:rsidP="00F556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calm ourselves when we feel upset</w:t>
      </w:r>
    </w:p>
    <w:p w:rsidR="00F556B5" w:rsidRPr="00D61F56" w:rsidRDefault="00F556B5" w:rsidP="00F55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556B5" w:rsidRPr="00D61F56" w:rsidRDefault="00F556B5" w:rsidP="00F55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61F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Essential Questions</w:t>
      </w:r>
    </w:p>
    <w:p w:rsidR="00F556B5" w:rsidRPr="00D61F56" w:rsidRDefault="00F556B5" w:rsidP="00F5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I feel today?</w:t>
      </w:r>
    </w:p>
    <w:p w:rsidR="00F556B5" w:rsidRPr="00D61F56" w:rsidRDefault="00F556B5" w:rsidP="00F5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others feel?</w:t>
      </w:r>
    </w:p>
    <w:p w:rsidR="00F556B5" w:rsidRPr="00D61F56" w:rsidRDefault="00F556B5" w:rsidP="00F5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can I do when I feel angry or sad?</w:t>
      </w:r>
    </w:p>
    <w:p w:rsidR="00F556B5" w:rsidRPr="00D61F56" w:rsidRDefault="00F556B5" w:rsidP="00F5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I be kind to my friends?</w:t>
      </w:r>
    </w:p>
    <w:p w:rsidR="00F556B5" w:rsidRPr="00D61F56" w:rsidRDefault="00F556B5" w:rsidP="00F556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should I do when there is a problem?</w:t>
      </w:r>
    </w:p>
    <w:p w:rsidR="00F556B5" w:rsidRPr="00D61F56" w:rsidRDefault="00F556B5" w:rsidP="00F55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F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Learning Objectives / Standards (Age-Appropriate)</w:t>
      </w:r>
    </w:p>
    <w:p w:rsidR="00F556B5" w:rsidRPr="00D61F56" w:rsidRDefault="00F556B5" w:rsidP="00F5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By the end of the learning experiences, preschool children will be able to:</w:t>
      </w:r>
    </w:p>
    <w:p w:rsidR="00F556B5" w:rsidRPr="00D61F56" w:rsidRDefault="00F556B5" w:rsidP="00F556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Recognize and name basic emotions (happy, sad, angry, scared)</w:t>
      </w:r>
    </w:p>
    <w:p w:rsidR="00F556B5" w:rsidRPr="00D61F56" w:rsidRDefault="00F556B5" w:rsidP="00F556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caring </w:t>
      </w:r>
      <w:proofErr w:type="spellStart"/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toward others</w:t>
      </w:r>
    </w:p>
    <w:p w:rsidR="00F556B5" w:rsidRPr="00D61F56" w:rsidRDefault="00F556B5" w:rsidP="00F556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simple classroom rules</w:t>
      </w:r>
    </w:p>
    <w:p w:rsidR="00F556B5" w:rsidRPr="00D61F56" w:rsidRDefault="00F556B5" w:rsidP="00F556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 in group activities with guidance</w:t>
      </w:r>
    </w:p>
    <w:p w:rsidR="00F556B5" w:rsidRPr="00D61F56" w:rsidRDefault="00F556B5" w:rsidP="00F556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Begin to manage strong emotions with adult support</w:t>
      </w:r>
    </w:p>
    <w:p w:rsidR="00F556B5" w:rsidRPr="00D61F56" w:rsidRDefault="00F556B5" w:rsidP="00F55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556B5" w:rsidRPr="00D61F56" w:rsidRDefault="00F556B5" w:rsidP="00F55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F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Key Knowledge (What Children Should Know)</w:t>
      </w:r>
    </w:p>
    <w:p w:rsidR="00F556B5" w:rsidRPr="00D61F56" w:rsidRDefault="00F556B5" w:rsidP="00F5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Children will know:</w:t>
      </w:r>
    </w:p>
    <w:p w:rsidR="00F556B5" w:rsidRPr="00D61F56" w:rsidRDefault="00F556B5" w:rsidP="00F556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Names of basic emotions</w:t>
      </w:r>
    </w:p>
    <w:p w:rsidR="00F556B5" w:rsidRPr="00D61F56" w:rsidRDefault="00F556B5" w:rsidP="00F556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That feelings can change</w:t>
      </w:r>
    </w:p>
    <w:p w:rsidR="00F556B5" w:rsidRPr="00D61F56" w:rsidRDefault="00F556B5" w:rsidP="00F556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rules for sharing and taking turns</w:t>
      </w:r>
    </w:p>
    <w:p w:rsidR="00F556B5" w:rsidRPr="00D61F56" w:rsidRDefault="00F556B5" w:rsidP="00F556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That kind words and actions make others feel good</w:t>
      </w:r>
    </w:p>
    <w:p w:rsidR="00F556B5" w:rsidRPr="00D61F56" w:rsidRDefault="00F556B5" w:rsidP="00F556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it is okay to ask for help</w:t>
      </w:r>
    </w:p>
    <w:p w:rsidR="00F556B5" w:rsidRPr="00D61F56" w:rsidRDefault="00F556B5" w:rsidP="00F55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556B5" w:rsidRPr="00D61F56" w:rsidRDefault="00F556B5" w:rsidP="00F55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61F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Key Skills (What Children Should Be Able to Do)</w:t>
      </w:r>
    </w:p>
    <w:p w:rsidR="00F556B5" w:rsidRPr="00D61F56" w:rsidRDefault="00F556B5" w:rsidP="00F5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Children will be able to:</w:t>
      </w:r>
    </w:p>
    <w:p w:rsidR="00F556B5" w:rsidRPr="00D61F56" w:rsidRDefault="00F556B5" w:rsidP="00F556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 feelings using words, pictures, or actions</w:t>
      </w:r>
    </w:p>
    <w:p w:rsidR="00F556B5" w:rsidRPr="00D61F56" w:rsidRDefault="00F556B5" w:rsidP="00F556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Listen when others are speaking</w:t>
      </w:r>
    </w:p>
    <w:p w:rsidR="00F556B5" w:rsidRPr="00D61F56" w:rsidRDefault="00F556B5" w:rsidP="00F556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toys and take turns</w:t>
      </w:r>
    </w:p>
    <w:p w:rsidR="00F556B5" w:rsidRPr="00D61F56" w:rsidRDefault="00F556B5" w:rsidP="00F556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simple instructions</w:t>
      </w:r>
    </w:p>
    <w:p w:rsidR="00F556B5" w:rsidRPr="00D61F56" w:rsidRDefault="00F556B5" w:rsidP="00F556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1F56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calming strategies such as deep breathing, quiet time, or asking for help</w:t>
      </w:r>
    </w:p>
    <w:p w:rsidR="00F556B5" w:rsidRDefault="00F556B5" w:rsidP="00F55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556B5" w:rsidRDefault="00F556B5" w:rsidP="00F556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83C43" w:rsidRDefault="00E83C43">
      <w:bookmarkStart w:id="0" w:name="_GoBack"/>
      <w:bookmarkEnd w:id="0"/>
    </w:p>
    <w:sectPr w:rsidR="00E83C43" w:rsidSect="00F556B5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07926"/>
    <w:multiLevelType w:val="multilevel"/>
    <w:tmpl w:val="F37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106A6"/>
    <w:multiLevelType w:val="multilevel"/>
    <w:tmpl w:val="8A98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37D51"/>
    <w:multiLevelType w:val="multilevel"/>
    <w:tmpl w:val="DC58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E4BE5"/>
    <w:multiLevelType w:val="multilevel"/>
    <w:tmpl w:val="A2CE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A51C9"/>
    <w:multiLevelType w:val="multilevel"/>
    <w:tmpl w:val="CA38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C3654"/>
    <w:multiLevelType w:val="multilevel"/>
    <w:tmpl w:val="D8D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72FEF"/>
    <w:multiLevelType w:val="multilevel"/>
    <w:tmpl w:val="3BCC8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6B5"/>
    <w:rsid w:val="00E83C43"/>
    <w:rsid w:val="00F5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CE64CF-60C4-496D-B176-F38B3423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6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5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556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pc448</dc:creator>
  <cp:keywords/>
  <dc:description/>
  <cp:lastModifiedBy>pc448</cp:lastModifiedBy>
  <cp:revision>1</cp:revision>
  <dcterms:created xsi:type="dcterms:W3CDTF">2026-01-04T07:22:00Z</dcterms:created>
  <dcterms:modified xsi:type="dcterms:W3CDTF">2026-01-04T07:23:00Z</dcterms:modified>
</cp:coreProperties>
</file>