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43C0" w14:textId="1D1325CF" w:rsidR="00130E12" w:rsidRDefault="00041DF6">
      <w:r>
        <w:rPr>
          <w:noProof/>
        </w:rPr>
        <w:drawing>
          <wp:inline distT="0" distB="0" distL="0" distR="0" wp14:anchorId="029E2CFA" wp14:editId="5F92C73D">
            <wp:extent cx="5713893" cy="2645641"/>
            <wp:effectExtent l="0" t="0" r="1270" b="2540"/>
            <wp:docPr id="180356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65912" name=""/>
                    <pic:cNvPicPr/>
                  </pic:nvPicPr>
                  <pic:blipFill rotWithShape="1">
                    <a:blip r:embed="rId4"/>
                    <a:srcRect t="10316" r="288" b="7605"/>
                    <a:stretch/>
                  </pic:blipFill>
                  <pic:spPr bwMode="auto">
                    <a:xfrm>
                      <a:off x="0" y="0"/>
                      <a:ext cx="5715000" cy="2646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30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F6"/>
    <w:rsid w:val="00041DF6"/>
    <w:rsid w:val="00130E12"/>
    <w:rsid w:val="002B5930"/>
    <w:rsid w:val="00E9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B1DC"/>
  <w15:chartTrackingRefBased/>
  <w15:docId w15:val="{744D3433-3816-4148-AF39-C4B18B5D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ramolaaditi2@gmail.com</dc:creator>
  <cp:keywords/>
  <dc:description/>
  <cp:lastModifiedBy>ramolaaditi2@gmail.com</cp:lastModifiedBy>
  <cp:revision>1</cp:revision>
  <dcterms:created xsi:type="dcterms:W3CDTF">2025-05-02T08:44:00Z</dcterms:created>
  <dcterms:modified xsi:type="dcterms:W3CDTF">2025-05-02T08:44:00Z</dcterms:modified>
</cp:coreProperties>
</file>